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E0A" w:rsidRDefault="00646E0A" w:rsidP="00646E0A"/>
    <w:p w:rsidR="00646E0A" w:rsidRDefault="00646E0A" w:rsidP="00646E0A"/>
    <w:p w:rsidR="00646E0A" w:rsidRDefault="00646E0A" w:rsidP="00646E0A"/>
    <w:p w:rsidR="00646E0A" w:rsidRDefault="00646E0A" w:rsidP="00646E0A"/>
    <w:p w:rsidR="00646E0A" w:rsidRDefault="00646E0A" w:rsidP="00646E0A"/>
    <w:p w:rsidR="00646E0A" w:rsidRDefault="00646E0A" w:rsidP="00646E0A"/>
    <w:p w:rsidR="00646E0A" w:rsidRDefault="00646E0A" w:rsidP="00646E0A"/>
    <w:p w:rsidR="00646E0A" w:rsidRDefault="00646E0A" w:rsidP="00646E0A"/>
    <w:p w:rsidR="00646E0A" w:rsidRDefault="00646E0A" w:rsidP="00646E0A"/>
    <w:p w:rsidR="00646E0A" w:rsidRDefault="00646E0A" w:rsidP="00646E0A"/>
    <w:p w:rsidR="00646E0A" w:rsidRDefault="00646E0A" w:rsidP="00646E0A">
      <w:pPr>
        <w:pStyle w:val="Heading2"/>
      </w:pPr>
    </w:p>
    <w:p w:rsidR="00646E0A" w:rsidRDefault="00646E0A" w:rsidP="00646E0A">
      <w:pPr>
        <w:jc w:val="center"/>
        <w:rPr>
          <w:rFonts w:ascii="Copperplate Gothic Bold" w:hAnsi="Copperplate Gothic Bold"/>
          <w:sz w:val="40"/>
        </w:rPr>
      </w:pPr>
      <w:r>
        <w:rPr>
          <w:rFonts w:ascii="Copperplate Gothic Bold" w:hAnsi="Copperplate Gothic Bold"/>
          <w:sz w:val="40"/>
        </w:rPr>
        <w:t xml:space="preserve"> </w:t>
      </w:r>
      <w:r>
        <w:rPr>
          <w:rFonts w:ascii="Copperplate Gothic Bold" w:hAnsi="Copperplate Gothic Bold"/>
          <w:i/>
          <w:sz w:val="40"/>
        </w:rPr>
        <w:t>Operating Systems, 3e</w:t>
      </w:r>
    </w:p>
    <w:p w:rsidR="00646E0A" w:rsidRDefault="00646E0A" w:rsidP="00646E0A">
      <w:pPr>
        <w:pStyle w:val="Heading3"/>
      </w:pPr>
      <w:r>
        <w:t>Gary Nutt</w:t>
      </w:r>
    </w:p>
    <w:p w:rsidR="00646E0A" w:rsidRDefault="00646E0A" w:rsidP="00646E0A">
      <w:pPr>
        <w:jc w:val="center"/>
        <w:rPr>
          <w:rFonts w:ascii="Copperplate Gothic Bold" w:hAnsi="Copperplate Gothic Bold"/>
          <w:sz w:val="40"/>
        </w:rPr>
      </w:pPr>
    </w:p>
    <w:p w:rsidR="00646E0A" w:rsidRDefault="00646E0A" w:rsidP="00646E0A">
      <w:pPr>
        <w:jc w:val="center"/>
        <w:rPr>
          <w:rFonts w:ascii="Copperplate Gothic Bold" w:hAnsi="Copperplate Gothic Bold"/>
          <w:sz w:val="40"/>
        </w:rPr>
      </w:pPr>
    </w:p>
    <w:p w:rsidR="00646E0A" w:rsidRDefault="00646E0A" w:rsidP="00646E0A">
      <w:pPr>
        <w:jc w:val="center"/>
        <w:rPr>
          <w:rFonts w:ascii="Copperplate Gothic Bold" w:hAnsi="Copperplate Gothic Bold"/>
          <w:sz w:val="40"/>
        </w:rPr>
      </w:pPr>
    </w:p>
    <w:p w:rsidR="00646E0A" w:rsidRDefault="00646E0A" w:rsidP="00646E0A">
      <w:pPr>
        <w:pStyle w:val="Heading4"/>
      </w:pPr>
      <w:r>
        <w:t>Test Bank</w:t>
      </w: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jc w:val="center"/>
        <w:rPr>
          <w:rFonts w:ascii="Chicago" w:hAnsi="Chicago"/>
          <w:sz w:val="40"/>
        </w:rPr>
      </w:pPr>
    </w:p>
    <w:p w:rsidR="00646E0A" w:rsidRDefault="00646E0A" w:rsidP="00646E0A">
      <w:pPr>
        <w:pStyle w:val="Heading1"/>
      </w:pPr>
      <w:r>
        <w:t>Chapter One: Introduction</w:t>
      </w:r>
    </w:p>
    <w:p w:rsidR="00646E0A" w:rsidRDefault="00646E0A" w:rsidP="00646E0A"/>
    <w:p w:rsidR="00646E0A" w:rsidRDefault="00646E0A" w:rsidP="00646E0A">
      <w:pPr>
        <w:pStyle w:val="Heading1"/>
        <w:rPr>
          <w:sz w:val="28"/>
        </w:rPr>
      </w:pPr>
      <w:r>
        <w:rPr>
          <w:sz w:val="28"/>
        </w:rPr>
        <w:lastRenderedPageBreak/>
        <w:t>True/false</w:t>
      </w:r>
    </w:p>
    <w:p w:rsidR="00646E0A" w:rsidRDefault="00646E0A" w:rsidP="00646E0A">
      <w:pPr>
        <w:numPr>
          <w:ilvl w:val="0"/>
          <w:numId w:val="5"/>
        </w:numPr>
      </w:pPr>
      <w:r>
        <w:t>A modern, well-designed operating system still has design flaws.</w:t>
      </w:r>
    </w:p>
    <w:p w:rsidR="00646E0A" w:rsidRDefault="00646E0A" w:rsidP="00646E0A">
      <w:pPr>
        <w:numPr>
          <w:ilvl w:val="0"/>
          <w:numId w:val="5"/>
        </w:numPr>
      </w:pPr>
      <w:r>
        <w:t xml:space="preserve">The OS is the part of the system software that manages the use of the hardware by application software that chooses to take advantage of </w:t>
      </w:r>
      <w:proofErr w:type="gramStart"/>
      <w:r>
        <w:t>its</w:t>
      </w:r>
      <w:proofErr w:type="gramEnd"/>
      <w:r>
        <w:t xml:space="preserve"> (the OS) services.</w:t>
      </w:r>
    </w:p>
    <w:p w:rsidR="00646E0A" w:rsidRDefault="00646E0A" w:rsidP="00646E0A">
      <w:pPr>
        <w:numPr>
          <w:ilvl w:val="0"/>
          <w:numId w:val="5"/>
        </w:numPr>
      </w:pPr>
      <w:r>
        <w:t>System software must be useful in most application domains.</w:t>
      </w:r>
    </w:p>
    <w:p w:rsidR="00646E0A" w:rsidRDefault="00646E0A" w:rsidP="00646E0A">
      <w:pPr>
        <w:numPr>
          <w:ilvl w:val="0"/>
          <w:numId w:val="5"/>
        </w:numPr>
      </w:pPr>
      <w:r>
        <w:t>Abstraction simplifies the way an application program controls the hardware, but can also limit flexibility to manipulate the hardware.</w:t>
      </w:r>
    </w:p>
    <w:p w:rsidR="00646E0A" w:rsidRDefault="00646E0A" w:rsidP="00646E0A">
      <w:pPr>
        <w:numPr>
          <w:ilvl w:val="0"/>
          <w:numId w:val="5"/>
        </w:numPr>
      </w:pPr>
      <w:r>
        <w:t>An abstraction cannot be simpler than the actual resource interface.</w:t>
      </w:r>
    </w:p>
    <w:p w:rsidR="00646E0A" w:rsidRDefault="00646E0A" w:rsidP="00646E0A">
      <w:pPr>
        <w:numPr>
          <w:ilvl w:val="0"/>
          <w:numId w:val="5"/>
        </w:numPr>
      </w:pPr>
      <w:r>
        <w:t>In a conventional, single-CPU computer system, multiple programs can execute simultaneously.</w:t>
      </w:r>
    </w:p>
    <w:p w:rsidR="00646E0A" w:rsidRDefault="00646E0A" w:rsidP="00646E0A">
      <w:pPr>
        <w:numPr>
          <w:ilvl w:val="0"/>
          <w:numId w:val="5"/>
        </w:numPr>
      </w:pPr>
      <w:r>
        <w:t>Multiple program executions each appear to have their own private computer—an abstract machine—on which to execute.</w:t>
      </w:r>
    </w:p>
    <w:p w:rsidR="00646E0A" w:rsidRDefault="00646E0A" w:rsidP="00646E0A">
      <w:pPr>
        <w:numPr>
          <w:ilvl w:val="0"/>
          <w:numId w:val="5"/>
        </w:numPr>
      </w:pPr>
      <w:r>
        <w:t>Well-designed multiprogramming can improve the performance of most processes.</w:t>
      </w:r>
    </w:p>
    <w:p w:rsidR="00646E0A" w:rsidRDefault="00646E0A" w:rsidP="00646E0A">
      <w:pPr>
        <w:numPr>
          <w:ilvl w:val="0"/>
          <w:numId w:val="5"/>
        </w:numPr>
      </w:pPr>
      <w:r>
        <w:t>Resource isolation is mandatory for the correct operation of most abstract machines.</w:t>
      </w:r>
    </w:p>
    <w:p w:rsidR="00646E0A" w:rsidRDefault="00646E0A" w:rsidP="00646E0A">
      <w:pPr>
        <w:numPr>
          <w:ilvl w:val="0"/>
          <w:numId w:val="5"/>
        </w:numPr>
      </w:pPr>
      <w:r>
        <w:t>All system software is implemented as trusted software.</w:t>
      </w:r>
    </w:p>
    <w:p w:rsidR="00646E0A" w:rsidRDefault="00646E0A" w:rsidP="00646E0A">
      <w:pPr>
        <w:ind w:left="360"/>
      </w:pPr>
    </w:p>
    <w:p w:rsidR="00646E0A" w:rsidRDefault="00646E0A" w:rsidP="00646E0A">
      <w:pPr>
        <w:pStyle w:val="Heading1"/>
        <w:rPr>
          <w:sz w:val="28"/>
        </w:rPr>
      </w:pPr>
      <w:r>
        <w:rPr>
          <w:sz w:val="28"/>
        </w:rPr>
        <w:t>Short Answer</w:t>
      </w:r>
    </w:p>
    <w:p w:rsidR="00646E0A" w:rsidRDefault="00646E0A" w:rsidP="00646E0A">
      <w:pPr>
        <w:numPr>
          <w:ilvl w:val="0"/>
          <w:numId w:val="6"/>
        </w:numPr>
      </w:pPr>
      <w:r>
        <w:t>The ___________’s view of the computer is of the application software.</w:t>
      </w:r>
    </w:p>
    <w:p w:rsidR="00646E0A" w:rsidRDefault="00646E0A" w:rsidP="00646E0A">
      <w:pPr>
        <w:numPr>
          <w:ilvl w:val="0"/>
          <w:numId w:val="6"/>
        </w:numPr>
      </w:pPr>
      <w:r>
        <w:t>System software and hardware exist to support the creation and effective use of _______________.</w:t>
      </w:r>
    </w:p>
    <w:p w:rsidR="00646E0A" w:rsidRDefault="00646E0A" w:rsidP="00646E0A">
      <w:pPr>
        <w:numPr>
          <w:ilvl w:val="0"/>
          <w:numId w:val="6"/>
        </w:numPr>
      </w:pPr>
      <w:r>
        <w:t>In a computer system, _______________ are used to eliminate tedious detail that a programmer otherwise would have to handle.</w:t>
      </w:r>
    </w:p>
    <w:p w:rsidR="00646E0A" w:rsidRDefault="00646E0A" w:rsidP="00646E0A">
      <w:pPr>
        <w:numPr>
          <w:ilvl w:val="0"/>
          <w:numId w:val="6"/>
        </w:numPr>
      </w:pPr>
      <w:r>
        <w:t>True simultaneous program execution is called __________________.</w:t>
      </w:r>
    </w:p>
    <w:p w:rsidR="00646E0A" w:rsidRDefault="00646E0A" w:rsidP="00646E0A">
      <w:pPr>
        <w:numPr>
          <w:ilvl w:val="0"/>
          <w:numId w:val="6"/>
        </w:numPr>
      </w:pPr>
      <w:r>
        <w:t xml:space="preserve">___________________ </w:t>
      </w:r>
      <w:proofErr w:type="gramStart"/>
      <w:r>
        <w:t>mechanisms</w:t>
      </w:r>
      <w:proofErr w:type="gramEnd"/>
      <w:r>
        <w:t xml:space="preserve"> allow processes to use common resources through their own coordination strategy.</w:t>
      </w:r>
    </w:p>
    <w:p w:rsidR="00646E0A" w:rsidRDefault="00646E0A" w:rsidP="00646E0A">
      <w:pPr>
        <w:numPr>
          <w:ilvl w:val="0"/>
          <w:numId w:val="6"/>
        </w:numPr>
      </w:pPr>
      <w:r>
        <w:t>Contemporary operating systems are constructed as ______________ in order for the overall system to behave correctly.</w:t>
      </w:r>
    </w:p>
    <w:p w:rsidR="00646E0A" w:rsidRDefault="00646E0A" w:rsidP="00646E0A">
      <w:pPr>
        <w:numPr>
          <w:ilvl w:val="0"/>
          <w:numId w:val="6"/>
        </w:numPr>
      </w:pPr>
      <w:r>
        <w:t>_____________ was the first class of operating system to support multiprogramming.</w:t>
      </w:r>
    </w:p>
    <w:p w:rsidR="00646E0A" w:rsidRDefault="00646E0A" w:rsidP="00646E0A">
      <w:pPr>
        <w:numPr>
          <w:ilvl w:val="0"/>
          <w:numId w:val="6"/>
        </w:numPr>
      </w:pPr>
      <w:r>
        <w:t>Small communicating computers are influencing operating technology in the trend from process-based computing to _________-based computing, which uses fewer system resources.</w:t>
      </w:r>
    </w:p>
    <w:p w:rsidR="00646E0A" w:rsidRDefault="00646E0A" w:rsidP="00646E0A">
      <w:pPr>
        <w:numPr>
          <w:ilvl w:val="0"/>
          <w:numId w:val="6"/>
        </w:numPr>
      </w:pPr>
      <w:r>
        <w:t>The _______________ class of operating systems stimulated new operating system developments to support multiple sessions and virtual terminals.</w:t>
      </w:r>
    </w:p>
    <w:p w:rsidR="00646E0A" w:rsidRDefault="00646E0A" w:rsidP="00646E0A">
      <w:pPr>
        <w:numPr>
          <w:ilvl w:val="0"/>
          <w:numId w:val="6"/>
        </w:numPr>
      </w:pPr>
      <w:r>
        <w:t>A timesharing multiprogramming system that supports multiple processes per user is sometimes called a ________________ system.</w:t>
      </w:r>
    </w:p>
    <w:p w:rsidR="00646E0A" w:rsidRDefault="00646E0A" w:rsidP="00646E0A">
      <w:pPr>
        <w:ind w:left="360"/>
      </w:pPr>
    </w:p>
    <w:p w:rsidR="00646E0A" w:rsidRDefault="00646E0A" w:rsidP="00646E0A">
      <w:pPr>
        <w:pStyle w:val="Heading1"/>
        <w:rPr>
          <w:sz w:val="28"/>
        </w:rPr>
      </w:pPr>
      <w:r>
        <w:rPr>
          <w:sz w:val="28"/>
        </w:rPr>
        <w:t>Multiple Choice</w:t>
      </w:r>
    </w:p>
    <w:p w:rsidR="00646E0A" w:rsidRDefault="00646E0A" w:rsidP="00646E0A">
      <w:pPr>
        <w:numPr>
          <w:ilvl w:val="0"/>
          <w:numId w:val="1"/>
        </w:numPr>
      </w:pPr>
      <w:r>
        <w:t xml:space="preserve">The operating system does each of the following </w:t>
      </w:r>
      <w:r>
        <w:rPr>
          <w:u w:val="single"/>
        </w:rPr>
        <w:t>except</w:t>
      </w:r>
    </w:p>
    <w:p w:rsidR="00646E0A" w:rsidRDefault="00646E0A" w:rsidP="00646E0A">
      <w:pPr>
        <w:numPr>
          <w:ilvl w:val="1"/>
          <w:numId w:val="1"/>
        </w:numPr>
      </w:pPr>
      <w:r>
        <w:t>Allocates the computer’s components to different programs</w:t>
      </w:r>
    </w:p>
    <w:p w:rsidR="00646E0A" w:rsidRDefault="00646E0A" w:rsidP="00646E0A">
      <w:pPr>
        <w:numPr>
          <w:ilvl w:val="1"/>
          <w:numId w:val="1"/>
        </w:numPr>
      </w:pPr>
      <w:r>
        <w:t>Synchronizes individual programs’ activities</w:t>
      </w:r>
    </w:p>
    <w:p w:rsidR="00646E0A" w:rsidRDefault="00646E0A" w:rsidP="00646E0A">
      <w:pPr>
        <w:numPr>
          <w:ilvl w:val="1"/>
          <w:numId w:val="1"/>
        </w:numPr>
      </w:pPr>
      <w:r>
        <w:t>Ensures that programs terminate their execution</w:t>
      </w:r>
    </w:p>
    <w:p w:rsidR="00646E0A" w:rsidRDefault="00646E0A" w:rsidP="00646E0A">
      <w:pPr>
        <w:numPr>
          <w:ilvl w:val="1"/>
          <w:numId w:val="1"/>
        </w:numPr>
      </w:pPr>
      <w:r>
        <w:t>Provides the general mechanisms that are needed so that the programs execute in perfect harmony</w:t>
      </w:r>
    </w:p>
    <w:p w:rsidR="00646E0A" w:rsidRDefault="00646E0A" w:rsidP="00646E0A">
      <w:pPr>
        <w:numPr>
          <w:ilvl w:val="0"/>
          <w:numId w:val="1"/>
        </w:numPr>
      </w:pPr>
      <w:r>
        <w:t xml:space="preserve">Which is </w:t>
      </w:r>
      <w:r>
        <w:rPr>
          <w:u w:val="single"/>
        </w:rPr>
        <w:t>not</w:t>
      </w:r>
      <w:r>
        <w:t xml:space="preserve"> an example of system software?</w:t>
      </w:r>
    </w:p>
    <w:p w:rsidR="00646E0A" w:rsidRDefault="00646E0A" w:rsidP="00646E0A">
      <w:pPr>
        <w:numPr>
          <w:ilvl w:val="1"/>
          <w:numId w:val="1"/>
        </w:numPr>
      </w:pPr>
      <w:r>
        <w:t>Command line interpreter</w:t>
      </w:r>
    </w:p>
    <w:p w:rsidR="00646E0A" w:rsidRDefault="00646E0A" w:rsidP="00646E0A">
      <w:pPr>
        <w:numPr>
          <w:ilvl w:val="1"/>
          <w:numId w:val="1"/>
        </w:numPr>
      </w:pPr>
      <w:r>
        <w:t>Database management system</w:t>
      </w:r>
    </w:p>
    <w:p w:rsidR="00646E0A" w:rsidRDefault="00646E0A" w:rsidP="00646E0A">
      <w:pPr>
        <w:numPr>
          <w:ilvl w:val="1"/>
          <w:numId w:val="1"/>
        </w:numPr>
      </w:pPr>
      <w:r>
        <w:lastRenderedPageBreak/>
        <w:t>Window system</w:t>
      </w:r>
    </w:p>
    <w:p w:rsidR="00646E0A" w:rsidRDefault="00646E0A" w:rsidP="00646E0A">
      <w:pPr>
        <w:numPr>
          <w:ilvl w:val="1"/>
          <w:numId w:val="1"/>
        </w:numPr>
      </w:pPr>
      <w:r>
        <w:t>Personal productivity package</w:t>
      </w:r>
    </w:p>
    <w:p w:rsidR="00646E0A" w:rsidRDefault="00646E0A" w:rsidP="00646E0A">
      <w:pPr>
        <w:numPr>
          <w:ilvl w:val="0"/>
          <w:numId w:val="1"/>
        </w:numPr>
        <w:rPr>
          <w:u w:val="single"/>
        </w:rPr>
      </w:pPr>
      <w:r>
        <w:t xml:space="preserve">An operating system is distinguished from other system software by each of the following </w:t>
      </w:r>
      <w:r>
        <w:rPr>
          <w:u w:val="single"/>
        </w:rPr>
        <w:t>except</w:t>
      </w:r>
    </w:p>
    <w:p w:rsidR="00646E0A" w:rsidRDefault="00646E0A" w:rsidP="00646E0A">
      <w:pPr>
        <w:numPr>
          <w:ilvl w:val="1"/>
          <w:numId w:val="1"/>
        </w:numPr>
      </w:pPr>
      <w:r>
        <w:t>It interacts directly with the hardware to provide an interface used by other system software and application software</w:t>
      </w:r>
    </w:p>
    <w:p w:rsidR="00646E0A" w:rsidRDefault="00646E0A" w:rsidP="00646E0A">
      <w:pPr>
        <w:numPr>
          <w:ilvl w:val="1"/>
          <w:numId w:val="1"/>
        </w:numPr>
      </w:pPr>
      <w:r>
        <w:t>It allows different applications to share the hardware resources through its resource management policies</w:t>
      </w:r>
    </w:p>
    <w:p w:rsidR="00646E0A" w:rsidRDefault="00646E0A" w:rsidP="00646E0A">
      <w:pPr>
        <w:numPr>
          <w:ilvl w:val="1"/>
          <w:numId w:val="1"/>
        </w:numPr>
      </w:pPr>
      <w:r>
        <w:t>It can be used to support a broad range of application domains</w:t>
      </w:r>
    </w:p>
    <w:p w:rsidR="00646E0A" w:rsidRDefault="00646E0A" w:rsidP="00646E0A">
      <w:pPr>
        <w:numPr>
          <w:ilvl w:val="1"/>
          <w:numId w:val="1"/>
        </w:numPr>
      </w:pPr>
      <w:r>
        <w:t>The hardware resource abstractions it provides are convenient, but their use by applications is optional.</w:t>
      </w:r>
    </w:p>
    <w:p w:rsidR="00646E0A" w:rsidRDefault="00646E0A" w:rsidP="00646E0A">
      <w:pPr>
        <w:numPr>
          <w:ilvl w:val="0"/>
          <w:numId w:val="1"/>
        </w:numPr>
      </w:pPr>
      <w:r>
        <w:t xml:space="preserve">Good abstractions will do each of the following </w:t>
      </w:r>
      <w:r>
        <w:rPr>
          <w:u w:val="single"/>
        </w:rPr>
        <w:t>except</w:t>
      </w:r>
    </w:p>
    <w:p w:rsidR="00646E0A" w:rsidRDefault="00646E0A" w:rsidP="00646E0A">
      <w:pPr>
        <w:numPr>
          <w:ilvl w:val="1"/>
          <w:numId w:val="1"/>
        </w:numPr>
      </w:pPr>
      <w:r>
        <w:t>Allow the programmer to easily perform every operation on the resources used in the application domain</w:t>
      </w:r>
    </w:p>
    <w:p w:rsidR="00646E0A" w:rsidRDefault="00646E0A" w:rsidP="00646E0A">
      <w:pPr>
        <w:numPr>
          <w:ilvl w:val="1"/>
          <w:numId w:val="1"/>
        </w:numPr>
      </w:pPr>
      <w:r>
        <w:t>Be easy for the end user to understand</w:t>
      </w:r>
    </w:p>
    <w:p w:rsidR="00646E0A" w:rsidRDefault="00646E0A" w:rsidP="00646E0A">
      <w:pPr>
        <w:numPr>
          <w:ilvl w:val="1"/>
          <w:numId w:val="1"/>
        </w:numPr>
      </w:pPr>
      <w:r>
        <w:t>Be easy for the programmer to understand</w:t>
      </w:r>
    </w:p>
    <w:p w:rsidR="00646E0A" w:rsidRDefault="00646E0A" w:rsidP="00646E0A">
      <w:pPr>
        <w:numPr>
          <w:ilvl w:val="1"/>
          <w:numId w:val="1"/>
        </w:numPr>
      </w:pPr>
      <w:r>
        <w:t>Be suited to one or more application domains</w:t>
      </w:r>
    </w:p>
    <w:p w:rsidR="00646E0A" w:rsidRDefault="00646E0A" w:rsidP="00646E0A">
      <w:pPr>
        <w:numPr>
          <w:ilvl w:val="0"/>
          <w:numId w:val="1"/>
        </w:numPr>
      </w:pPr>
      <w:r>
        <w:t xml:space="preserve">Which is </w:t>
      </w:r>
      <w:r>
        <w:rPr>
          <w:u w:val="single"/>
        </w:rPr>
        <w:t>not</w:t>
      </w:r>
      <w:r>
        <w:t xml:space="preserve"> an example of a resource that is commonly space-multiplexed?</w:t>
      </w:r>
    </w:p>
    <w:p w:rsidR="00646E0A" w:rsidRDefault="00646E0A" w:rsidP="00646E0A">
      <w:pPr>
        <w:numPr>
          <w:ilvl w:val="1"/>
          <w:numId w:val="1"/>
        </w:numPr>
      </w:pPr>
      <w:r>
        <w:t>CPU</w:t>
      </w:r>
    </w:p>
    <w:p w:rsidR="00646E0A" w:rsidRDefault="00646E0A" w:rsidP="00646E0A">
      <w:pPr>
        <w:numPr>
          <w:ilvl w:val="1"/>
          <w:numId w:val="1"/>
        </w:numPr>
      </w:pPr>
      <w:r>
        <w:t>Video RAM</w:t>
      </w:r>
    </w:p>
    <w:p w:rsidR="00646E0A" w:rsidRDefault="00646E0A" w:rsidP="00646E0A">
      <w:pPr>
        <w:numPr>
          <w:ilvl w:val="1"/>
          <w:numId w:val="1"/>
        </w:numPr>
      </w:pPr>
      <w:r>
        <w:t>Hard drive</w:t>
      </w:r>
    </w:p>
    <w:p w:rsidR="00646E0A" w:rsidRDefault="00646E0A" w:rsidP="00646E0A">
      <w:pPr>
        <w:numPr>
          <w:ilvl w:val="1"/>
          <w:numId w:val="1"/>
        </w:numPr>
      </w:pPr>
      <w:r>
        <w:t>Main memory</w:t>
      </w:r>
    </w:p>
    <w:p w:rsidR="00646E0A" w:rsidRDefault="00646E0A" w:rsidP="00646E0A">
      <w:pPr>
        <w:numPr>
          <w:ilvl w:val="0"/>
          <w:numId w:val="1"/>
        </w:numPr>
      </w:pPr>
      <w:r>
        <w:t xml:space="preserve">Which is </w:t>
      </w:r>
      <w:r>
        <w:rPr>
          <w:u w:val="single"/>
        </w:rPr>
        <w:t>not</w:t>
      </w:r>
      <w:r>
        <w:t xml:space="preserve"> an example of a resource that is commonly time-multiplexed?</w:t>
      </w:r>
    </w:p>
    <w:p w:rsidR="00646E0A" w:rsidRDefault="00646E0A" w:rsidP="00646E0A">
      <w:pPr>
        <w:numPr>
          <w:ilvl w:val="1"/>
          <w:numId w:val="1"/>
        </w:numPr>
      </w:pPr>
      <w:r>
        <w:t>Network interface</w:t>
      </w:r>
    </w:p>
    <w:p w:rsidR="00646E0A" w:rsidRDefault="00646E0A" w:rsidP="00646E0A">
      <w:pPr>
        <w:numPr>
          <w:ilvl w:val="1"/>
          <w:numId w:val="1"/>
        </w:numPr>
      </w:pPr>
      <w:r>
        <w:t>CPU</w:t>
      </w:r>
    </w:p>
    <w:p w:rsidR="00646E0A" w:rsidRDefault="00646E0A" w:rsidP="00646E0A">
      <w:pPr>
        <w:numPr>
          <w:ilvl w:val="1"/>
          <w:numId w:val="1"/>
        </w:numPr>
      </w:pPr>
      <w:r>
        <w:t>Graphics accelerator</w:t>
      </w:r>
    </w:p>
    <w:p w:rsidR="00646E0A" w:rsidRDefault="00646E0A" w:rsidP="00646E0A">
      <w:pPr>
        <w:numPr>
          <w:ilvl w:val="1"/>
          <w:numId w:val="1"/>
        </w:numPr>
      </w:pPr>
      <w:r>
        <w:t>Main memory</w:t>
      </w:r>
    </w:p>
    <w:p w:rsidR="00646E0A" w:rsidRDefault="00646E0A" w:rsidP="00646E0A">
      <w:pPr>
        <w:numPr>
          <w:ilvl w:val="0"/>
          <w:numId w:val="1"/>
        </w:numPr>
      </w:pPr>
      <w:r>
        <w:t xml:space="preserve">Which is </w:t>
      </w:r>
      <w:r>
        <w:rPr>
          <w:u w:val="single"/>
        </w:rPr>
        <w:t>not</w:t>
      </w:r>
      <w:r>
        <w:t xml:space="preserve"> a process execution characteristic that can be used to speed up a system using parallelism?</w:t>
      </w:r>
    </w:p>
    <w:p w:rsidR="00646E0A" w:rsidRDefault="00646E0A" w:rsidP="00646E0A">
      <w:pPr>
        <w:numPr>
          <w:ilvl w:val="1"/>
          <w:numId w:val="1"/>
        </w:numPr>
      </w:pPr>
      <w:r>
        <w:t>Each process spends most of its time using hardware I/O devices</w:t>
      </w:r>
    </w:p>
    <w:p w:rsidR="00646E0A" w:rsidRDefault="00646E0A" w:rsidP="00646E0A">
      <w:pPr>
        <w:numPr>
          <w:ilvl w:val="1"/>
          <w:numId w:val="1"/>
        </w:numPr>
      </w:pPr>
      <w:r>
        <w:t>A process does not need the processor while doing I/O</w:t>
      </w:r>
    </w:p>
    <w:p w:rsidR="00646E0A" w:rsidRDefault="00646E0A" w:rsidP="00646E0A">
      <w:pPr>
        <w:numPr>
          <w:ilvl w:val="1"/>
          <w:numId w:val="1"/>
        </w:numPr>
      </w:pPr>
      <w:r>
        <w:t>I/O operations take much longer than processor operations</w:t>
      </w:r>
    </w:p>
    <w:p w:rsidR="00646E0A" w:rsidRDefault="00646E0A" w:rsidP="00646E0A">
      <w:pPr>
        <w:numPr>
          <w:ilvl w:val="1"/>
          <w:numId w:val="1"/>
        </w:numPr>
      </w:pPr>
      <w:r>
        <w:t>Most processes use the CPU more than doing I/O</w:t>
      </w:r>
    </w:p>
    <w:p w:rsidR="00646E0A" w:rsidRDefault="00646E0A" w:rsidP="00646E0A">
      <w:pPr>
        <w:numPr>
          <w:ilvl w:val="0"/>
          <w:numId w:val="1"/>
        </w:numPr>
      </w:pPr>
      <w:r>
        <w:t xml:space="preserve">Which one of the following </w:t>
      </w:r>
      <w:r>
        <w:rPr>
          <w:u w:val="single"/>
        </w:rPr>
        <w:t>must</w:t>
      </w:r>
      <w:r>
        <w:t xml:space="preserve"> be implemented as trusted software?</w:t>
      </w:r>
    </w:p>
    <w:p w:rsidR="00646E0A" w:rsidRDefault="00646E0A" w:rsidP="00646E0A">
      <w:pPr>
        <w:numPr>
          <w:ilvl w:val="1"/>
          <w:numId w:val="1"/>
        </w:numPr>
      </w:pPr>
      <w:r>
        <w:t>DBMS</w:t>
      </w:r>
    </w:p>
    <w:p w:rsidR="00646E0A" w:rsidRDefault="00646E0A" w:rsidP="00646E0A">
      <w:pPr>
        <w:numPr>
          <w:ilvl w:val="1"/>
          <w:numId w:val="1"/>
        </w:numPr>
      </w:pPr>
      <w:r>
        <w:t>Multiprogramming manager</w:t>
      </w:r>
    </w:p>
    <w:p w:rsidR="00646E0A" w:rsidRDefault="00646E0A" w:rsidP="00646E0A">
      <w:pPr>
        <w:numPr>
          <w:ilvl w:val="1"/>
          <w:numId w:val="1"/>
        </w:numPr>
      </w:pPr>
      <w:r>
        <w:t>Compiler</w:t>
      </w:r>
    </w:p>
    <w:p w:rsidR="00646E0A" w:rsidRDefault="00646E0A" w:rsidP="00646E0A">
      <w:pPr>
        <w:numPr>
          <w:ilvl w:val="1"/>
          <w:numId w:val="1"/>
        </w:numPr>
      </w:pPr>
      <w:r>
        <w:t>Command interpreter</w:t>
      </w:r>
    </w:p>
    <w:p w:rsidR="00646E0A" w:rsidRDefault="00646E0A" w:rsidP="00646E0A">
      <w:pPr>
        <w:numPr>
          <w:ilvl w:val="0"/>
          <w:numId w:val="1"/>
        </w:numPr>
      </w:pPr>
      <w:r>
        <w:t xml:space="preserve">Which is </w:t>
      </w:r>
      <w:r>
        <w:rPr>
          <w:u w:val="single"/>
        </w:rPr>
        <w:t>not</w:t>
      </w:r>
      <w:r>
        <w:t xml:space="preserve"> an example of a time-sharing system?</w:t>
      </w:r>
    </w:p>
    <w:p w:rsidR="00646E0A" w:rsidRDefault="00646E0A" w:rsidP="00646E0A">
      <w:pPr>
        <w:numPr>
          <w:ilvl w:val="1"/>
          <w:numId w:val="1"/>
        </w:numPr>
      </w:pPr>
      <w:proofErr w:type="spellStart"/>
      <w:r>
        <w:t>Multics</w:t>
      </w:r>
      <w:proofErr w:type="spellEnd"/>
    </w:p>
    <w:p w:rsidR="00646E0A" w:rsidRDefault="00646E0A" w:rsidP="00646E0A">
      <w:pPr>
        <w:numPr>
          <w:ilvl w:val="1"/>
          <w:numId w:val="1"/>
        </w:numPr>
      </w:pPr>
      <w:r>
        <w:t>UNIX</w:t>
      </w:r>
    </w:p>
    <w:p w:rsidR="00646E0A" w:rsidRDefault="00646E0A" w:rsidP="00646E0A">
      <w:pPr>
        <w:numPr>
          <w:ilvl w:val="1"/>
          <w:numId w:val="1"/>
        </w:numPr>
      </w:pPr>
      <w:r>
        <w:t>MS-DOS</w:t>
      </w:r>
    </w:p>
    <w:p w:rsidR="00646E0A" w:rsidRDefault="00646E0A" w:rsidP="00646E0A">
      <w:pPr>
        <w:numPr>
          <w:ilvl w:val="1"/>
          <w:numId w:val="1"/>
        </w:numPr>
      </w:pPr>
      <w:r>
        <w:t>Cal</w:t>
      </w:r>
    </w:p>
    <w:p w:rsidR="00646E0A" w:rsidRDefault="00646E0A" w:rsidP="00646E0A">
      <w:pPr>
        <w:numPr>
          <w:ilvl w:val="0"/>
          <w:numId w:val="1"/>
        </w:numPr>
      </w:pPr>
      <w:r>
        <w:t xml:space="preserve">Embedded systems have influenced modern operating systems in the following ways </w:t>
      </w:r>
      <w:r>
        <w:rPr>
          <w:u w:val="single"/>
        </w:rPr>
        <w:t>except</w:t>
      </w:r>
    </w:p>
    <w:p w:rsidR="00646E0A" w:rsidRDefault="00646E0A" w:rsidP="00646E0A">
      <w:pPr>
        <w:numPr>
          <w:ilvl w:val="1"/>
          <w:numId w:val="1"/>
        </w:numPr>
      </w:pPr>
      <w:r>
        <w:t>Data movement</w:t>
      </w:r>
    </w:p>
    <w:p w:rsidR="00646E0A" w:rsidRDefault="00646E0A" w:rsidP="00646E0A">
      <w:pPr>
        <w:numPr>
          <w:ilvl w:val="1"/>
          <w:numId w:val="1"/>
        </w:numPr>
      </w:pPr>
      <w:r>
        <w:lastRenderedPageBreak/>
        <w:t>Scheduling</w:t>
      </w:r>
    </w:p>
    <w:p w:rsidR="00646E0A" w:rsidRDefault="00646E0A" w:rsidP="00646E0A">
      <w:pPr>
        <w:numPr>
          <w:ilvl w:val="1"/>
          <w:numId w:val="1"/>
        </w:numPr>
      </w:pPr>
      <w:r>
        <w:t>Human-computer interaction</w:t>
      </w:r>
    </w:p>
    <w:p w:rsidR="00646E0A" w:rsidRDefault="00646E0A" w:rsidP="00646E0A">
      <w:pPr>
        <w:numPr>
          <w:ilvl w:val="1"/>
          <w:numId w:val="1"/>
        </w:numPr>
      </w:pPr>
      <w:r>
        <w:t>Real-time management</w:t>
      </w:r>
    </w:p>
    <w:p w:rsidR="00646E0A" w:rsidRDefault="00646E0A" w:rsidP="00646E0A"/>
    <w:p w:rsidR="00646E0A" w:rsidRDefault="00646E0A" w:rsidP="00646E0A">
      <w:pPr>
        <w:pStyle w:val="Heading1"/>
        <w:rPr>
          <w:sz w:val="28"/>
        </w:rPr>
      </w:pPr>
      <w:r>
        <w:rPr>
          <w:sz w:val="28"/>
        </w:rPr>
        <w:t>ANSWERS (w/ Page References)</w:t>
      </w:r>
    </w:p>
    <w:p w:rsidR="00646E0A" w:rsidRDefault="00646E0A" w:rsidP="00646E0A">
      <w:pPr>
        <w:pStyle w:val="Heading1"/>
        <w:rPr>
          <w:sz w:val="28"/>
        </w:rPr>
      </w:pPr>
      <w:r>
        <w:rPr>
          <w:sz w:val="28"/>
        </w:rPr>
        <w:t>True/false</w:t>
      </w:r>
    </w:p>
    <w:p w:rsidR="00646E0A" w:rsidRDefault="00646E0A" w:rsidP="00646E0A">
      <w:pPr>
        <w:numPr>
          <w:ilvl w:val="0"/>
          <w:numId w:val="3"/>
        </w:numPr>
      </w:pPr>
      <w:r>
        <w:t>T, p. 2</w:t>
      </w:r>
    </w:p>
    <w:p w:rsidR="00646E0A" w:rsidRDefault="00646E0A" w:rsidP="00646E0A">
      <w:pPr>
        <w:numPr>
          <w:ilvl w:val="0"/>
          <w:numId w:val="3"/>
        </w:numPr>
      </w:pPr>
      <w:r>
        <w:t>F, p. 4</w:t>
      </w:r>
    </w:p>
    <w:p w:rsidR="00646E0A" w:rsidRDefault="00646E0A" w:rsidP="00646E0A">
      <w:pPr>
        <w:numPr>
          <w:ilvl w:val="0"/>
          <w:numId w:val="3"/>
        </w:numPr>
      </w:pPr>
      <w:r>
        <w:t>F, p. 6</w:t>
      </w:r>
    </w:p>
    <w:p w:rsidR="00646E0A" w:rsidRDefault="00646E0A" w:rsidP="00646E0A">
      <w:pPr>
        <w:numPr>
          <w:ilvl w:val="0"/>
          <w:numId w:val="3"/>
        </w:numPr>
      </w:pPr>
      <w:r>
        <w:t>T, p. 7</w:t>
      </w:r>
    </w:p>
    <w:p w:rsidR="00646E0A" w:rsidRDefault="00646E0A" w:rsidP="00646E0A">
      <w:pPr>
        <w:numPr>
          <w:ilvl w:val="0"/>
          <w:numId w:val="3"/>
        </w:numPr>
      </w:pPr>
      <w:r>
        <w:t>F, p. 8</w:t>
      </w:r>
    </w:p>
    <w:p w:rsidR="00646E0A" w:rsidRDefault="00646E0A" w:rsidP="00646E0A">
      <w:pPr>
        <w:numPr>
          <w:ilvl w:val="0"/>
          <w:numId w:val="3"/>
        </w:numPr>
      </w:pPr>
      <w:r>
        <w:t>F, p. 11</w:t>
      </w:r>
    </w:p>
    <w:p w:rsidR="00646E0A" w:rsidRDefault="00646E0A" w:rsidP="00646E0A">
      <w:pPr>
        <w:numPr>
          <w:ilvl w:val="0"/>
          <w:numId w:val="3"/>
        </w:numPr>
      </w:pPr>
      <w:r>
        <w:t>T, p. 11</w:t>
      </w:r>
    </w:p>
    <w:p w:rsidR="00646E0A" w:rsidRDefault="00646E0A" w:rsidP="00646E0A">
      <w:pPr>
        <w:numPr>
          <w:ilvl w:val="0"/>
          <w:numId w:val="3"/>
        </w:numPr>
      </w:pPr>
      <w:r>
        <w:t>F, p. 14</w:t>
      </w:r>
    </w:p>
    <w:p w:rsidR="00646E0A" w:rsidRDefault="00646E0A" w:rsidP="00646E0A">
      <w:pPr>
        <w:numPr>
          <w:ilvl w:val="0"/>
          <w:numId w:val="3"/>
        </w:numPr>
      </w:pPr>
      <w:r>
        <w:t>T, p. 16</w:t>
      </w:r>
    </w:p>
    <w:p w:rsidR="00646E0A" w:rsidRDefault="00646E0A" w:rsidP="00646E0A">
      <w:pPr>
        <w:numPr>
          <w:ilvl w:val="0"/>
          <w:numId w:val="3"/>
        </w:numPr>
      </w:pPr>
      <w:r>
        <w:t>F, p. 17</w:t>
      </w:r>
    </w:p>
    <w:p w:rsidR="00646E0A" w:rsidRDefault="00646E0A" w:rsidP="00646E0A">
      <w:pPr>
        <w:ind w:left="360"/>
      </w:pPr>
    </w:p>
    <w:p w:rsidR="00646E0A" w:rsidRDefault="00646E0A" w:rsidP="00646E0A">
      <w:pPr>
        <w:pStyle w:val="Heading1"/>
        <w:rPr>
          <w:sz w:val="28"/>
        </w:rPr>
      </w:pPr>
      <w:r>
        <w:rPr>
          <w:sz w:val="28"/>
        </w:rPr>
        <w:t>Short Answer</w:t>
      </w:r>
    </w:p>
    <w:p w:rsidR="00646E0A" w:rsidRDefault="00646E0A" w:rsidP="00646E0A">
      <w:pPr>
        <w:numPr>
          <w:ilvl w:val="0"/>
          <w:numId w:val="4"/>
        </w:numPr>
      </w:pPr>
      <w:r>
        <w:t>end user’s, p. 3</w:t>
      </w:r>
    </w:p>
    <w:p w:rsidR="00646E0A" w:rsidRDefault="00646E0A" w:rsidP="00646E0A">
      <w:pPr>
        <w:numPr>
          <w:ilvl w:val="0"/>
          <w:numId w:val="4"/>
        </w:numPr>
      </w:pPr>
      <w:r>
        <w:t>application software, p.4</w:t>
      </w:r>
    </w:p>
    <w:p w:rsidR="00646E0A" w:rsidRDefault="00646E0A" w:rsidP="00646E0A">
      <w:pPr>
        <w:numPr>
          <w:ilvl w:val="0"/>
          <w:numId w:val="4"/>
        </w:numPr>
      </w:pPr>
      <w:r>
        <w:t>abstractions, p. 7</w:t>
      </w:r>
    </w:p>
    <w:p w:rsidR="00646E0A" w:rsidRDefault="00646E0A" w:rsidP="00646E0A">
      <w:pPr>
        <w:numPr>
          <w:ilvl w:val="0"/>
          <w:numId w:val="4"/>
        </w:numPr>
      </w:pPr>
      <w:r>
        <w:t>parallel execution, p. 11</w:t>
      </w:r>
    </w:p>
    <w:p w:rsidR="00646E0A" w:rsidRDefault="00646E0A" w:rsidP="00646E0A">
      <w:pPr>
        <w:numPr>
          <w:ilvl w:val="0"/>
          <w:numId w:val="4"/>
        </w:numPr>
      </w:pPr>
      <w:r>
        <w:t>explicit resource sharing, p. 16</w:t>
      </w:r>
    </w:p>
    <w:p w:rsidR="00646E0A" w:rsidRDefault="00646E0A" w:rsidP="00646E0A">
      <w:pPr>
        <w:numPr>
          <w:ilvl w:val="0"/>
          <w:numId w:val="4"/>
        </w:numPr>
      </w:pPr>
      <w:r>
        <w:t>trusted software, p. 17</w:t>
      </w:r>
    </w:p>
    <w:p w:rsidR="00646E0A" w:rsidRDefault="00646E0A" w:rsidP="00646E0A">
      <w:pPr>
        <w:numPr>
          <w:ilvl w:val="0"/>
          <w:numId w:val="4"/>
        </w:numPr>
      </w:pPr>
      <w:r>
        <w:t>batch systems, p. 19</w:t>
      </w:r>
    </w:p>
    <w:p w:rsidR="00646E0A" w:rsidRDefault="00646E0A" w:rsidP="00646E0A">
      <w:pPr>
        <w:numPr>
          <w:ilvl w:val="0"/>
          <w:numId w:val="4"/>
        </w:numPr>
      </w:pPr>
      <w:r>
        <w:t>thread, p. 34</w:t>
      </w:r>
    </w:p>
    <w:p w:rsidR="00646E0A" w:rsidRDefault="00646E0A" w:rsidP="00646E0A">
      <w:pPr>
        <w:numPr>
          <w:ilvl w:val="0"/>
          <w:numId w:val="4"/>
        </w:numPr>
      </w:pPr>
      <w:r>
        <w:t>personal computers and workstations, p. 29</w:t>
      </w:r>
    </w:p>
    <w:p w:rsidR="00646E0A" w:rsidRDefault="00646E0A" w:rsidP="00646E0A">
      <w:pPr>
        <w:numPr>
          <w:ilvl w:val="0"/>
          <w:numId w:val="4"/>
        </w:numPr>
      </w:pPr>
      <w:r>
        <w:t>multitasking, p. 25</w:t>
      </w:r>
    </w:p>
    <w:p w:rsidR="00646E0A" w:rsidRDefault="00646E0A" w:rsidP="00646E0A">
      <w:pPr>
        <w:ind w:left="360"/>
      </w:pPr>
    </w:p>
    <w:p w:rsidR="00646E0A" w:rsidRDefault="00646E0A" w:rsidP="00646E0A">
      <w:pPr>
        <w:pStyle w:val="Heading1"/>
        <w:rPr>
          <w:sz w:val="28"/>
        </w:rPr>
      </w:pPr>
      <w:r>
        <w:rPr>
          <w:sz w:val="28"/>
        </w:rPr>
        <w:t>Multiple Choice</w:t>
      </w:r>
    </w:p>
    <w:p w:rsidR="00646E0A" w:rsidRDefault="00646E0A" w:rsidP="00646E0A">
      <w:pPr>
        <w:numPr>
          <w:ilvl w:val="0"/>
          <w:numId w:val="2"/>
        </w:numPr>
      </w:pPr>
      <w:r>
        <w:t>c, p.1</w:t>
      </w:r>
    </w:p>
    <w:p w:rsidR="00646E0A" w:rsidRDefault="00646E0A" w:rsidP="00646E0A">
      <w:pPr>
        <w:numPr>
          <w:ilvl w:val="0"/>
          <w:numId w:val="2"/>
        </w:numPr>
      </w:pPr>
      <w:r>
        <w:t>d, p. 5-6</w:t>
      </w:r>
    </w:p>
    <w:p w:rsidR="00646E0A" w:rsidRDefault="00646E0A" w:rsidP="00646E0A">
      <w:pPr>
        <w:numPr>
          <w:ilvl w:val="0"/>
          <w:numId w:val="2"/>
        </w:numPr>
      </w:pPr>
      <w:r>
        <w:t>d, p. 6-7</w:t>
      </w:r>
    </w:p>
    <w:p w:rsidR="00646E0A" w:rsidRDefault="00646E0A" w:rsidP="00646E0A">
      <w:pPr>
        <w:numPr>
          <w:ilvl w:val="0"/>
          <w:numId w:val="2"/>
        </w:numPr>
      </w:pPr>
      <w:r>
        <w:t>b, p. 8</w:t>
      </w:r>
    </w:p>
    <w:p w:rsidR="00646E0A" w:rsidRDefault="00646E0A" w:rsidP="00646E0A">
      <w:pPr>
        <w:numPr>
          <w:ilvl w:val="0"/>
          <w:numId w:val="2"/>
        </w:numPr>
      </w:pPr>
      <w:r>
        <w:t>a, p. 12</w:t>
      </w:r>
    </w:p>
    <w:p w:rsidR="00646E0A" w:rsidRDefault="00646E0A" w:rsidP="00646E0A">
      <w:pPr>
        <w:numPr>
          <w:ilvl w:val="0"/>
          <w:numId w:val="2"/>
        </w:numPr>
      </w:pPr>
      <w:r>
        <w:t>d, p. 12</w:t>
      </w:r>
    </w:p>
    <w:p w:rsidR="00646E0A" w:rsidRDefault="00646E0A" w:rsidP="00646E0A">
      <w:pPr>
        <w:numPr>
          <w:ilvl w:val="0"/>
          <w:numId w:val="2"/>
        </w:numPr>
      </w:pPr>
      <w:r>
        <w:t>d, p. 15</w:t>
      </w:r>
    </w:p>
    <w:p w:rsidR="00646E0A" w:rsidRDefault="00646E0A" w:rsidP="00646E0A">
      <w:pPr>
        <w:numPr>
          <w:ilvl w:val="0"/>
          <w:numId w:val="2"/>
        </w:numPr>
      </w:pPr>
      <w:r>
        <w:t>b, p. 17-18</w:t>
      </w:r>
    </w:p>
    <w:p w:rsidR="00646E0A" w:rsidRDefault="00646E0A" w:rsidP="00646E0A">
      <w:pPr>
        <w:numPr>
          <w:ilvl w:val="0"/>
          <w:numId w:val="2"/>
        </w:numPr>
      </w:pPr>
      <w:r>
        <w:t>c, p. 23-24</w:t>
      </w:r>
    </w:p>
    <w:p w:rsidR="00646E0A" w:rsidRDefault="00646E0A" w:rsidP="00646E0A">
      <w:pPr>
        <w:numPr>
          <w:ilvl w:val="0"/>
          <w:numId w:val="2"/>
        </w:numPr>
      </w:pPr>
      <w:r>
        <w:t>c, p. 38</w:t>
      </w:r>
    </w:p>
    <w:p w:rsidR="004C1F10" w:rsidRDefault="004C1F10"/>
    <w:sectPr w:rsidR="004C1F10" w:rsidSect="004C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hicago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16C8"/>
    <w:multiLevelType w:val="hybridMultilevel"/>
    <w:tmpl w:val="B29236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503EE7"/>
    <w:multiLevelType w:val="hybridMultilevel"/>
    <w:tmpl w:val="EB3C06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02622E"/>
    <w:multiLevelType w:val="hybridMultilevel"/>
    <w:tmpl w:val="02C229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3440A6"/>
    <w:multiLevelType w:val="hybridMultilevel"/>
    <w:tmpl w:val="6736D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78226B"/>
    <w:multiLevelType w:val="hybridMultilevel"/>
    <w:tmpl w:val="A38849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7F2694"/>
    <w:multiLevelType w:val="hybridMultilevel"/>
    <w:tmpl w:val="15C46B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46E0A"/>
    <w:rsid w:val="000012D1"/>
    <w:rsid w:val="00002D83"/>
    <w:rsid w:val="00003F7A"/>
    <w:rsid w:val="000102DD"/>
    <w:rsid w:val="00012F7E"/>
    <w:rsid w:val="0001428F"/>
    <w:rsid w:val="00017FA7"/>
    <w:rsid w:val="00020141"/>
    <w:rsid w:val="0003115F"/>
    <w:rsid w:val="00032841"/>
    <w:rsid w:val="00033494"/>
    <w:rsid w:val="00036316"/>
    <w:rsid w:val="00037A5F"/>
    <w:rsid w:val="0004163B"/>
    <w:rsid w:val="00043875"/>
    <w:rsid w:val="00047111"/>
    <w:rsid w:val="00052216"/>
    <w:rsid w:val="00053D7A"/>
    <w:rsid w:val="000545FA"/>
    <w:rsid w:val="00061429"/>
    <w:rsid w:val="000628BE"/>
    <w:rsid w:val="000630C6"/>
    <w:rsid w:val="000630D0"/>
    <w:rsid w:val="0006707B"/>
    <w:rsid w:val="00071CC0"/>
    <w:rsid w:val="000731DC"/>
    <w:rsid w:val="00074A42"/>
    <w:rsid w:val="000821A8"/>
    <w:rsid w:val="000831B6"/>
    <w:rsid w:val="000863D6"/>
    <w:rsid w:val="0009521E"/>
    <w:rsid w:val="000A1360"/>
    <w:rsid w:val="000A6D38"/>
    <w:rsid w:val="000A70BF"/>
    <w:rsid w:val="000A7D90"/>
    <w:rsid w:val="000B0AF6"/>
    <w:rsid w:val="000B1057"/>
    <w:rsid w:val="000B6779"/>
    <w:rsid w:val="000B7923"/>
    <w:rsid w:val="000C3511"/>
    <w:rsid w:val="000C435C"/>
    <w:rsid w:val="000C579A"/>
    <w:rsid w:val="000C6355"/>
    <w:rsid w:val="000C7C5B"/>
    <w:rsid w:val="000C7F7D"/>
    <w:rsid w:val="000D07C7"/>
    <w:rsid w:val="000D694D"/>
    <w:rsid w:val="000D7DDA"/>
    <w:rsid w:val="000D7EB4"/>
    <w:rsid w:val="000F2BAE"/>
    <w:rsid w:val="000F3FF2"/>
    <w:rsid w:val="000F7618"/>
    <w:rsid w:val="000F7F2C"/>
    <w:rsid w:val="000F7F5A"/>
    <w:rsid w:val="001037C5"/>
    <w:rsid w:val="0010503C"/>
    <w:rsid w:val="00106105"/>
    <w:rsid w:val="00107765"/>
    <w:rsid w:val="00107D02"/>
    <w:rsid w:val="0011047F"/>
    <w:rsid w:val="00116809"/>
    <w:rsid w:val="00120639"/>
    <w:rsid w:val="00121C47"/>
    <w:rsid w:val="001253E4"/>
    <w:rsid w:val="0012652D"/>
    <w:rsid w:val="00132A24"/>
    <w:rsid w:val="00137210"/>
    <w:rsid w:val="001403FF"/>
    <w:rsid w:val="00141F61"/>
    <w:rsid w:val="00142200"/>
    <w:rsid w:val="001445AA"/>
    <w:rsid w:val="001454DE"/>
    <w:rsid w:val="001506ED"/>
    <w:rsid w:val="00151504"/>
    <w:rsid w:val="0015170C"/>
    <w:rsid w:val="00155B70"/>
    <w:rsid w:val="001622EF"/>
    <w:rsid w:val="00165083"/>
    <w:rsid w:val="001662DC"/>
    <w:rsid w:val="00167519"/>
    <w:rsid w:val="0017738C"/>
    <w:rsid w:val="00180B2E"/>
    <w:rsid w:val="00180BA5"/>
    <w:rsid w:val="00181AA4"/>
    <w:rsid w:val="001865BB"/>
    <w:rsid w:val="00187BC7"/>
    <w:rsid w:val="00192750"/>
    <w:rsid w:val="00192E13"/>
    <w:rsid w:val="00196281"/>
    <w:rsid w:val="00196D2C"/>
    <w:rsid w:val="001A6042"/>
    <w:rsid w:val="001B1484"/>
    <w:rsid w:val="001B4FFD"/>
    <w:rsid w:val="001B766E"/>
    <w:rsid w:val="001B791E"/>
    <w:rsid w:val="001C14A8"/>
    <w:rsid w:val="001C2E10"/>
    <w:rsid w:val="001C31F5"/>
    <w:rsid w:val="001C377B"/>
    <w:rsid w:val="001C3DE2"/>
    <w:rsid w:val="001C5178"/>
    <w:rsid w:val="001C63F6"/>
    <w:rsid w:val="001C763E"/>
    <w:rsid w:val="001C7AE4"/>
    <w:rsid w:val="001C7B57"/>
    <w:rsid w:val="001D4F77"/>
    <w:rsid w:val="001E07C4"/>
    <w:rsid w:val="001E4368"/>
    <w:rsid w:val="001E479A"/>
    <w:rsid w:val="001F0535"/>
    <w:rsid w:val="001F3BE1"/>
    <w:rsid w:val="002012C9"/>
    <w:rsid w:val="0020489E"/>
    <w:rsid w:val="0020777D"/>
    <w:rsid w:val="00207B62"/>
    <w:rsid w:val="00213228"/>
    <w:rsid w:val="00213FF5"/>
    <w:rsid w:val="002202DD"/>
    <w:rsid w:val="00223458"/>
    <w:rsid w:val="00224132"/>
    <w:rsid w:val="0022432E"/>
    <w:rsid w:val="00224865"/>
    <w:rsid w:val="00226658"/>
    <w:rsid w:val="00227544"/>
    <w:rsid w:val="00231801"/>
    <w:rsid w:val="00235784"/>
    <w:rsid w:val="002367E8"/>
    <w:rsid w:val="002427A7"/>
    <w:rsid w:val="00245A8C"/>
    <w:rsid w:val="00245D9B"/>
    <w:rsid w:val="00245E1E"/>
    <w:rsid w:val="00246898"/>
    <w:rsid w:val="00246FDE"/>
    <w:rsid w:val="002470A2"/>
    <w:rsid w:val="0024758C"/>
    <w:rsid w:val="002535E0"/>
    <w:rsid w:val="002562FF"/>
    <w:rsid w:val="00257B26"/>
    <w:rsid w:val="0026282F"/>
    <w:rsid w:val="002639D5"/>
    <w:rsid w:val="00264F0E"/>
    <w:rsid w:val="00266EB2"/>
    <w:rsid w:val="00272E4B"/>
    <w:rsid w:val="00276986"/>
    <w:rsid w:val="00281DE9"/>
    <w:rsid w:val="00282BC0"/>
    <w:rsid w:val="00284097"/>
    <w:rsid w:val="00293CD8"/>
    <w:rsid w:val="00296D36"/>
    <w:rsid w:val="002A23BD"/>
    <w:rsid w:val="002A76EF"/>
    <w:rsid w:val="002B08A2"/>
    <w:rsid w:val="002B27ED"/>
    <w:rsid w:val="002B3F5F"/>
    <w:rsid w:val="002B5C6E"/>
    <w:rsid w:val="002C081B"/>
    <w:rsid w:val="002C3B00"/>
    <w:rsid w:val="002C45CC"/>
    <w:rsid w:val="002C4A95"/>
    <w:rsid w:val="002C5F88"/>
    <w:rsid w:val="002D2DB6"/>
    <w:rsid w:val="002D4B38"/>
    <w:rsid w:val="002E0886"/>
    <w:rsid w:val="002E4937"/>
    <w:rsid w:val="002E5498"/>
    <w:rsid w:val="002F06A5"/>
    <w:rsid w:val="002F083B"/>
    <w:rsid w:val="002F0A70"/>
    <w:rsid w:val="002F1107"/>
    <w:rsid w:val="002F3E3C"/>
    <w:rsid w:val="002F4626"/>
    <w:rsid w:val="002F5586"/>
    <w:rsid w:val="002F6CED"/>
    <w:rsid w:val="002F6E1C"/>
    <w:rsid w:val="00304286"/>
    <w:rsid w:val="00313158"/>
    <w:rsid w:val="0031497C"/>
    <w:rsid w:val="00316025"/>
    <w:rsid w:val="00317056"/>
    <w:rsid w:val="0032366A"/>
    <w:rsid w:val="0032463A"/>
    <w:rsid w:val="0032589B"/>
    <w:rsid w:val="00326B14"/>
    <w:rsid w:val="00341D1B"/>
    <w:rsid w:val="00343653"/>
    <w:rsid w:val="00343BEA"/>
    <w:rsid w:val="003466D6"/>
    <w:rsid w:val="00346DB0"/>
    <w:rsid w:val="003473C5"/>
    <w:rsid w:val="00356B36"/>
    <w:rsid w:val="003606DA"/>
    <w:rsid w:val="003607E7"/>
    <w:rsid w:val="00360A56"/>
    <w:rsid w:val="00362521"/>
    <w:rsid w:val="00363827"/>
    <w:rsid w:val="00363DA5"/>
    <w:rsid w:val="00367B80"/>
    <w:rsid w:val="003714C6"/>
    <w:rsid w:val="003761B5"/>
    <w:rsid w:val="00381829"/>
    <w:rsid w:val="00381963"/>
    <w:rsid w:val="003834E1"/>
    <w:rsid w:val="003853C7"/>
    <w:rsid w:val="00386683"/>
    <w:rsid w:val="00390A0B"/>
    <w:rsid w:val="00391BD9"/>
    <w:rsid w:val="003935EE"/>
    <w:rsid w:val="003942DA"/>
    <w:rsid w:val="00395681"/>
    <w:rsid w:val="00395F27"/>
    <w:rsid w:val="00397879"/>
    <w:rsid w:val="00397F92"/>
    <w:rsid w:val="003A20B3"/>
    <w:rsid w:val="003A37CE"/>
    <w:rsid w:val="003A49E6"/>
    <w:rsid w:val="003A503F"/>
    <w:rsid w:val="003A6F20"/>
    <w:rsid w:val="003B415F"/>
    <w:rsid w:val="003B4AAE"/>
    <w:rsid w:val="003C03D6"/>
    <w:rsid w:val="003C5ADE"/>
    <w:rsid w:val="003C7A2F"/>
    <w:rsid w:val="003D1813"/>
    <w:rsid w:val="003D2A57"/>
    <w:rsid w:val="003D3C88"/>
    <w:rsid w:val="003E4118"/>
    <w:rsid w:val="003F0525"/>
    <w:rsid w:val="003F0C89"/>
    <w:rsid w:val="003F18AA"/>
    <w:rsid w:val="003F1B53"/>
    <w:rsid w:val="003F54FE"/>
    <w:rsid w:val="004002EA"/>
    <w:rsid w:val="004013B8"/>
    <w:rsid w:val="004017DA"/>
    <w:rsid w:val="00405CBA"/>
    <w:rsid w:val="00406ADD"/>
    <w:rsid w:val="00407881"/>
    <w:rsid w:val="004128D6"/>
    <w:rsid w:val="0041767E"/>
    <w:rsid w:val="00417E40"/>
    <w:rsid w:val="004228BC"/>
    <w:rsid w:val="0042300C"/>
    <w:rsid w:val="0042419E"/>
    <w:rsid w:val="00431333"/>
    <w:rsid w:val="004422DE"/>
    <w:rsid w:val="00444E10"/>
    <w:rsid w:val="00445073"/>
    <w:rsid w:val="0044784E"/>
    <w:rsid w:val="00447C4E"/>
    <w:rsid w:val="004502B1"/>
    <w:rsid w:val="0045211B"/>
    <w:rsid w:val="00452711"/>
    <w:rsid w:val="00452E2C"/>
    <w:rsid w:val="004531A5"/>
    <w:rsid w:val="0045500D"/>
    <w:rsid w:val="00456BEA"/>
    <w:rsid w:val="00461338"/>
    <w:rsid w:val="004619CB"/>
    <w:rsid w:val="004654C9"/>
    <w:rsid w:val="00466C89"/>
    <w:rsid w:val="00471395"/>
    <w:rsid w:val="00481C2E"/>
    <w:rsid w:val="004822A7"/>
    <w:rsid w:val="004829EB"/>
    <w:rsid w:val="00482F8D"/>
    <w:rsid w:val="00483529"/>
    <w:rsid w:val="0048391F"/>
    <w:rsid w:val="00487886"/>
    <w:rsid w:val="00490071"/>
    <w:rsid w:val="004915C3"/>
    <w:rsid w:val="0049197E"/>
    <w:rsid w:val="00492724"/>
    <w:rsid w:val="00492A93"/>
    <w:rsid w:val="00493AE6"/>
    <w:rsid w:val="00494161"/>
    <w:rsid w:val="00494BF7"/>
    <w:rsid w:val="004A3E4C"/>
    <w:rsid w:val="004B1ACB"/>
    <w:rsid w:val="004B3C7F"/>
    <w:rsid w:val="004C08BE"/>
    <w:rsid w:val="004C1F10"/>
    <w:rsid w:val="004C2902"/>
    <w:rsid w:val="004C29A5"/>
    <w:rsid w:val="004C2BFC"/>
    <w:rsid w:val="004C33C9"/>
    <w:rsid w:val="004C4976"/>
    <w:rsid w:val="004C6976"/>
    <w:rsid w:val="004C6980"/>
    <w:rsid w:val="004D0243"/>
    <w:rsid w:val="004D510F"/>
    <w:rsid w:val="004E2628"/>
    <w:rsid w:val="004E4D2C"/>
    <w:rsid w:val="004F2BBD"/>
    <w:rsid w:val="004F4872"/>
    <w:rsid w:val="004F68A4"/>
    <w:rsid w:val="005003AE"/>
    <w:rsid w:val="00504F48"/>
    <w:rsid w:val="00515060"/>
    <w:rsid w:val="00517999"/>
    <w:rsid w:val="00517B1E"/>
    <w:rsid w:val="00520599"/>
    <w:rsid w:val="005206C7"/>
    <w:rsid w:val="00520B49"/>
    <w:rsid w:val="00525E31"/>
    <w:rsid w:val="00527764"/>
    <w:rsid w:val="005334CF"/>
    <w:rsid w:val="005345E3"/>
    <w:rsid w:val="0054173A"/>
    <w:rsid w:val="00543E1B"/>
    <w:rsid w:val="00545855"/>
    <w:rsid w:val="00546161"/>
    <w:rsid w:val="00550715"/>
    <w:rsid w:val="00553E5A"/>
    <w:rsid w:val="00553EF3"/>
    <w:rsid w:val="00555603"/>
    <w:rsid w:val="005629A1"/>
    <w:rsid w:val="005665E8"/>
    <w:rsid w:val="005670BC"/>
    <w:rsid w:val="00571304"/>
    <w:rsid w:val="005715AE"/>
    <w:rsid w:val="0057182D"/>
    <w:rsid w:val="00577DE5"/>
    <w:rsid w:val="00583F21"/>
    <w:rsid w:val="005932B6"/>
    <w:rsid w:val="00595418"/>
    <w:rsid w:val="005962F6"/>
    <w:rsid w:val="005A09A4"/>
    <w:rsid w:val="005A17B3"/>
    <w:rsid w:val="005A73F3"/>
    <w:rsid w:val="005A7573"/>
    <w:rsid w:val="005B364B"/>
    <w:rsid w:val="005B60DC"/>
    <w:rsid w:val="005B7889"/>
    <w:rsid w:val="005C0EDB"/>
    <w:rsid w:val="005C17DD"/>
    <w:rsid w:val="005C315E"/>
    <w:rsid w:val="005C3BA2"/>
    <w:rsid w:val="005C4967"/>
    <w:rsid w:val="005C644D"/>
    <w:rsid w:val="005D0D63"/>
    <w:rsid w:val="005D1A4E"/>
    <w:rsid w:val="005D367B"/>
    <w:rsid w:val="005D6EBC"/>
    <w:rsid w:val="005D788C"/>
    <w:rsid w:val="005E01C2"/>
    <w:rsid w:val="005E537C"/>
    <w:rsid w:val="005E5636"/>
    <w:rsid w:val="005E5BE7"/>
    <w:rsid w:val="005E6893"/>
    <w:rsid w:val="005F0F65"/>
    <w:rsid w:val="005F1D25"/>
    <w:rsid w:val="005F315E"/>
    <w:rsid w:val="005F3E73"/>
    <w:rsid w:val="005F41CA"/>
    <w:rsid w:val="005F441B"/>
    <w:rsid w:val="005F449E"/>
    <w:rsid w:val="005F4800"/>
    <w:rsid w:val="006019DC"/>
    <w:rsid w:val="00601D3E"/>
    <w:rsid w:val="00606D6C"/>
    <w:rsid w:val="00607337"/>
    <w:rsid w:val="0060752D"/>
    <w:rsid w:val="00612287"/>
    <w:rsid w:val="0061240F"/>
    <w:rsid w:val="00612D41"/>
    <w:rsid w:val="0061325A"/>
    <w:rsid w:val="006136F4"/>
    <w:rsid w:val="00614CCF"/>
    <w:rsid w:val="006153C3"/>
    <w:rsid w:val="00616159"/>
    <w:rsid w:val="0062165C"/>
    <w:rsid w:val="00630F1F"/>
    <w:rsid w:val="00632887"/>
    <w:rsid w:val="00633B9A"/>
    <w:rsid w:val="006401E2"/>
    <w:rsid w:val="00641C2B"/>
    <w:rsid w:val="00642D94"/>
    <w:rsid w:val="00643B39"/>
    <w:rsid w:val="00646E0A"/>
    <w:rsid w:val="00654580"/>
    <w:rsid w:val="0066273F"/>
    <w:rsid w:val="0066426E"/>
    <w:rsid w:val="00671811"/>
    <w:rsid w:val="00671CAF"/>
    <w:rsid w:val="00672BDE"/>
    <w:rsid w:val="00675A72"/>
    <w:rsid w:val="0068152D"/>
    <w:rsid w:val="00681AA5"/>
    <w:rsid w:val="0068593E"/>
    <w:rsid w:val="00686D3A"/>
    <w:rsid w:val="006917E0"/>
    <w:rsid w:val="00694C94"/>
    <w:rsid w:val="00696B6C"/>
    <w:rsid w:val="006B4276"/>
    <w:rsid w:val="006B62CE"/>
    <w:rsid w:val="006B7E01"/>
    <w:rsid w:val="006C1E11"/>
    <w:rsid w:val="006C40DB"/>
    <w:rsid w:val="006C4E25"/>
    <w:rsid w:val="006D555E"/>
    <w:rsid w:val="006E0038"/>
    <w:rsid w:val="006E3CC3"/>
    <w:rsid w:val="006E3EE5"/>
    <w:rsid w:val="006E4247"/>
    <w:rsid w:val="006E479F"/>
    <w:rsid w:val="006E4830"/>
    <w:rsid w:val="006E569C"/>
    <w:rsid w:val="006F0435"/>
    <w:rsid w:val="006F2F25"/>
    <w:rsid w:val="006F3DA4"/>
    <w:rsid w:val="006F4157"/>
    <w:rsid w:val="006F48A0"/>
    <w:rsid w:val="006F50A5"/>
    <w:rsid w:val="006F5F31"/>
    <w:rsid w:val="00700366"/>
    <w:rsid w:val="00701B71"/>
    <w:rsid w:val="00702259"/>
    <w:rsid w:val="007029BE"/>
    <w:rsid w:val="007100E6"/>
    <w:rsid w:val="00711210"/>
    <w:rsid w:val="007114C5"/>
    <w:rsid w:val="0071402E"/>
    <w:rsid w:val="00721696"/>
    <w:rsid w:val="0072377E"/>
    <w:rsid w:val="00726AF3"/>
    <w:rsid w:val="00730499"/>
    <w:rsid w:val="007306FC"/>
    <w:rsid w:val="0073155B"/>
    <w:rsid w:val="007321CA"/>
    <w:rsid w:val="00732696"/>
    <w:rsid w:val="00743D22"/>
    <w:rsid w:val="00744628"/>
    <w:rsid w:val="00750AD1"/>
    <w:rsid w:val="00755EA0"/>
    <w:rsid w:val="007577D7"/>
    <w:rsid w:val="007628E9"/>
    <w:rsid w:val="00762F74"/>
    <w:rsid w:val="007639E7"/>
    <w:rsid w:val="00763C68"/>
    <w:rsid w:val="00774751"/>
    <w:rsid w:val="00776394"/>
    <w:rsid w:val="00784417"/>
    <w:rsid w:val="00787D58"/>
    <w:rsid w:val="00792762"/>
    <w:rsid w:val="00792A27"/>
    <w:rsid w:val="00794B10"/>
    <w:rsid w:val="00795571"/>
    <w:rsid w:val="00796734"/>
    <w:rsid w:val="00796D39"/>
    <w:rsid w:val="00797172"/>
    <w:rsid w:val="007A61E8"/>
    <w:rsid w:val="007A6C54"/>
    <w:rsid w:val="007A7FFA"/>
    <w:rsid w:val="007B0C78"/>
    <w:rsid w:val="007B13B2"/>
    <w:rsid w:val="007B1BE3"/>
    <w:rsid w:val="007B557C"/>
    <w:rsid w:val="007B756A"/>
    <w:rsid w:val="007C65E0"/>
    <w:rsid w:val="007D0716"/>
    <w:rsid w:val="007D1976"/>
    <w:rsid w:val="007D24A2"/>
    <w:rsid w:val="007D5953"/>
    <w:rsid w:val="007E1C23"/>
    <w:rsid w:val="007E2EBB"/>
    <w:rsid w:val="007E5AA3"/>
    <w:rsid w:val="007E6CEF"/>
    <w:rsid w:val="007E6FCE"/>
    <w:rsid w:val="007E72B6"/>
    <w:rsid w:val="007E79D4"/>
    <w:rsid w:val="007F14D5"/>
    <w:rsid w:val="007F43B4"/>
    <w:rsid w:val="007F6BD4"/>
    <w:rsid w:val="00805B6B"/>
    <w:rsid w:val="00807622"/>
    <w:rsid w:val="00812723"/>
    <w:rsid w:val="0081435F"/>
    <w:rsid w:val="00814E54"/>
    <w:rsid w:val="00815E17"/>
    <w:rsid w:val="00816E08"/>
    <w:rsid w:val="00821CC3"/>
    <w:rsid w:val="00824459"/>
    <w:rsid w:val="008304E6"/>
    <w:rsid w:val="0083236E"/>
    <w:rsid w:val="00832777"/>
    <w:rsid w:val="00835B8E"/>
    <w:rsid w:val="00837734"/>
    <w:rsid w:val="0084391D"/>
    <w:rsid w:val="0084792E"/>
    <w:rsid w:val="008479C3"/>
    <w:rsid w:val="00847D29"/>
    <w:rsid w:val="00850BB4"/>
    <w:rsid w:val="00851AB8"/>
    <w:rsid w:val="00852C54"/>
    <w:rsid w:val="008561AD"/>
    <w:rsid w:val="00857B78"/>
    <w:rsid w:val="0086052B"/>
    <w:rsid w:val="00860922"/>
    <w:rsid w:val="0086099B"/>
    <w:rsid w:val="00860EB6"/>
    <w:rsid w:val="0086273B"/>
    <w:rsid w:val="0086689B"/>
    <w:rsid w:val="00867A32"/>
    <w:rsid w:val="00871360"/>
    <w:rsid w:val="008715B7"/>
    <w:rsid w:val="00872402"/>
    <w:rsid w:val="0087324D"/>
    <w:rsid w:val="00876E0E"/>
    <w:rsid w:val="008816AE"/>
    <w:rsid w:val="00882A3E"/>
    <w:rsid w:val="00885524"/>
    <w:rsid w:val="00886567"/>
    <w:rsid w:val="008869C5"/>
    <w:rsid w:val="00891271"/>
    <w:rsid w:val="0089273D"/>
    <w:rsid w:val="00892C19"/>
    <w:rsid w:val="0089445D"/>
    <w:rsid w:val="008A08B6"/>
    <w:rsid w:val="008A2749"/>
    <w:rsid w:val="008A352A"/>
    <w:rsid w:val="008A48FC"/>
    <w:rsid w:val="008A566A"/>
    <w:rsid w:val="008B2A56"/>
    <w:rsid w:val="008B6063"/>
    <w:rsid w:val="008C248F"/>
    <w:rsid w:val="008C4335"/>
    <w:rsid w:val="008C4DAC"/>
    <w:rsid w:val="008D1FC4"/>
    <w:rsid w:val="008D3715"/>
    <w:rsid w:val="008D52ED"/>
    <w:rsid w:val="008E3893"/>
    <w:rsid w:val="008E49E9"/>
    <w:rsid w:val="008E5C6E"/>
    <w:rsid w:val="008F1C22"/>
    <w:rsid w:val="008F5A1E"/>
    <w:rsid w:val="008F7419"/>
    <w:rsid w:val="008F7EA1"/>
    <w:rsid w:val="00900FEF"/>
    <w:rsid w:val="00902E9E"/>
    <w:rsid w:val="00905FE2"/>
    <w:rsid w:val="00913A45"/>
    <w:rsid w:val="009153DD"/>
    <w:rsid w:val="00915821"/>
    <w:rsid w:val="00915ED7"/>
    <w:rsid w:val="00916BEF"/>
    <w:rsid w:val="0091717C"/>
    <w:rsid w:val="009215B3"/>
    <w:rsid w:val="00921DAB"/>
    <w:rsid w:val="00922A7A"/>
    <w:rsid w:val="009234A7"/>
    <w:rsid w:val="00923823"/>
    <w:rsid w:val="00924744"/>
    <w:rsid w:val="0092697A"/>
    <w:rsid w:val="00931655"/>
    <w:rsid w:val="009333E9"/>
    <w:rsid w:val="00935D75"/>
    <w:rsid w:val="0093682C"/>
    <w:rsid w:val="00937B52"/>
    <w:rsid w:val="00942279"/>
    <w:rsid w:val="00942796"/>
    <w:rsid w:val="0094430B"/>
    <w:rsid w:val="00944478"/>
    <w:rsid w:val="00945DC1"/>
    <w:rsid w:val="009540A6"/>
    <w:rsid w:val="00955A66"/>
    <w:rsid w:val="0096108C"/>
    <w:rsid w:val="00971496"/>
    <w:rsid w:val="00974B96"/>
    <w:rsid w:val="0097607F"/>
    <w:rsid w:val="00977B82"/>
    <w:rsid w:val="00981037"/>
    <w:rsid w:val="00982883"/>
    <w:rsid w:val="00983A3D"/>
    <w:rsid w:val="00983CEF"/>
    <w:rsid w:val="00984A0C"/>
    <w:rsid w:val="00984FEE"/>
    <w:rsid w:val="00986EF7"/>
    <w:rsid w:val="00993CBA"/>
    <w:rsid w:val="009977CD"/>
    <w:rsid w:val="00997D44"/>
    <w:rsid w:val="009A1362"/>
    <w:rsid w:val="009A376A"/>
    <w:rsid w:val="009B0145"/>
    <w:rsid w:val="009B082F"/>
    <w:rsid w:val="009B0EFF"/>
    <w:rsid w:val="009B29A9"/>
    <w:rsid w:val="009B3F0F"/>
    <w:rsid w:val="009B4972"/>
    <w:rsid w:val="009B5C31"/>
    <w:rsid w:val="009B6676"/>
    <w:rsid w:val="009C0B2F"/>
    <w:rsid w:val="009C404B"/>
    <w:rsid w:val="009C7882"/>
    <w:rsid w:val="009C79DA"/>
    <w:rsid w:val="009D187F"/>
    <w:rsid w:val="009D3936"/>
    <w:rsid w:val="009D5461"/>
    <w:rsid w:val="009D6C99"/>
    <w:rsid w:val="009E2C80"/>
    <w:rsid w:val="009E73C5"/>
    <w:rsid w:val="009E7874"/>
    <w:rsid w:val="009E7CBD"/>
    <w:rsid w:val="009F0F9A"/>
    <w:rsid w:val="009F4623"/>
    <w:rsid w:val="009F7CE2"/>
    <w:rsid w:val="00A04AE3"/>
    <w:rsid w:val="00A05E2E"/>
    <w:rsid w:val="00A06C8C"/>
    <w:rsid w:val="00A07AA0"/>
    <w:rsid w:val="00A12839"/>
    <w:rsid w:val="00A15731"/>
    <w:rsid w:val="00A15C75"/>
    <w:rsid w:val="00A171FC"/>
    <w:rsid w:val="00A20AE1"/>
    <w:rsid w:val="00A21512"/>
    <w:rsid w:val="00A220E5"/>
    <w:rsid w:val="00A27705"/>
    <w:rsid w:val="00A30A11"/>
    <w:rsid w:val="00A33118"/>
    <w:rsid w:val="00A34817"/>
    <w:rsid w:val="00A35BF3"/>
    <w:rsid w:val="00A37DB7"/>
    <w:rsid w:val="00A42800"/>
    <w:rsid w:val="00A4352E"/>
    <w:rsid w:val="00A46234"/>
    <w:rsid w:val="00A534F8"/>
    <w:rsid w:val="00A55A3C"/>
    <w:rsid w:val="00A64E24"/>
    <w:rsid w:val="00A67BAD"/>
    <w:rsid w:val="00A71E86"/>
    <w:rsid w:val="00A73A97"/>
    <w:rsid w:val="00A74EE2"/>
    <w:rsid w:val="00A74F62"/>
    <w:rsid w:val="00A758A4"/>
    <w:rsid w:val="00A82302"/>
    <w:rsid w:val="00A84DDF"/>
    <w:rsid w:val="00A85EC7"/>
    <w:rsid w:val="00A90B4D"/>
    <w:rsid w:val="00A91BB3"/>
    <w:rsid w:val="00A95E4C"/>
    <w:rsid w:val="00A96757"/>
    <w:rsid w:val="00AA0C44"/>
    <w:rsid w:val="00AA162E"/>
    <w:rsid w:val="00AA3504"/>
    <w:rsid w:val="00AA380B"/>
    <w:rsid w:val="00AA42CF"/>
    <w:rsid w:val="00AA6415"/>
    <w:rsid w:val="00AB529C"/>
    <w:rsid w:val="00AC03F5"/>
    <w:rsid w:val="00AC0D68"/>
    <w:rsid w:val="00AD0348"/>
    <w:rsid w:val="00AD3472"/>
    <w:rsid w:val="00AD6D78"/>
    <w:rsid w:val="00AE0D08"/>
    <w:rsid w:val="00AE34AC"/>
    <w:rsid w:val="00AE4F9B"/>
    <w:rsid w:val="00AE7217"/>
    <w:rsid w:val="00AE7505"/>
    <w:rsid w:val="00AF02AA"/>
    <w:rsid w:val="00AF3F89"/>
    <w:rsid w:val="00AF7390"/>
    <w:rsid w:val="00B02E24"/>
    <w:rsid w:val="00B02FE5"/>
    <w:rsid w:val="00B03062"/>
    <w:rsid w:val="00B03697"/>
    <w:rsid w:val="00B039B6"/>
    <w:rsid w:val="00B0671E"/>
    <w:rsid w:val="00B11DB3"/>
    <w:rsid w:val="00B13917"/>
    <w:rsid w:val="00B14235"/>
    <w:rsid w:val="00B14A0B"/>
    <w:rsid w:val="00B1794D"/>
    <w:rsid w:val="00B179ED"/>
    <w:rsid w:val="00B2182F"/>
    <w:rsid w:val="00B21D68"/>
    <w:rsid w:val="00B2239E"/>
    <w:rsid w:val="00B22F74"/>
    <w:rsid w:val="00B25C8B"/>
    <w:rsid w:val="00B26B9F"/>
    <w:rsid w:val="00B26CEB"/>
    <w:rsid w:val="00B308A7"/>
    <w:rsid w:val="00B3157D"/>
    <w:rsid w:val="00B3611F"/>
    <w:rsid w:val="00B40A0E"/>
    <w:rsid w:val="00B414E8"/>
    <w:rsid w:val="00B437F1"/>
    <w:rsid w:val="00B43E74"/>
    <w:rsid w:val="00B44380"/>
    <w:rsid w:val="00B4490C"/>
    <w:rsid w:val="00B449BC"/>
    <w:rsid w:val="00B45210"/>
    <w:rsid w:val="00B45260"/>
    <w:rsid w:val="00B512A5"/>
    <w:rsid w:val="00B51E9E"/>
    <w:rsid w:val="00B55AE4"/>
    <w:rsid w:val="00B55D77"/>
    <w:rsid w:val="00B61925"/>
    <w:rsid w:val="00B62D16"/>
    <w:rsid w:val="00B643C3"/>
    <w:rsid w:val="00B6453B"/>
    <w:rsid w:val="00B67E24"/>
    <w:rsid w:val="00B708C6"/>
    <w:rsid w:val="00B71324"/>
    <w:rsid w:val="00B736C2"/>
    <w:rsid w:val="00B73A6E"/>
    <w:rsid w:val="00B73CFA"/>
    <w:rsid w:val="00B741FF"/>
    <w:rsid w:val="00B742FC"/>
    <w:rsid w:val="00B81A05"/>
    <w:rsid w:val="00B827B6"/>
    <w:rsid w:val="00B84122"/>
    <w:rsid w:val="00B86DF8"/>
    <w:rsid w:val="00B90D71"/>
    <w:rsid w:val="00B917FF"/>
    <w:rsid w:val="00B931B4"/>
    <w:rsid w:val="00B93CA4"/>
    <w:rsid w:val="00B944AE"/>
    <w:rsid w:val="00B954A4"/>
    <w:rsid w:val="00B96753"/>
    <w:rsid w:val="00BA1B96"/>
    <w:rsid w:val="00BA3951"/>
    <w:rsid w:val="00BA4190"/>
    <w:rsid w:val="00BA481A"/>
    <w:rsid w:val="00BA6FF3"/>
    <w:rsid w:val="00BB2842"/>
    <w:rsid w:val="00BB28EE"/>
    <w:rsid w:val="00BB2FE2"/>
    <w:rsid w:val="00BB47B3"/>
    <w:rsid w:val="00BB4D2F"/>
    <w:rsid w:val="00BB7E44"/>
    <w:rsid w:val="00BC1148"/>
    <w:rsid w:val="00BC1972"/>
    <w:rsid w:val="00BD32DB"/>
    <w:rsid w:val="00BD33BD"/>
    <w:rsid w:val="00BD3F87"/>
    <w:rsid w:val="00BD425C"/>
    <w:rsid w:val="00BD425F"/>
    <w:rsid w:val="00BD643D"/>
    <w:rsid w:val="00BD6780"/>
    <w:rsid w:val="00BD726C"/>
    <w:rsid w:val="00BE2474"/>
    <w:rsid w:val="00BE3225"/>
    <w:rsid w:val="00BE7D08"/>
    <w:rsid w:val="00BF02F4"/>
    <w:rsid w:val="00BF10E2"/>
    <w:rsid w:val="00C0059F"/>
    <w:rsid w:val="00C02E3E"/>
    <w:rsid w:val="00C04027"/>
    <w:rsid w:val="00C052C2"/>
    <w:rsid w:val="00C06E4D"/>
    <w:rsid w:val="00C0751F"/>
    <w:rsid w:val="00C07EA9"/>
    <w:rsid w:val="00C11747"/>
    <w:rsid w:val="00C135C2"/>
    <w:rsid w:val="00C16388"/>
    <w:rsid w:val="00C214B5"/>
    <w:rsid w:val="00C21B4D"/>
    <w:rsid w:val="00C2299C"/>
    <w:rsid w:val="00C23B46"/>
    <w:rsid w:val="00C261EC"/>
    <w:rsid w:val="00C33672"/>
    <w:rsid w:val="00C33B7C"/>
    <w:rsid w:val="00C35A8D"/>
    <w:rsid w:val="00C37E13"/>
    <w:rsid w:val="00C46421"/>
    <w:rsid w:val="00C512DB"/>
    <w:rsid w:val="00C5278B"/>
    <w:rsid w:val="00C5439C"/>
    <w:rsid w:val="00C65A91"/>
    <w:rsid w:val="00C664A1"/>
    <w:rsid w:val="00C66BFE"/>
    <w:rsid w:val="00C7153B"/>
    <w:rsid w:val="00C73238"/>
    <w:rsid w:val="00C7569B"/>
    <w:rsid w:val="00C80F53"/>
    <w:rsid w:val="00C82E2F"/>
    <w:rsid w:val="00C851D3"/>
    <w:rsid w:val="00C86492"/>
    <w:rsid w:val="00C92D4F"/>
    <w:rsid w:val="00C97D05"/>
    <w:rsid w:val="00CA0FED"/>
    <w:rsid w:val="00CA323F"/>
    <w:rsid w:val="00CA49BF"/>
    <w:rsid w:val="00CA600D"/>
    <w:rsid w:val="00CA725A"/>
    <w:rsid w:val="00CA7ECF"/>
    <w:rsid w:val="00CB0D72"/>
    <w:rsid w:val="00CB0E34"/>
    <w:rsid w:val="00CB113A"/>
    <w:rsid w:val="00CB257E"/>
    <w:rsid w:val="00CB5370"/>
    <w:rsid w:val="00CB5DB0"/>
    <w:rsid w:val="00CC2038"/>
    <w:rsid w:val="00CC324B"/>
    <w:rsid w:val="00CC4137"/>
    <w:rsid w:val="00CC7AEE"/>
    <w:rsid w:val="00CD0DA2"/>
    <w:rsid w:val="00CD3851"/>
    <w:rsid w:val="00CD6323"/>
    <w:rsid w:val="00CD6A1B"/>
    <w:rsid w:val="00CD6D28"/>
    <w:rsid w:val="00CE03A4"/>
    <w:rsid w:val="00CE1596"/>
    <w:rsid w:val="00CE2027"/>
    <w:rsid w:val="00CE41E7"/>
    <w:rsid w:val="00CE4F51"/>
    <w:rsid w:val="00CE5FA0"/>
    <w:rsid w:val="00CE73CA"/>
    <w:rsid w:val="00CE79C6"/>
    <w:rsid w:val="00CF13E8"/>
    <w:rsid w:val="00CF1928"/>
    <w:rsid w:val="00CF7092"/>
    <w:rsid w:val="00D00796"/>
    <w:rsid w:val="00D0342C"/>
    <w:rsid w:val="00D047FA"/>
    <w:rsid w:val="00D113DA"/>
    <w:rsid w:val="00D1193C"/>
    <w:rsid w:val="00D1269A"/>
    <w:rsid w:val="00D25573"/>
    <w:rsid w:val="00D26AE0"/>
    <w:rsid w:val="00D277B8"/>
    <w:rsid w:val="00D30657"/>
    <w:rsid w:val="00D31A6F"/>
    <w:rsid w:val="00D32967"/>
    <w:rsid w:val="00D32CF8"/>
    <w:rsid w:val="00D34177"/>
    <w:rsid w:val="00D35505"/>
    <w:rsid w:val="00D4022F"/>
    <w:rsid w:val="00D41BF0"/>
    <w:rsid w:val="00D4342E"/>
    <w:rsid w:val="00D450C0"/>
    <w:rsid w:val="00D45A5D"/>
    <w:rsid w:val="00D472FF"/>
    <w:rsid w:val="00D50414"/>
    <w:rsid w:val="00D50894"/>
    <w:rsid w:val="00D61424"/>
    <w:rsid w:val="00D63C57"/>
    <w:rsid w:val="00D704CD"/>
    <w:rsid w:val="00D724CB"/>
    <w:rsid w:val="00D726F3"/>
    <w:rsid w:val="00D778D7"/>
    <w:rsid w:val="00D77929"/>
    <w:rsid w:val="00D807E7"/>
    <w:rsid w:val="00D84DA9"/>
    <w:rsid w:val="00D86D83"/>
    <w:rsid w:val="00D904F1"/>
    <w:rsid w:val="00D91851"/>
    <w:rsid w:val="00D91F84"/>
    <w:rsid w:val="00D97AB4"/>
    <w:rsid w:val="00DB2654"/>
    <w:rsid w:val="00DB7E91"/>
    <w:rsid w:val="00DC3D9D"/>
    <w:rsid w:val="00DC5BA2"/>
    <w:rsid w:val="00DC5DC9"/>
    <w:rsid w:val="00DC68F8"/>
    <w:rsid w:val="00DC6A2C"/>
    <w:rsid w:val="00DC6E78"/>
    <w:rsid w:val="00DC729D"/>
    <w:rsid w:val="00DD00D6"/>
    <w:rsid w:val="00DD1EB4"/>
    <w:rsid w:val="00DD6C6C"/>
    <w:rsid w:val="00DE1CA7"/>
    <w:rsid w:val="00DE7192"/>
    <w:rsid w:val="00DF3059"/>
    <w:rsid w:val="00DF32BE"/>
    <w:rsid w:val="00DF4F4A"/>
    <w:rsid w:val="00DF53D7"/>
    <w:rsid w:val="00DF7C19"/>
    <w:rsid w:val="00E00524"/>
    <w:rsid w:val="00E02279"/>
    <w:rsid w:val="00E028E7"/>
    <w:rsid w:val="00E052A2"/>
    <w:rsid w:val="00E05929"/>
    <w:rsid w:val="00E0652A"/>
    <w:rsid w:val="00E10041"/>
    <w:rsid w:val="00E1167C"/>
    <w:rsid w:val="00E12E07"/>
    <w:rsid w:val="00E14DA7"/>
    <w:rsid w:val="00E14E54"/>
    <w:rsid w:val="00E15C7D"/>
    <w:rsid w:val="00E16E01"/>
    <w:rsid w:val="00E21D7D"/>
    <w:rsid w:val="00E23176"/>
    <w:rsid w:val="00E33479"/>
    <w:rsid w:val="00E344B7"/>
    <w:rsid w:val="00E359BA"/>
    <w:rsid w:val="00E4041D"/>
    <w:rsid w:val="00E418B5"/>
    <w:rsid w:val="00E44504"/>
    <w:rsid w:val="00E519A2"/>
    <w:rsid w:val="00E54C44"/>
    <w:rsid w:val="00E61B86"/>
    <w:rsid w:val="00E61F61"/>
    <w:rsid w:val="00E66CE1"/>
    <w:rsid w:val="00E725C4"/>
    <w:rsid w:val="00E7631F"/>
    <w:rsid w:val="00E7720D"/>
    <w:rsid w:val="00E77CC2"/>
    <w:rsid w:val="00E8268E"/>
    <w:rsid w:val="00E82749"/>
    <w:rsid w:val="00E8396C"/>
    <w:rsid w:val="00E83FD5"/>
    <w:rsid w:val="00E84E56"/>
    <w:rsid w:val="00E854A0"/>
    <w:rsid w:val="00E86E97"/>
    <w:rsid w:val="00E92461"/>
    <w:rsid w:val="00E9709A"/>
    <w:rsid w:val="00EA15A7"/>
    <w:rsid w:val="00EA2276"/>
    <w:rsid w:val="00EA26C1"/>
    <w:rsid w:val="00EB021A"/>
    <w:rsid w:val="00EB25CC"/>
    <w:rsid w:val="00EB4FE7"/>
    <w:rsid w:val="00EB734A"/>
    <w:rsid w:val="00EC43E1"/>
    <w:rsid w:val="00EC6CA5"/>
    <w:rsid w:val="00EC6F12"/>
    <w:rsid w:val="00ED0AC5"/>
    <w:rsid w:val="00ED2A82"/>
    <w:rsid w:val="00ED4889"/>
    <w:rsid w:val="00ED5EC5"/>
    <w:rsid w:val="00EE3D4D"/>
    <w:rsid w:val="00EF043C"/>
    <w:rsid w:val="00EF2618"/>
    <w:rsid w:val="00EF27E9"/>
    <w:rsid w:val="00EF33C0"/>
    <w:rsid w:val="00F0327B"/>
    <w:rsid w:val="00F03A3B"/>
    <w:rsid w:val="00F03B63"/>
    <w:rsid w:val="00F0549E"/>
    <w:rsid w:val="00F0636C"/>
    <w:rsid w:val="00F0686A"/>
    <w:rsid w:val="00F106F1"/>
    <w:rsid w:val="00F13184"/>
    <w:rsid w:val="00F14528"/>
    <w:rsid w:val="00F14CAE"/>
    <w:rsid w:val="00F15288"/>
    <w:rsid w:val="00F1546B"/>
    <w:rsid w:val="00F20AE4"/>
    <w:rsid w:val="00F23643"/>
    <w:rsid w:val="00F23A5D"/>
    <w:rsid w:val="00F24ED6"/>
    <w:rsid w:val="00F25CF4"/>
    <w:rsid w:val="00F25FD6"/>
    <w:rsid w:val="00F268CD"/>
    <w:rsid w:val="00F27A3E"/>
    <w:rsid w:val="00F308C6"/>
    <w:rsid w:val="00F309F9"/>
    <w:rsid w:val="00F30CE0"/>
    <w:rsid w:val="00F316EA"/>
    <w:rsid w:val="00F3316F"/>
    <w:rsid w:val="00F35738"/>
    <w:rsid w:val="00F35953"/>
    <w:rsid w:val="00F425FD"/>
    <w:rsid w:val="00F44580"/>
    <w:rsid w:val="00F46BA1"/>
    <w:rsid w:val="00F50558"/>
    <w:rsid w:val="00F51DEF"/>
    <w:rsid w:val="00F52295"/>
    <w:rsid w:val="00F54E74"/>
    <w:rsid w:val="00F55875"/>
    <w:rsid w:val="00F5767C"/>
    <w:rsid w:val="00F705F8"/>
    <w:rsid w:val="00F717CB"/>
    <w:rsid w:val="00F720BF"/>
    <w:rsid w:val="00F723B4"/>
    <w:rsid w:val="00F740ED"/>
    <w:rsid w:val="00F773D3"/>
    <w:rsid w:val="00F822C0"/>
    <w:rsid w:val="00F83633"/>
    <w:rsid w:val="00F83FB2"/>
    <w:rsid w:val="00F84848"/>
    <w:rsid w:val="00F85899"/>
    <w:rsid w:val="00F87351"/>
    <w:rsid w:val="00F87BAB"/>
    <w:rsid w:val="00F906AC"/>
    <w:rsid w:val="00F91BD8"/>
    <w:rsid w:val="00F945BF"/>
    <w:rsid w:val="00F97027"/>
    <w:rsid w:val="00FA0A42"/>
    <w:rsid w:val="00FA10A0"/>
    <w:rsid w:val="00FA33AB"/>
    <w:rsid w:val="00FA57CC"/>
    <w:rsid w:val="00FB7477"/>
    <w:rsid w:val="00FB7DDA"/>
    <w:rsid w:val="00FC1894"/>
    <w:rsid w:val="00FC1934"/>
    <w:rsid w:val="00FC2DCB"/>
    <w:rsid w:val="00FC53AB"/>
    <w:rsid w:val="00FC5AD7"/>
    <w:rsid w:val="00FC5D30"/>
    <w:rsid w:val="00FC6173"/>
    <w:rsid w:val="00FD01EF"/>
    <w:rsid w:val="00FD5C9F"/>
    <w:rsid w:val="00FD6FC4"/>
    <w:rsid w:val="00FE036B"/>
    <w:rsid w:val="00FE1292"/>
    <w:rsid w:val="00FE33A1"/>
    <w:rsid w:val="00FE3802"/>
    <w:rsid w:val="00FE4129"/>
    <w:rsid w:val="00FE591C"/>
    <w:rsid w:val="00FE5FB5"/>
    <w:rsid w:val="00FE6093"/>
    <w:rsid w:val="00FF163B"/>
    <w:rsid w:val="00FF1A01"/>
    <w:rsid w:val="00FF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0A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646E0A"/>
    <w:pPr>
      <w:keepNext/>
      <w:outlineLvl w:val="0"/>
    </w:pPr>
    <w:rPr>
      <w:rFonts w:ascii="Copperplate Gothic Bold" w:hAnsi="Copperplate Gothic Bold"/>
      <w:sz w:val="32"/>
    </w:rPr>
  </w:style>
  <w:style w:type="paragraph" w:styleId="Heading2">
    <w:name w:val="heading 2"/>
    <w:basedOn w:val="Normal"/>
    <w:next w:val="Normal"/>
    <w:link w:val="Heading2Char"/>
    <w:qFormat/>
    <w:rsid w:val="00646E0A"/>
    <w:pPr>
      <w:keepNext/>
      <w:jc w:val="center"/>
      <w:outlineLvl w:val="1"/>
    </w:pPr>
    <w:rPr>
      <w:rFonts w:ascii="Copperplate Gothic Bold" w:hAnsi="Copperplate Gothic Bold"/>
      <w:sz w:val="40"/>
    </w:rPr>
  </w:style>
  <w:style w:type="paragraph" w:styleId="Heading3">
    <w:name w:val="heading 3"/>
    <w:basedOn w:val="Normal"/>
    <w:next w:val="Normal"/>
    <w:link w:val="Heading3Char"/>
    <w:qFormat/>
    <w:rsid w:val="00646E0A"/>
    <w:pPr>
      <w:keepNext/>
      <w:jc w:val="center"/>
      <w:outlineLvl w:val="2"/>
    </w:pPr>
    <w:rPr>
      <w:rFonts w:ascii="Copperplate Gothic Bold" w:hAnsi="Copperplate Gothic Bold"/>
      <w:sz w:val="32"/>
    </w:rPr>
  </w:style>
  <w:style w:type="paragraph" w:styleId="Heading4">
    <w:name w:val="heading 4"/>
    <w:basedOn w:val="Normal"/>
    <w:next w:val="Normal"/>
    <w:link w:val="Heading4Char"/>
    <w:qFormat/>
    <w:rsid w:val="00646E0A"/>
    <w:pPr>
      <w:keepNext/>
      <w:jc w:val="center"/>
      <w:outlineLvl w:val="3"/>
    </w:pPr>
    <w:rPr>
      <w:rFonts w:ascii="Copperplate Gothic Bold" w:hAnsi="Copperplate Gothic Bold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6E0A"/>
    <w:rPr>
      <w:rFonts w:ascii="Copperplate Gothic Bold" w:eastAsia="Times" w:hAnsi="Copperplate Gothic Bold" w:cs="Times New Roman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646E0A"/>
    <w:rPr>
      <w:rFonts w:ascii="Copperplate Gothic Bold" w:eastAsia="Times" w:hAnsi="Copperplate Gothic Bold" w:cs="Times New Roman"/>
      <w:sz w:val="40"/>
      <w:szCs w:val="20"/>
    </w:rPr>
  </w:style>
  <w:style w:type="character" w:customStyle="1" w:styleId="Heading3Char">
    <w:name w:val="Heading 3 Char"/>
    <w:basedOn w:val="DefaultParagraphFont"/>
    <w:link w:val="Heading3"/>
    <w:rsid w:val="00646E0A"/>
    <w:rPr>
      <w:rFonts w:ascii="Copperplate Gothic Bold" w:eastAsia="Times" w:hAnsi="Copperplate Gothic Bold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646E0A"/>
    <w:rPr>
      <w:rFonts w:ascii="Copperplate Gothic Bold" w:eastAsia="Times" w:hAnsi="Copperplate Gothic Bold" w:cs="Times New Roman"/>
      <w:sz w:val="4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718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M Humayun Kabir</dc:creator>
  <cp:keywords/>
  <dc:description/>
  <cp:lastModifiedBy>S M Humayun Kabir</cp:lastModifiedBy>
  <cp:revision>2</cp:revision>
  <dcterms:created xsi:type="dcterms:W3CDTF">2016-06-04T20:14:00Z</dcterms:created>
  <dcterms:modified xsi:type="dcterms:W3CDTF">2016-06-04T20:15:00Z</dcterms:modified>
</cp:coreProperties>
</file>