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873" w:rsidRDefault="00781873" w:rsidP="00781873">
      <w:pPr>
        <w:spacing w:before="29" w:after="0" w:line="271" w:lineRule="exact"/>
        <w:ind w:left="2612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position w:val="-1"/>
          <w:sz w:val="24"/>
          <w:szCs w:val="24"/>
        </w:rPr>
        <w:t>Chapter 1   Social</w:t>
      </w:r>
      <w:r>
        <w:rPr>
          <w:rFonts w:ascii="Times New Roman" w:hAnsi="Times New Roman"/>
          <w:b/>
          <w:bCs/>
          <w:spacing w:val="-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Science</w:t>
      </w:r>
      <w:r>
        <w:rPr>
          <w:rFonts w:ascii="Times New Roman" w:hAnsi="Times New Roman"/>
          <w:b/>
          <w:bCs/>
          <w:spacing w:val="-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position w:val="-1"/>
          <w:sz w:val="24"/>
          <w:szCs w:val="24"/>
        </w:rPr>
        <w:t>and Its Methods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20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MULTI</w:t>
      </w:r>
      <w:r>
        <w:rPr>
          <w:rFonts w:ascii="Times New Roman" w:hAnsi="Times New Roman"/>
          <w:b/>
          <w:bCs/>
          <w:spacing w:val="1"/>
        </w:rPr>
        <w:t>P</w:t>
      </w:r>
      <w:r>
        <w:rPr>
          <w:rFonts w:ascii="Times New Roman" w:hAnsi="Times New Roman"/>
          <w:b/>
          <w:bCs/>
        </w:rPr>
        <w:t>LE</w:t>
      </w:r>
      <w:r>
        <w:rPr>
          <w:rFonts w:ascii="Times New Roman" w:hAnsi="Times New Roman"/>
          <w:b/>
          <w:bCs/>
          <w:spacing w:val="-11"/>
        </w:rPr>
        <w:t xml:space="preserve"> </w:t>
      </w:r>
      <w:r>
        <w:rPr>
          <w:rFonts w:ascii="Times New Roman" w:hAnsi="Times New Roman"/>
          <w:b/>
          <w:bCs/>
        </w:rPr>
        <w:t>CHOICE</w:t>
      </w:r>
    </w:p>
    <w:p w:rsidR="00781873" w:rsidRDefault="00781873" w:rsidP="00781873">
      <w:pPr>
        <w:spacing w:before="11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knowledge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knowledge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been:</w:t>
      </w:r>
    </w:p>
    <w:p w:rsidR="00781873" w:rsidRDefault="00781873" w:rsidP="00781873">
      <w:pPr>
        <w:spacing w:after="0" w:line="240" w:lineRule="auto"/>
        <w:ind w:left="120" w:right="3604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ally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gathered,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classified,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ated,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 xml:space="preserve">rpreted. </w:t>
      </w:r>
    </w:p>
    <w:p w:rsidR="00781873" w:rsidRDefault="00781873" w:rsidP="00781873">
      <w:pPr>
        <w:spacing w:after="0" w:line="240" w:lineRule="auto"/>
        <w:ind w:left="120" w:right="3604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rediscovered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cherished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dog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a.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found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 xml:space="preserve"> 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agree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pu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ar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opinio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before="4" w:after="0" w:line="252" w:lineRule="exact"/>
        <w:ind w:left="120" w:right="3474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tested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until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perfect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retained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unchang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 xml:space="preserve">forever. </w:t>
      </w:r>
    </w:p>
    <w:p w:rsidR="00781873" w:rsidRDefault="00781873" w:rsidP="00781873">
      <w:pPr>
        <w:spacing w:before="4" w:after="0" w:line="252" w:lineRule="exact"/>
        <w:ind w:left="120" w:right="347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A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7" w:after="0" w:line="240" w:lineRule="exact"/>
        <w:rPr>
          <w:sz w:val="24"/>
          <w:szCs w:val="24"/>
        </w:rPr>
      </w:pPr>
    </w:p>
    <w:p w:rsidR="00781873" w:rsidRPr="000034F2" w:rsidRDefault="00781873" w:rsidP="00781873">
      <w:pPr>
        <w:spacing w:after="0" w:line="252" w:lineRule="exact"/>
        <w:ind w:left="120" w:right="59"/>
        <w:rPr>
          <w:rFonts w:ascii="Times New Roman" w:hAnsi="Times New Roman"/>
        </w:rPr>
      </w:pPr>
      <w:r w:rsidRPr="00C44A43">
        <w:rPr>
          <w:rFonts w:ascii="Times New Roman" w:hAnsi="Times New Roman"/>
        </w:rPr>
        <w:t>2)</w:t>
      </w:r>
      <w:r w:rsidRPr="00FC787E">
        <w:rPr>
          <w:rFonts w:ascii="Times New Roman" w:hAnsi="Times New Roman"/>
          <w:spacing w:val="-2"/>
        </w:rPr>
        <w:t xml:space="preserve"> </w:t>
      </w:r>
      <w:r w:rsidRPr="000034F2">
        <w:rPr>
          <w:rFonts w:ascii="Times New Roman" w:hAnsi="Times New Roman"/>
        </w:rPr>
        <w:t>This is the field of human knowledge that deals with all aspects of the group life of human beings.</w:t>
      </w:r>
    </w:p>
    <w:p w:rsidR="00781873" w:rsidRPr="00FC787E" w:rsidRDefault="00781873" w:rsidP="00781873">
      <w:pPr>
        <w:spacing w:after="0" w:line="252" w:lineRule="exact"/>
        <w:ind w:left="120" w:right="59"/>
        <w:rPr>
          <w:rFonts w:ascii="Times New Roman" w:hAnsi="Times New Roman"/>
        </w:rPr>
      </w:pPr>
      <w:r w:rsidRPr="000034F2">
        <w:rPr>
          <w:rFonts w:ascii="Times New Roman" w:hAnsi="Times New Roman"/>
        </w:rPr>
        <w:t>A) scientific knowledge</w:t>
      </w:r>
      <w:r w:rsidRPr="00C44A43">
        <w:rPr>
          <w:rFonts w:ascii="Times New Roman" w:hAnsi="Times New Roman"/>
        </w:rPr>
        <w:t>.</w:t>
      </w:r>
    </w:p>
    <w:p w:rsidR="00781873" w:rsidRPr="000034F2" w:rsidRDefault="00781873" w:rsidP="00781873">
      <w:pPr>
        <w:spacing w:after="0" w:line="254" w:lineRule="exact"/>
        <w:ind w:left="120" w:right="6083"/>
        <w:rPr>
          <w:rFonts w:ascii="Times New Roman" w:hAnsi="Times New Roman"/>
        </w:rPr>
      </w:pPr>
      <w:r w:rsidRPr="00FC787E">
        <w:rPr>
          <w:rFonts w:ascii="Times New Roman" w:hAnsi="Times New Roman"/>
        </w:rPr>
        <w:t>B)</w:t>
      </w:r>
      <w:r w:rsidRPr="000034F2">
        <w:rPr>
          <w:rFonts w:ascii="Times New Roman" w:hAnsi="Times New Roman"/>
          <w:spacing w:val="-2"/>
        </w:rPr>
        <w:t xml:space="preserve"> </w:t>
      </w:r>
      <w:r w:rsidRPr="000034F2">
        <w:rPr>
          <w:rFonts w:ascii="Times New Roman" w:hAnsi="Times New Roman"/>
        </w:rPr>
        <w:t>humanities</w:t>
      </w:r>
      <w:r w:rsidRPr="00C44A43">
        <w:rPr>
          <w:rFonts w:ascii="Times New Roman" w:hAnsi="Times New Roman"/>
        </w:rPr>
        <w:t xml:space="preserve"> </w:t>
      </w:r>
    </w:p>
    <w:p w:rsidR="00781873" w:rsidRPr="00C44A43" w:rsidRDefault="00781873" w:rsidP="00781873">
      <w:pPr>
        <w:spacing w:after="0" w:line="254" w:lineRule="exact"/>
        <w:ind w:left="120" w:right="6083"/>
        <w:rPr>
          <w:rFonts w:ascii="Times New Roman" w:hAnsi="Times New Roman"/>
        </w:rPr>
      </w:pPr>
      <w:r w:rsidRPr="00C44A43">
        <w:rPr>
          <w:rFonts w:ascii="Times New Roman" w:hAnsi="Times New Roman"/>
        </w:rPr>
        <w:t>C)</w:t>
      </w:r>
      <w:r w:rsidRPr="00FC787E">
        <w:rPr>
          <w:rFonts w:ascii="Times New Roman" w:hAnsi="Times New Roman"/>
          <w:spacing w:val="-2"/>
        </w:rPr>
        <w:t xml:space="preserve"> </w:t>
      </w:r>
      <w:r w:rsidRPr="000034F2">
        <w:rPr>
          <w:rFonts w:ascii="Times New Roman" w:hAnsi="Times New Roman"/>
        </w:rPr>
        <w:t>natural science</w:t>
      </w:r>
    </w:p>
    <w:p w:rsidR="00781873" w:rsidRPr="000034F2" w:rsidRDefault="00781873" w:rsidP="00781873">
      <w:pPr>
        <w:spacing w:after="0" w:line="254" w:lineRule="exact"/>
        <w:ind w:left="120" w:right="6017"/>
        <w:rPr>
          <w:rFonts w:ascii="Times New Roman" w:hAnsi="Times New Roman"/>
        </w:rPr>
      </w:pPr>
      <w:r w:rsidRPr="00FC787E">
        <w:rPr>
          <w:rFonts w:ascii="Times New Roman" w:hAnsi="Times New Roman"/>
        </w:rPr>
        <w:t>D)</w:t>
      </w:r>
      <w:r w:rsidRPr="00FC787E">
        <w:rPr>
          <w:rFonts w:ascii="Times New Roman" w:hAnsi="Times New Roman"/>
          <w:spacing w:val="-2"/>
        </w:rPr>
        <w:t xml:space="preserve"> </w:t>
      </w:r>
      <w:r w:rsidRPr="000034F2">
        <w:rPr>
          <w:rFonts w:ascii="Times New Roman" w:hAnsi="Times New Roman"/>
        </w:rPr>
        <w:t>social science</w:t>
      </w:r>
      <w:r w:rsidRPr="00C44A43">
        <w:rPr>
          <w:rFonts w:ascii="Times New Roman" w:hAnsi="Times New Roman"/>
        </w:rPr>
        <w:t xml:space="preserve"> </w:t>
      </w:r>
    </w:p>
    <w:p w:rsidR="00781873" w:rsidRPr="00FC787E" w:rsidRDefault="00781873" w:rsidP="00781873">
      <w:pPr>
        <w:spacing w:after="0" w:line="254" w:lineRule="exact"/>
        <w:ind w:left="120" w:right="6017"/>
        <w:rPr>
          <w:rFonts w:ascii="Times New Roman" w:hAnsi="Times New Roman"/>
        </w:rPr>
      </w:pPr>
      <w:r w:rsidRPr="00C44A43">
        <w:rPr>
          <w:rFonts w:ascii="Times New Roman" w:hAnsi="Times New Roman"/>
        </w:rPr>
        <w:t>Answer:</w:t>
      </w:r>
      <w:r w:rsidRPr="00FC787E">
        <w:rPr>
          <w:rFonts w:ascii="Times New Roman" w:hAnsi="Times New Roman"/>
          <w:spacing w:val="48"/>
        </w:rPr>
        <w:t xml:space="preserve"> </w:t>
      </w:r>
      <w:r w:rsidRPr="00FC787E">
        <w:rPr>
          <w:rFonts w:ascii="Times New Roman" w:hAnsi="Times New Roman"/>
        </w:rPr>
        <w:t>D</w:t>
      </w:r>
    </w:p>
    <w:p w:rsidR="00781873" w:rsidRPr="000034F2" w:rsidRDefault="00781873" w:rsidP="00781873">
      <w:pPr>
        <w:spacing w:after="0" w:line="249" w:lineRule="exact"/>
        <w:ind w:left="120" w:right="-20"/>
        <w:rPr>
          <w:rFonts w:ascii="Times New Roman" w:hAnsi="Times New Roman"/>
        </w:rPr>
      </w:pPr>
      <w:r w:rsidRPr="000034F2">
        <w:rPr>
          <w:rFonts w:ascii="Times New Roman" w:hAnsi="Times New Roman"/>
        </w:rPr>
        <w:t>Ref:</w:t>
      </w:r>
      <w:r w:rsidRPr="000034F2">
        <w:rPr>
          <w:rFonts w:ascii="Times New Roman" w:hAnsi="Times New Roman"/>
          <w:spacing w:val="-4"/>
        </w:rPr>
        <w:t xml:space="preserve"> </w:t>
      </w:r>
      <w:r w:rsidRPr="000034F2"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 w:rsidRPr="000034F2">
        <w:rPr>
          <w:rFonts w:ascii="Times New Roman" w:hAnsi="Times New Roman"/>
        </w:rPr>
        <w:t>Diff:</w:t>
      </w:r>
      <w:r w:rsidRPr="000034F2">
        <w:rPr>
          <w:rFonts w:ascii="Times New Roman" w:hAnsi="Times New Roman"/>
          <w:spacing w:val="-4"/>
        </w:rPr>
        <w:t xml:space="preserve"> </w:t>
      </w:r>
      <w:r w:rsidRPr="000034F2">
        <w:rPr>
          <w:rFonts w:ascii="Times New Roman" w:hAnsi="Times New Roman"/>
        </w:rPr>
        <w:t>3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1521"/>
        <w:rPr>
          <w:rFonts w:ascii="Times New Roman" w:hAnsi="Times New Roman"/>
        </w:rPr>
      </w:pPr>
      <w:r>
        <w:rPr>
          <w:rFonts w:ascii="Times New Roman" w:hAnsi="Times New Roman"/>
        </w:rPr>
        <w:t>3)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natural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scien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both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but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different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focus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because: </w:t>
      </w:r>
    </w:p>
    <w:p w:rsidR="00781873" w:rsidRDefault="00781873" w:rsidP="00781873">
      <w:pPr>
        <w:spacing w:after="0" w:line="240" w:lineRule="auto"/>
        <w:ind w:left="120" w:right="1521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natural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deals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spiritu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values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nature.</w:t>
      </w:r>
    </w:p>
    <w:p w:rsidR="00781873" w:rsidRDefault="00781873" w:rsidP="00781873">
      <w:pPr>
        <w:spacing w:before="3" w:after="0" w:line="252" w:lineRule="exact"/>
        <w:ind w:left="120" w:right="318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ien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deals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aspects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life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before="3" w:after="0" w:line="252" w:lineRule="exact"/>
        <w:ind w:left="120" w:right="318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ien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deals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energ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54" w:lineRule="exact"/>
        <w:ind w:left="120" w:right="4622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natural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does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living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things. </w:t>
      </w:r>
    </w:p>
    <w:p w:rsidR="00781873" w:rsidRDefault="00781873" w:rsidP="00781873">
      <w:pPr>
        <w:spacing w:after="0" w:line="254" w:lineRule="exact"/>
        <w:ind w:left="120" w:right="462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3383"/>
        <w:rPr>
          <w:rFonts w:ascii="Times New Roman" w:hAnsi="Times New Roman"/>
        </w:rPr>
      </w:pPr>
      <w:r>
        <w:rPr>
          <w:rFonts w:ascii="Times New Roman" w:hAnsi="Times New Roman"/>
        </w:rPr>
        <w:t>4)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following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included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 xml:space="preserve">science? </w:t>
      </w:r>
    </w:p>
    <w:p w:rsidR="00781873" w:rsidRDefault="00781873" w:rsidP="00781873">
      <w:pPr>
        <w:spacing w:after="0" w:line="240" w:lineRule="auto"/>
        <w:ind w:left="120" w:right="3383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Econo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ics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cho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Linguistics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anthropo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</w:p>
    <w:p w:rsidR="00781873" w:rsidRDefault="00781873" w:rsidP="00781873">
      <w:pPr>
        <w:spacing w:before="1" w:after="0" w:line="254" w:lineRule="exact"/>
        <w:ind w:left="120" w:right="8089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 xml:space="preserve">A </w:t>
      </w:r>
    </w:p>
    <w:p w:rsidR="00781873" w:rsidRDefault="00781873" w:rsidP="00781873">
      <w:pPr>
        <w:spacing w:before="1" w:after="0" w:line="254" w:lineRule="exact"/>
        <w:ind w:left="120" w:right="8089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4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323"/>
        <w:rPr>
          <w:rFonts w:ascii="Times New Roman" w:hAnsi="Times New Roman"/>
        </w:rPr>
      </w:pPr>
      <w:r>
        <w:rPr>
          <w:rFonts w:ascii="Times New Roman" w:hAnsi="Times New Roman"/>
        </w:rPr>
        <w:t>5)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many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different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disciplines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var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approaches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but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unders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 xml:space="preserve">anding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odern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probl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>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need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know:</w:t>
      </w:r>
    </w:p>
    <w:p w:rsidR="00781873" w:rsidRDefault="00781873" w:rsidP="00781873">
      <w:pPr>
        <w:spacing w:before="1" w:after="0" w:line="254" w:lineRule="exact"/>
        <w:ind w:left="120" w:right="6376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discipline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best. </w:t>
      </w:r>
    </w:p>
    <w:p w:rsidR="00781873" w:rsidRDefault="00781873" w:rsidP="00781873">
      <w:pPr>
        <w:spacing w:before="1" w:after="0" w:line="254" w:lineRule="exact"/>
        <w:ind w:left="120" w:right="6376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less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past.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own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ecialt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40" w:lineRule="auto"/>
        <w:ind w:left="120" w:right="5755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how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 xml:space="preserve">interrelate. </w:t>
      </w:r>
    </w:p>
    <w:p w:rsidR="00781873" w:rsidRDefault="00781873" w:rsidP="00781873">
      <w:pPr>
        <w:spacing w:after="0" w:line="240" w:lineRule="auto"/>
        <w:ind w:left="120" w:right="5755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D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4</w:t>
      </w:r>
    </w:p>
    <w:p w:rsidR="00781873" w:rsidRDefault="00781873" w:rsidP="00781873">
      <w:pPr>
        <w:spacing w:after="0" w:line="240" w:lineRule="auto"/>
        <w:ind w:left="120" w:right="-20"/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00" w:right="4389"/>
        <w:rPr>
          <w:rFonts w:ascii="Times New Roman" w:hAnsi="Times New Roman"/>
        </w:rPr>
      </w:pPr>
      <w:r>
        <w:rPr>
          <w:rFonts w:ascii="Times New Roman" w:hAnsi="Times New Roman"/>
        </w:rPr>
        <w:t>6)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Anthropo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gy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relationship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 xml:space="preserve">between: </w:t>
      </w:r>
    </w:p>
    <w:p w:rsidR="00781873" w:rsidRDefault="00781873" w:rsidP="00781873">
      <w:pPr>
        <w:spacing w:before="31" w:after="0" w:line="240" w:lineRule="auto"/>
        <w:ind w:left="100" w:right="438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environ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trading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s.</w:t>
      </w:r>
    </w:p>
    <w:p w:rsidR="00781873" w:rsidRDefault="00781873" w:rsidP="00781873">
      <w:pPr>
        <w:spacing w:before="3" w:after="0" w:line="252" w:lineRule="exact"/>
        <w:ind w:left="100" w:right="4478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biological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traits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socially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acquired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charact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risti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 xml:space="preserve">s. </w:t>
      </w:r>
    </w:p>
    <w:p w:rsidR="00781873" w:rsidRDefault="00781873" w:rsidP="00781873">
      <w:pPr>
        <w:spacing w:before="3" w:after="0" w:line="252" w:lineRule="exact"/>
        <w:ind w:left="100" w:right="4478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sics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bio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54" w:lineRule="exact"/>
        <w:ind w:left="100" w:right="2247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arketing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strategies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geography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(cl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t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resource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allo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 xml:space="preserve">). </w:t>
      </w:r>
    </w:p>
    <w:p w:rsidR="00781873" w:rsidRDefault="00781873" w:rsidP="00781873">
      <w:pPr>
        <w:spacing w:after="0" w:line="254" w:lineRule="exact"/>
        <w:ind w:left="100" w:right="224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5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2802"/>
        <w:rPr>
          <w:rFonts w:ascii="Times New Roman" w:hAnsi="Times New Roman"/>
        </w:rPr>
      </w:pPr>
      <w:r>
        <w:rPr>
          <w:rFonts w:ascii="Times New Roman" w:hAnsi="Times New Roman"/>
        </w:rPr>
        <w:t>7)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concerns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geography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ecology,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mate,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resources,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 xml:space="preserve">and: </w:t>
      </w:r>
    </w:p>
    <w:p w:rsidR="00781873" w:rsidRDefault="00781873" w:rsidP="00781873">
      <w:pPr>
        <w:spacing w:after="0" w:line="240" w:lineRule="auto"/>
        <w:ind w:left="100" w:right="2802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individ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otions.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ograp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onetary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poli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before="4" w:after="0" w:line="252" w:lineRule="exact"/>
        <w:ind w:left="100" w:right="7176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theory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state. </w:t>
      </w:r>
    </w:p>
    <w:p w:rsidR="00781873" w:rsidRDefault="00781873" w:rsidP="00781873">
      <w:pPr>
        <w:spacing w:before="4" w:after="0" w:line="252" w:lineRule="exact"/>
        <w:ind w:left="100" w:right="7176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7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7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52" w:lineRule="exact"/>
        <w:ind w:left="100" w:right="226"/>
        <w:rPr>
          <w:rFonts w:ascii="Times New Roman" w:hAnsi="Times New Roman"/>
        </w:rPr>
      </w:pPr>
      <w:r>
        <w:rPr>
          <w:rFonts w:ascii="Times New Roman" w:hAnsi="Times New Roman"/>
        </w:rPr>
        <w:t>8)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inqui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possible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ertain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attitudes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developed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tolerated.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These attitudes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include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curiosi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objectivi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</w:rPr>
        <w:t>nd:</w:t>
      </w:r>
    </w:p>
    <w:p w:rsidR="00781873" w:rsidRDefault="00781873" w:rsidP="00781873">
      <w:pPr>
        <w:spacing w:after="0" w:line="254" w:lineRule="exact"/>
        <w:ind w:left="100" w:right="8003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 xml:space="preserve">aggression. </w:t>
      </w:r>
    </w:p>
    <w:p w:rsidR="00781873" w:rsidRDefault="00781873" w:rsidP="00781873">
      <w:pPr>
        <w:spacing w:after="0" w:line="254" w:lineRule="exact"/>
        <w:ind w:left="100" w:right="8003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ac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essibil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 xml:space="preserve">ty. </w:t>
      </w:r>
    </w:p>
    <w:p w:rsidR="00781873" w:rsidRDefault="00781873" w:rsidP="00781873">
      <w:pPr>
        <w:spacing w:after="0" w:line="254" w:lineRule="exact"/>
        <w:ind w:left="100" w:right="8003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skepticism.</w:t>
      </w:r>
    </w:p>
    <w:p w:rsidR="00781873" w:rsidRDefault="00781873" w:rsidP="00781873">
      <w:pPr>
        <w:spacing w:after="0" w:line="254" w:lineRule="exact"/>
        <w:ind w:left="100" w:right="7918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1"/>
        </w:rPr>
        <w:t>cen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54" w:lineRule="exact"/>
        <w:ind w:left="100" w:right="7918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C</w:t>
      </w:r>
    </w:p>
    <w:p w:rsidR="00781873" w:rsidRDefault="00781873" w:rsidP="00781873">
      <w:pPr>
        <w:spacing w:after="0" w:line="249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8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4923"/>
        <w:rPr>
          <w:rFonts w:ascii="Times New Roman" w:hAnsi="Times New Roman"/>
        </w:rPr>
      </w:pPr>
      <w:r>
        <w:rPr>
          <w:rFonts w:ascii="Times New Roman" w:hAnsi="Times New Roman"/>
        </w:rPr>
        <w:t>9)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Modern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based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assumption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 xml:space="preserve">that: </w:t>
      </w:r>
    </w:p>
    <w:p w:rsidR="00781873" w:rsidRDefault="00781873" w:rsidP="00781873">
      <w:pPr>
        <w:spacing w:after="0" w:line="240" w:lineRule="auto"/>
        <w:ind w:left="100" w:right="4923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order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universe.</w:t>
      </w:r>
    </w:p>
    <w:p w:rsidR="00781873" w:rsidRDefault="00781873" w:rsidP="00781873">
      <w:pPr>
        <w:spacing w:before="3" w:after="0" w:line="252" w:lineRule="exact"/>
        <w:ind w:left="100" w:right="6104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cause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effect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 xml:space="preserve">portant. </w:t>
      </w:r>
    </w:p>
    <w:p w:rsidR="00781873" w:rsidRDefault="00781873" w:rsidP="00781873">
      <w:pPr>
        <w:spacing w:before="3" w:after="0" w:line="252" w:lineRule="exact"/>
        <w:ind w:left="100" w:right="6104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phen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mena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simple.</w:t>
      </w:r>
    </w:p>
    <w:p w:rsidR="00781873" w:rsidRDefault="00781873" w:rsidP="00781873">
      <w:pPr>
        <w:spacing w:after="0" w:line="254" w:lineRule="exact"/>
        <w:ind w:left="100" w:right="6166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ly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 xml:space="preserve">laws. </w:t>
      </w:r>
    </w:p>
    <w:p w:rsidR="00781873" w:rsidRDefault="00781873" w:rsidP="00781873">
      <w:pPr>
        <w:spacing w:after="0" w:line="254" w:lineRule="exact"/>
        <w:ind w:left="100" w:right="6166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A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8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20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10)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very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little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ade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controlled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exper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ents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because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 xml:space="preserve">nvestigator: </w:t>
      </w:r>
    </w:p>
    <w:p w:rsidR="00781873" w:rsidRDefault="00781873" w:rsidP="00781873">
      <w:pPr>
        <w:spacing w:after="0" w:line="240" w:lineRule="auto"/>
        <w:ind w:left="100" w:right="203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cannot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control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situ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tions.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does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eed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od.</w:t>
      </w:r>
    </w:p>
    <w:p w:rsidR="00781873" w:rsidRDefault="00781873" w:rsidP="00781873">
      <w:pPr>
        <w:spacing w:after="0" w:line="239" w:lineRule="auto"/>
        <w:ind w:left="100" w:right="5615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knows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uch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beha</w:t>
      </w:r>
      <w:r>
        <w:rPr>
          <w:rFonts w:ascii="Times New Roman" w:hAnsi="Times New Roman"/>
          <w:spacing w:val="2"/>
        </w:rPr>
        <w:t>v</w:t>
      </w:r>
      <w:r>
        <w:rPr>
          <w:rFonts w:ascii="Times New Roman" w:hAnsi="Times New Roman"/>
        </w:rPr>
        <w:t xml:space="preserve">ior. </w:t>
      </w:r>
    </w:p>
    <w:p w:rsidR="00781873" w:rsidRDefault="00781873" w:rsidP="00781873">
      <w:pPr>
        <w:spacing w:after="0" w:line="239" w:lineRule="auto"/>
        <w:ind w:left="100" w:right="5615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part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experiment. </w:t>
      </w:r>
    </w:p>
    <w:p w:rsidR="00781873" w:rsidRDefault="00781873" w:rsidP="00781873">
      <w:pPr>
        <w:spacing w:after="0" w:line="239" w:lineRule="auto"/>
        <w:ind w:left="100" w:right="5615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A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9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00" w:right="979"/>
        <w:rPr>
          <w:rFonts w:ascii="Times New Roman" w:hAnsi="Times New Roman"/>
        </w:rPr>
      </w:pPr>
      <w:r>
        <w:rPr>
          <w:rFonts w:ascii="Times New Roman" w:hAnsi="Times New Roman"/>
        </w:rPr>
        <w:t>11)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Kuhn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argued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progression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ccurs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paradigm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shifts.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paradi</w:t>
      </w:r>
      <w:r>
        <w:rPr>
          <w:rFonts w:ascii="Times New Roman" w:hAnsi="Times New Roman"/>
          <w:spacing w:val="2"/>
        </w:rPr>
        <w:t>g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 xml:space="preserve">is: </w:t>
      </w:r>
    </w:p>
    <w:p w:rsidR="00781873" w:rsidRDefault="00781873" w:rsidP="00781873">
      <w:pPr>
        <w:spacing w:before="31" w:after="0" w:line="240" w:lineRule="auto"/>
        <w:ind w:left="100" w:right="97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technol</w:t>
      </w:r>
      <w:r>
        <w:rPr>
          <w:rFonts w:ascii="Times New Roman" w:hAnsi="Times New Roman"/>
          <w:spacing w:val="-1"/>
        </w:rPr>
        <w:t>og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su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rts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it.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record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keeping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ethod.</w:t>
      </w:r>
    </w:p>
    <w:p w:rsidR="00781873" w:rsidRDefault="00781873" w:rsidP="00781873">
      <w:pPr>
        <w:spacing w:before="1" w:after="0" w:line="254" w:lineRule="exact"/>
        <w:ind w:left="100" w:right="3983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theory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beliefs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surround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 xml:space="preserve">it. </w:t>
      </w:r>
    </w:p>
    <w:p w:rsidR="00781873" w:rsidRDefault="00781873" w:rsidP="00781873">
      <w:pPr>
        <w:spacing w:before="1" w:after="0" w:line="254" w:lineRule="exact"/>
        <w:ind w:left="100" w:right="3983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way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nderstanding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without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evid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ce.</w:t>
      </w:r>
    </w:p>
    <w:p w:rsidR="00781873" w:rsidRDefault="00781873" w:rsidP="00781873">
      <w:pPr>
        <w:spacing w:after="0" w:line="254" w:lineRule="exact"/>
        <w:ind w:left="100" w:right="8301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 xml:space="preserve">C </w:t>
      </w:r>
    </w:p>
    <w:p w:rsidR="00781873" w:rsidRDefault="00781873" w:rsidP="00781873">
      <w:pPr>
        <w:spacing w:after="0" w:line="254" w:lineRule="exact"/>
        <w:ind w:left="100" w:right="8301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11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699"/>
        <w:rPr>
          <w:rFonts w:ascii="Times New Roman" w:hAnsi="Times New Roman"/>
        </w:rPr>
      </w:pPr>
      <w:r>
        <w:rPr>
          <w:rFonts w:ascii="Times New Roman" w:hAnsi="Times New Roman"/>
        </w:rPr>
        <w:t>12)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arr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ngements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maintain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pea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order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within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given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called: </w:t>
      </w:r>
    </w:p>
    <w:p w:rsidR="00781873" w:rsidRDefault="00781873" w:rsidP="00781873">
      <w:pPr>
        <w:spacing w:after="0" w:line="240" w:lineRule="auto"/>
        <w:ind w:left="100" w:right="699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econ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40" w:lineRule="auto"/>
        <w:ind w:left="100" w:right="7798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anthropo</w:t>
      </w:r>
      <w:r>
        <w:rPr>
          <w:rFonts w:ascii="Times New Roman" w:hAnsi="Times New Roman"/>
          <w:spacing w:val="-1"/>
        </w:rPr>
        <w:t>log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40" w:lineRule="auto"/>
        <w:ind w:left="100" w:right="7798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geograp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before="3" w:after="0" w:line="252" w:lineRule="exact"/>
        <w:ind w:left="100" w:right="7537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political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 xml:space="preserve">science. </w:t>
      </w:r>
    </w:p>
    <w:p w:rsidR="00781873" w:rsidRDefault="00781873" w:rsidP="00781873">
      <w:pPr>
        <w:spacing w:before="3" w:after="0" w:line="252" w:lineRule="exact"/>
        <w:ind w:left="100" w:right="753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D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11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530"/>
        <w:rPr>
          <w:rFonts w:ascii="Times New Roman" w:hAnsi="Times New Roman"/>
        </w:rPr>
      </w:pPr>
      <w:r>
        <w:rPr>
          <w:rFonts w:ascii="Times New Roman" w:hAnsi="Times New Roman"/>
        </w:rPr>
        <w:t>13)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following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nine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steps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research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outlined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our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text: </w:t>
      </w:r>
    </w:p>
    <w:p w:rsidR="00781873" w:rsidRDefault="00781873" w:rsidP="00781873">
      <w:pPr>
        <w:spacing w:after="0" w:line="240" w:lineRule="auto"/>
        <w:ind w:left="100" w:right="53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defining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problem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before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drawing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conclusion.</w:t>
      </w:r>
    </w:p>
    <w:p w:rsidR="00781873" w:rsidRDefault="00781873" w:rsidP="00781873">
      <w:pPr>
        <w:spacing w:before="1" w:after="0" w:line="254" w:lineRule="exact"/>
        <w:ind w:left="100" w:right="6742"/>
        <w:rPr>
          <w:rFonts w:ascii="Times New Roman" w:hAnsi="Times New Roman"/>
          <w:w w:val="99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reviewing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w w:val="99"/>
        </w:rPr>
        <w:t xml:space="preserve">literature. </w:t>
      </w:r>
    </w:p>
    <w:p w:rsidR="00781873" w:rsidRDefault="00781873" w:rsidP="00781873">
      <w:pPr>
        <w:spacing w:before="1" w:after="0" w:line="254" w:lineRule="exact"/>
        <w:ind w:left="100" w:right="6742"/>
        <w:rPr>
          <w:rFonts w:ascii="Times New Roman" w:hAnsi="Times New Roman"/>
        </w:rPr>
      </w:pPr>
      <w:r>
        <w:rPr>
          <w:rFonts w:ascii="Times New Roman" w:hAnsi="Times New Roman"/>
          <w:w w:val="99"/>
        </w:rPr>
        <w:t>C)</w:t>
      </w:r>
      <w:r>
        <w:rPr>
          <w:rFonts w:ascii="Times New Roman" w:hAnsi="Times New Roman"/>
        </w:rPr>
        <w:t xml:space="preserve"> deter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ining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time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frame. </w:t>
      </w:r>
    </w:p>
    <w:p w:rsidR="00781873" w:rsidRDefault="00781873" w:rsidP="00781873">
      <w:pPr>
        <w:spacing w:before="1" w:after="0" w:line="254" w:lineRule="exact"/>
        <w:ind w:left="100" w:right="6742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anal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zing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results. </w:t>
      </w:r>
    </w:p>
    <w:p w:rsidR="00781873" w:rsidRDefault="00781873" w:rsidP="00781873">
      <w:pPr>
        <w:spacing w:before="1" w:after="0" w:line="254" w:lineRule="exact"/>
        <w:ind w:left="100" w:right="674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C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13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62"/>
        <w:rPr>
          <w:rFonts w:ascii="Times New Roman" w:hAnsi="Times New Roman"/>
        </w:rPr>
      </w:pPr>
      <w:r>
        <w:rPr>
          <w:rFonts w:ascii="Times New Roman" w:hAnsi="Times New Roman"/>
        </w:rPr>
        <w:t>14)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Joseph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H</w:t>
      </w:r>
      <w:r>
        <w:rPr>
          <w:rFonts w:ascii="Times New Roman" w:hAnsi="Times New Roman"/>
        </w:rPr>
        <w:t>olz</w:t>
      </w:r>
      <w:r>
        <w:rPr>
          <w:rFonts w:ascii="Times New Roman" w:hAnsi="Times New Roman"/>
          <w:spacing w:val="-1"/>
        </w:rPr>
        <w:t>'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stu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plications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teen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pregnan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conc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uded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ether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thers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had borne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child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teens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made:</w:t>
      </w:r>
    </w:p>
    <w:p w:rsidR="00781873" w:rsidRDefault="00781873" w:rsidP="00781873">
      <w:pPr>
        <w:spacing w:after="0" w:line="240" w:lineRule="auto"/>
        <w:ind w:left="100" w:right="3961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 xml:space="preserve">a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ajor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fference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econ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positions. </w:t>
      </w:r>
    </w:p>
    <w:p w:rsidR="00781873" w:rsidRDefault="00781873" w:rsidP="00781873">
      <w:pPr>
        <w:spacing w:after="0" w:line="240" w:lineRule="auto"/>
        <w:ind w:left="100" w:right="3961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little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difference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econo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positions.</w:t>
      </w:r>
    </w:p>
    <w:p w:rsidR="00781873" w:rsidRDefault="00781873" w:rsidP="00781873">
      <w:pPr>
        <w:spacing w:after="0" w:line="252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differen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eceived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well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by conservatives.</w:t>
      </w:r>
    </w:p>
    <w:p w:rsidR="00781873" w:rsidRDefault="00781873" w:rsidP="00781873">
      <w:pPr>
        <w:spacing w:after="0" w:line="240" w:lineRule="auto"/>
        <w:ind w:left="100" w:right="2978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differe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ular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ith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both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berals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conservatives. </w:t>
      </w:r>
    </w:p>
    <w:p w:rsidR="00781873" w:rsidRDefault="00781873" w:rsidP="00781873">
      <w:pPr>
        <w:spacing w:after="0" w:line="240" w:lineRule="auto"/>
        <w:ind w:left="100" w:right="2978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14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4848"/>
        <w:rPr>
          <w:rFonts w:ascii="Times New Roman" w:hAnsi="Times New Roman"/>
        </w:rPr>
      </w:pPr>
      <w:r>
        <w:rPr>
          <w:rFonts w:ascii="Times New Roman" w:hAnsi="Times New Roman"/>
        </w:rPr>
        <w:t>15)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functionalist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theory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approach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siz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 xml:space="preserve">s: </w:t>
      </w:r>
    </w:p>
    <w:p w:rsidR="00781873" w:rsidRDefault="00781873" w:rsidP="00781873">
      <w:pPr>
        <w:spacing w:after="0" w:line="240" w:lineRule="auto"/>
        <w:ind w:left="100" w:right="4848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how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soci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reflects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individuals'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desi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es.</w:t>
      </w:r>
    </w:p>
    <w:p w:rsidR="00781873" w:rsidRDefault="00781873" w:rsidP="00781873">
      <w:pPr>
        <w:spacing w:after="0" w:line="240" w:lineRule="auto"/>
        <w:ind w:left="100" w:right="2482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rea</w:t>
      </w:r>
      <w:r>
        <w:rPr>
          <w:rFonts w:ascii="Times New Roman" w:hAnsi="Times New Roman"/>
          <w:spacing w:val="2"/>
        </w:rPr>
        <w:t>l</w:t>
      </w:r>
      <w:r>
        <w:rPr>
          <w:rFonts w:ascii="Times New Roman" w:hAnsi="Times New Roman"/>
        </w:rPr>
        <w:t>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ople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think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feel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rather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than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actions. </w:t>
      </w:r>
    </w:p>
    <w:p w:rsidR="00781873" w:rsidRDefault="00781873" w:rsidP="00781873">
      <w:pPr>
        <w:spacing w:after="0" w:line="240" w:lineRule="auto"/>
        <w:ind w:left="100" w:right="2482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energy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cure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ent.</w:t>
      </w:r>
    </w:p>
    <w:p w:rsidR="00781873" w:rsidRDefault="00781873" w:rsidP="00781873">
      <w:pPr>
        <w:spacing w:before="3" w:after="0" w:line="252" w:lineRule="exact"/>
        <w:ind w:left="100" w:right="5808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interconnectedness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life. </w:t>
      </w:r>
    </w:p>
    <w:p w:rsidR="00781873" w:rsidRDefault="00781873" w:rsidP="00781873">
      <w:pPr>
        <w:spacing w:before="3" w:after="0" w:line="252" w:lineRule="exact"/>
        <w:ind w:left="100" w:right="5808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D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14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20" w:right="192"/>
        <w:rPr>
          <w:rFonts w:ascii="Times New Roman" w:hAnsi="Times New Roman"/>
        </w:rPr>
      </w:pPr>
      <w:r>
        <w:rPr>
          <w:rFonts w:ascii="Times New Roman" w:hAnsi="Times New Roman"/>
        </w:rPr>
        <w:t>16)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nction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list,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conflict,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exchang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bolic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interaction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1"/>
        </w:rPr>
        <w:t>f</w:t>
      </w:r>
      <w:r>
        <w:rPr>
          <w:rFonts w:ascii="Times New Roman" w:hAnsi="Times New Roman"/>
        </w:rPr>
        <w:t>our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ajor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1"/>
        </w:rPr>
        <w:t>eo</w:t>
      </w:r>
      <w:r>
        <w:rPr>
          <w:rFonts w:ascii="Times New Roman" w:hAnsi="Times New Roman"/>
        </w:rPr>
        <w:t>retical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approaches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that are: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tually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x</w:t>
      </w:r>
      <w:r>
        <w:rPr>
          <w:rFonts w:ascii="Times New Roman" w:hAnsi="Times New Roman"/>
        </w:rPr>
        <w:t>clusive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theoretical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app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oaches.</w:t>
      </w:r>
    </w:p>
    <w:p w:rsidR="00781873" w:rsidRDefault="00781873" w:rsidP="00781873">
      <w:pPr>
        <w:spacing w:before="1" w:after="0" w:line="254" w:lineRule="exact"/>
        <w:ind w:left="120" w:right="287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together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2"/>
        </w:rPr>
        <w:t>b</w:t>
      </w:r>
      <w:r>
        <w:rPr>
          <w:rFonts w:ascii="Times New Roman" w:hAnsi="Times New Roman"/>
        </w:rPr>
        <w:t>ined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approach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instead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being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used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separatel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before="1" w:after="0" w:line="254" w:lineRule="exact"/>
        <w:ind w:left="120" w:right="287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nece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sari</w:t>
      </w:r>
      <w:r>
        <w:rPr>
          <w:rFonts w:ascii="Times New Roman" w:hAnsi="Times New Roman"/>
          <w:spacing w:val="2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independent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each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other.</w:t>
      </w:r>
    </w:p>
    <w:p w:rsidR="00781873" w:rsidRDefault="00781873" w:rsidP="00781873">
      <w:pPr>
        <w:spacing w:after="0" w:line="254" w:lineRule="exact"/>
        <w:ind w:left="120" w:right="4669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>mes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used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b</w:t>
      </w:r>
      <w:r>
        <w:rPr>
          <w:rFonts w:ascii="Times New Roman" w:hAnsi="Times New Roman"/>
        </w:rPr>
        <w:t>ination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study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proble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 xml:space="preserve">s. </w:t>
      </w:r>
    </w:p>
    <w:p w:rsidR="00781873" w:rsidRDefault="00781873" w:rsidP="00781873">
      <w:pPr>
        <w:spacing w:after="0" w:line="254" w:lineRule="exact"/>
        <w:ind w:left="120" w:right="4669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D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15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375"/>
        <w:rPr>
          <w:rFonts w:ascii="Times New Roman" w:hAnsi="Times New Roman"/>
        </w:rPr>
      </w:pPr>
      <w:r>
        <w:rPr>
          <w:rFonts w:ascii="Times New Roman" w:hAnsi="Times New Roman"/>
        </w:rPr>
        <w:t>17)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method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aking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tailed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examination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a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</w:rPr>
        <w:t>articular issue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prob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situation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called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the:</w:t>
      </w:r>
    </w:p>
    <w:p w:rsidR="00781873" w:rsidRDefault="00781873" w:rsidP="00781873">
      <w:pPr>
        <w:spacing w:after="0" w:line="240" w:lineRule="auto"/>
        <w:ind w:left="120" w:right="7278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arative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 xml:space="preserve">method. </w:t>
      </w:r>
    </w:p>
    <w:p w:rsidR="00781873" w:rsidRDefault="00781873" w:rsidP="00781873">
      <w:pPr>
        <w:spacing w:after="0" w:line="240" w:lineRule="auto"/>
        <w:ind w:left="120" w:right="7278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od.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historical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method.</w:t>
      </w:r>
    </w:p>
    <w:p w:rsidR="00781873" w:rsidRDefault="00781873" w:rsidP="00781873">
      <w:pPr>
        <w:spacing w:after="0" w:line="240" w:lineRule="auto"/>
        <w:ind w:left="120" w:right="7167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cross-cultural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 xml:space="preserve">method. </w:t>
      </w:r>
    </w:p>
    <w:p w:rsidR="00781873" w:rsidRDefault="00781873" w:rsidP="00781873">
      <w:pPr>
        <w:spacing w:after="0" w:line="240" w:lineRule="auto"/>
        <w:ind w:left="120" w:right="716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15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6840"/>
        <w:rPr>
          <w:rFonts w:ascii="Times New Roman" w:hAnsi="Times New Roman"/>
        </w:rPr>
      </w:pPr>
      <w:r>
        <w:rPr>
          <w:rFonts w:ascii="Times New Roman" w:hAnsi="Times New Roman"/>
        </w:rPr>
        <w:t>18)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Educated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 xml:space="preserve">e: </w:t>
      </w:r>
    </w:p>
    <w:p w:rsidR="00781873" w:rsidRDefault="00781873" w:rsidP="00781873">
      <w:pPr>
        <w:spacing w:after="0" w:line="240" w:lineRule="auto"/>
        <w:ind w:left="120" w:right="684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place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science.</w:t>
      </w:r>
    </w:p>
    <w:p w:rsidR="00781873" w:rsidRDefault="00781873" w:rsidP="00781873">
      <w:pPr>
        <w:spacing w:after="0" w:line="240" w:lineRule="auto"/>
        <w:ind w:left="120" w:right="4247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been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but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unnecessary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tod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40" w:lineRule="auto"/>
        <w:ind w:left="120" w:right="4247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s.</w:t>
      </w:r>
    </w:p>
    <w:p w:rsidR="00781873" w:rsidRDefault="00781873" w:rsidP="00781873">
      <w:pPr>
        <w:spacing w:before="3" w:after="0" w:line="252" w:lineRule="exact"/>
        <w:ind w:left="120" w:right="5842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better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than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rules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science. </w:t>
      </w:r>
    </w:p>
    <w:p w:rsidR="00781873" w:rsidRDefault="00781873" w:rsidP="00781873">
      <w:pPr>
        <w:spacing w:before="3" w:after="0" w:line="252" w:lineRule="exact"/>
        <w:ind w:left="120" w:right="584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C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16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19)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“Delphic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ethod”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refers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to:</w:t>
      </w:r>
    </w:p>
    <w:p w:rsidR="00781873" w:rsidRDefault="00781873" w:rsidP="00781873">
      <w:pPr>
        <w:spacing w:before="1" w:after="0" w:line="254" w:lineRule="exact"/>
        <w:ind w:left="120" w:right="1655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having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their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interpretations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revie</w:t>
      </w:r>
      <w:r>
        <w:rPr>
          <w:rFonts w:ascii="Times New Roman" w:hAnsi="Times New Roman"/>
          <w:spacing w:val="1"/>
        </w:rPr>
        <w:t>w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by other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specialists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field. </w:t>
      </w:r>
    </w:p>
    <w:p w:rsidR="00781873" w:rsidRDefault="00781873" w:rsidP="00781873">
      <w:pPr>
        <w:spacing w:before="1" w:after="0" w:line="254" w:lineRule="exact"/>
        <w:ind w:left="120" w:right="1655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ien</w:t>
      </w:r>
      <w:r>
        <w:rPr>
          <w:rFonts w:ascii="Times New Roman" w:hAnsi="Times New Roman"/>
        </w:rPr>
        <w:t>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having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freed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ake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ass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tions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wit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out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peer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review.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asking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others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outside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revi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ones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interpretations.</w:t>
      </w:r>
    </w:p>
    <w:p w:rsidR="00781873" w:rsidRDefault="00781873" w:rsidP="00781873">
      <w:pPr>
        <w:spacing w:after="0" w:line="240" w:lineRule="auto"/>
        <w:ind w:left="120" w:right="1986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drawing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conclusion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on</w:t>
      </w:r>
      <w:r>
        <w:rPr>
          <w:rFonts w:ascii="Times New Roman" w:hAnsi="Times New Roman"/>
        </w:rPr>
        <w:t>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after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panel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recognized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specialists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agree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valid. </w:t>
      </w:r>
    </w:p>
    <w:p w:rsidR="00781873" w:rsidRDefault="00781873" w:rsidP="00781873">
      <w:pPr>
        <w:spacing w:after="0" w:line="240" w:lineRule="auto"/>
        <w:ind w:left="120" w:right="1986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A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17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20)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find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statistics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useful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because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the:</w:t>
      </w:r>
    </w:p>
    <w:p w:rsidR="00781873" w:rsidRDefault="00781873" w:rsidP="00781873">
      <w:pPr>
        <w:spacing w:after="0" w:line="240" w:lineRule="auto"/>
        <w:ind w:left="120" w:right="4172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possible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insights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problems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relationships. </w:t>
      </w:r>
    </w:p>
    <w:p w:rsidR="00781873" w:rsidRDefault="00781873" w:rsidP="00781873">
      <w:pPr>
        <w:spacing w:after="0" w:line="240" w:lineRule="auto"/>
        <w:ind w:left="120" w:right="4172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ability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measure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soc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welfare.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self-evident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nature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atistical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data.</w:t>
      </w:r>
    </w:p>
    <w:p w:rsidR="00781873" w:rsidRDefault="00781873" w:rsidP="00781873">
      <w:pPr>
        <w:spacing w:after="0" w:line="240" w:lineRule="auto"/>
        <w:ind w:left="120" w:right="5621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lack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nece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sity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interpret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statist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 xml:space="preserve">cs. </w:t>
      </w:r>
    </w:p>
    <w:p w:rsidR="00781873" w:rsidRDefault="00781873" w:rsidP="00781873">
      <w:pPr>
        <w:spacing w:after="0" w:line="240" w:lineRule="auto"/>
        <w:ind w:left="120" w:right="5621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A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17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20" w:right="522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21)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Interdisciplinary</w:t>
      </w:r>
      <w:r>
        <w:rPr>
          <w:rFonts w:ascii="Times New Roman" w:hAnsi="Times New Roman"/>
          <w:spacing w:val="-16"/>
        </w:rPr>
        <w:t xml:space="preserve"> </w:t>
      </w:r>
      <w:r>
        <w:rPr>
          <w:rFonts w:ascii="Times New Roman" w:hAnsi="Times New Roman"/>
        </w:rPr>
        <w:t>Approach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ans:</w:t>
      </w:r>
    </w:p>
    <w:p w:rsidR="00781873" w:rsidRDefault="00781873" w:rsidP="00781873">
      <w:pPr>
        <w:spacing w:after="0" w:line="240" w:lineRule="auto"/>
        <w:ind w:left="120" w:right="48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separate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ences.</w:t>
      </w:r>
    </w:p>
    <w:p w:rsidR="00781873" w:rsidRDefault="00781873" w:rsidP="00781873">
      <w:pPr>
        <w:spacing w:before="4" w:after="0" w:line="252" w:lineRule="exact"/>
        <w:ind w:left="120" w:right="1373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different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spec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alties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work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together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common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proble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before="4" w:after="0" w:line="252" w:lineRule="exact"/>
        <w:ind w:left="120" w:right="1373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never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need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unified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science.</w:t>
      </w:r>
    </w:p>
    <w:p w:rsidR="00781873" w:rsidRDefault="00781873" w:rsidP="00781873">
      <w:pPr>
        <w:spacing w:after="0" w:line="254" w:lineRule="exact"/>
        <w:ind w:left="120" w:right="5617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problems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solved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quick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  <w:spacing w:val="1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54" w:lineRule="exact"/>
        <w:ind w:left="120" w:right="561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50" w:lineRule="exact"/>
        <w:ind w:left="120" w:right="83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19</w:t>
      </w:r>
    </w:p>
    <w:p w:rsidR="00781873" w:rsidRDefault="00781873" w:rsidP="00781873">
      <w:pPr>
        <w:spacing w:after="0" w:line="240" w:lineRule="auto"/>
        <w:ind w:left="120" w:right="84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189"/>
        <w:rPr>
          <w:rFonts w:ascii="Times New Roman" w:hAnsi="Times New Roman"/>
        </w:rPr>
      </w:pPr>
      <w:r>
        <w:rPr>
          <w:rFonts w:ascii="Times New Roman" w:hAnsi="Times New Roman"/>
        </w:rPr>
        <w:t>22)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Language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</w:rPr>
        <w:t>nication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knowledge.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are aware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language:</w:t>
      </w:r>
    </w:p>
    <w:p w:rsidR="00781873" w:rsidRDefault="00781873" w:rsidP="00781873">
      <w:pPr>
        <w:spacing w:after="0" w:line="240" w:lineRule="auto"/>
        <w:ind w:left="120" w:right="561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should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req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ire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la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translation.</w:t>
      </w:r>
    </w:p>
    <w:p w:rsidR="00781873" w:rsidRDefault="00781873" w:rsidP="00781873">
      <w:pPr>
        <w:spacing w:after="0" w:line="240" w:lineRule="auto"/>
        <w:ind w:left="120" w:right="88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gh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theo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</w:rPr>
        <w:t>st,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necessi</w:t>
      </w:r>
      <w:r>
        <w:rPr>
          <w:rFonts w:ascii="Times New Roman" w:hAnsi="Times New Roman"/>
          <w:spacing w:val="1"/>
        </w:rPr>
        <w:t>ty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include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sp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cialt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-specific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jargon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enhance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 xml:space="preserve">understanding. </w:t>
      </w:r>
    </w:p>
    <w:p w:rsidR="00781873" w:rsidRDefault="00781873" w:rsidP="00781873">
      <w:pPr>
        <w:spacing w:after="0" w:line="240" w:lineRule="auto"/>
        <w:ind w:left="120" w:right="88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bodies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value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judg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ents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preserves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ooking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-1"/>
        </w:rPr>
        <w:t>in</w:t>
      </w:r>
      <w:r>
        <w:rPr>
          <w:rFonts w:ascii="Times New Roman" w:hAnsi="Times New Roman"/>
        </w:rPr>
        <w:t>gs.</w:t>
      </w:r>
    </w:p>
    <w:p w:rsidR="00781873" w:rsidRDefault="00781873" w:rsidP="00781873">
      <w:pPr>
        <w:spacing w:before="1" w:after="0" w:line="254" w:lineRule="exact"/>
        <w:ind w:left="120" w:right="4628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used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conv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brilliant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ideas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 xml:space="preserve">lex. </w:t>
      </w:r>
    </w:p>
    <w:p w:rsidR="00781873" w:rsidRDefault="00781873" w:rsidP="00781873">
      <w:pPr>
        <w:spacing w:before="1" w:after="0" w:line="254" w:lineRule="exact"/>
        <w:ind w:left="120" w:right="4628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C</w:t>
      </w:r>
    </w:p>
    <w:p w:rsidR="00781873" w:rsidRDefault="00781873" w:rsidP="00781873">
      <w:pPr>
        <w:spacing w:after="0" w:line="250" w:lineRule="exact"/>
        <w:ind w:left="120" w:right="83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21</w:t>
      </w:r>
    </w:p>
    <w:p w:rsidR="00781873" w:rsidRDefault="00781873" w:rsidP="00781873">
      <w:pPr>
        <w:spacing w:after="0" w:line="240" w:lineRule="auto"/>
        <w:ind w:left="120" w:right="84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876"/>
        <w:rPr>
          <w:rFonts w:ascii="Times New Roman" w:hAnsi="Times New Roman"/>
        </w:rPr>
      </w:pPr>
      <w:r>
        <w:rPr>
          <w:rFonts w:ascii="Times New Roman" w:hAnsi="Times New Roman"/>
        </w:rPr>
        <w:t>23)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Enlightenment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established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"three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iliat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>ons"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beings.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include: </w:t>
      </w:r>
    </w:p>
    <w:p w:rsidR="00781873" w:rsidRDefault="00781873" w:rsidP="00781873">
      <w:pPr>
        <w:spacing w:after="0" w:line="240" w:lineRule="auto"/>
        <w:ind w:left="120" w:right="876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earth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center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universe.</w:t>
      </w:r>
    </w:p>
    <w:p w:rsidR="00781873" w:rsidRDefault="00781873" w:rsidP="00781873">
      <w:pPr>
        <w:spacing w:after="0" w:line="240" w:lineRule="auto"/>
        <w:ind w:left="120" w:right="4454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creatures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nature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like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other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animals. </w:t>
      </w:r>
    </w:p>
    <w:p w:rsidR="00781873" w:rsidRDefault="00781873" w:rsidP="00781873">
      <w:pPr>
        <w:spacing w:after="0" w:line="240" w:lineRule="auto"/>
        <w:ind w:left="120" w:right="4454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cannot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guide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direct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change.</w:t>
      </w:r>
    </w:p>
    <w:p w:rsidR="00781873" w:rsidRDefault="00781873" w:rsidP="00781873">
      <w:pPr>
        <w:spacing w:after="0" w:line="240" w:lineRule="auto"/>
        <w:ind w:left="120" w:right="2686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our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reasoning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ability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subject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passions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subconscious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 xml:space="preserve">desires. </w:t>
      </w:r>
    </w:p>
    <w:p w:rsidR="00781873" w:rsidRDefault="00781873" w:rsidP="00781873">
      <w:pPr>
        <w:spacing w:after="0" w:line="240" w:lineRule="auto"/>
        <w:ind w:left="120" w:right="2686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D</w:t>
      </w:r>
    </w:p>
    <w:p w:rsidR="00781873" w:rsidRDefault="00781873" w:rsidP="00781873">
      <w:pPr>
        <w:spacing w:after="0" w:line="252" w:lineRule="exact"/>
        <w:ind w:left="120" w:right="83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24</w:t>
      </w:r>
    </w:p>
    <w:p w:rsidR="00781873" w:rsidRDefault="00781873" w:rsidP="00781873">
      <w:pPr>
        <w:spacing w:after="0" w:line="240" w:lineRule="auto"/>
        <w:ind w:left="120" w:right="84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363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24)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Since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its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conception,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entwi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aspects.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Somet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 achieve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"/>
        </w:rPr>
        <w:t>i</w:t>
      </w:r>
      <w:r>
        <w:rPr>
          <w:rFonts w:ascii="Times New Roman" w:hAnsi="Times New Roman"/>
        </w:rPr>
        <w:t>mited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understanding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our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place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cos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os,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other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tr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:</w:t>
      </w:r>
    </w:p>
    <w:p w:rsidR="00781873" w:rsidRDefault="00781873" w:rsidP="00781873">
      <w:pPr>
        <w:spacing w:before="1" w:after="0" w:line="254" w:lineRule="exact"/>
        <w:ind w:left="120" w:right="2960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finalize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 unli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ited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2"/>
        </w:rPr>
        <w:t>l</w:t>
      </w:r>
      <w:r>
        <w:rPr>
          <w:rFonts w:ascii="Times New Roman" w:hAnsi="Times New Roman"/>
        </w:rPr>
        <w:t>ete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explanation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human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total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rea</w:t>
      </w:r>
      <w:r>
        <w:rPr>
          <w:rFonts w:ascii="Times New Roman" w:hAnsi="Times New Roman"/>
          <w:spacing w:val="2"/>
        </w:rPr>
        <w:t>l</w:t>
      </w:r>
      <w:r>
        <w:rPr>
          <w:rFonts w:ascii="Times New Roman" w:hAnsi="Times New Roman"/>
        </w:rPr>
        <w:t xml:space="preserve">ity. </w:t>
      </w:r>
    </w:p>
    <w:p w:rsidR="00781873" w:rsidRDefault="00781873" w:rsidP="00781873">
      <w:pPr>
        <w:spacing w:before="1" w:after="0" w:line="254" w:lineRule="exact"/>
        <w:ind w:left="120" w:right="2960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evolve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theolo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behavior.</w:t>
      </w:r>
    </w:p>
    <w:p w:rsidR="00781873" w:rsidRDefault="00781873" w:rsidP="00781873">
      <w:pPr>
        <w:spacing w:after="0" w:line="250" w:lineRule="exact"/>
        <w:ind w:left="120" w:right="739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change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societ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.</w:t>
      </w:r>
    </w:p>
    <w:p w:rsidR="00781873" w:rsidRDefault="00781873" w:rsidP="00781873">
      <w:pPr>
        <w:spacing w:after="0" w:line="240" w:lineRule="auto"/>
        <w:ind w:left="120" w:right="6352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sci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 xml:space="preserve">ce. </w:t>
      </w:r>
    </w:p>
    <w:p w:rsidR="00781873" w:rsidRDefault="00781873" w:rsidP="00781873">
      <w:pPr>
        <w:spacing w:after="0" w:line="240" w:lineRule="auto"/>
        <w:ind w:left="120" w:right="635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C</w:t>
      </w:r>
    </w:p>
    <w:p w:rsidR="00781873" w:rsidRDefault="00781873" w:rsidP="00781873">
      <w:pPr>
        <w:spacing w:after="0" w:line="240" w:lineRule="auto"/>
        <w:ind w:left="120" w:right="83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25</w:t>
      </w:r>
    </w:p>
    <w:p w:rsidR="00781873" w:rsidRDefault="00781873" w:rsidP="00781873">
      <w:pPr>
        <w:spacing w:after="0" w:line="252" w:lineRule="exact"/>
        <w:ind w:left="120" w:right="84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4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25)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During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Enlightenment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people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gan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beli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society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culture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selv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the products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story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evolution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lture.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lighten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ent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orig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 xml:space="preserve">of: </w:t>
      </w:r>
    </w:p>
    <w:p w:rsidR="00781873" w:rsidRDefault="00781873" w:rsidP="00781873">
      <w:pPr>
        <w:spacing w:after="0" w:line="240" w:lineRule="auto"/>
        <w:ind w:left="120" w:right="44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edieval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science.</w:t>
      </w:r>
    </w:p>
    <w:p w:rsidR="00781873" w:rsidRDefault="00781873" w:rsidP="00781873">
      <w:pPr>
        <w:spacing w:after="0" w:line="252" w:lineRule="exact"/>
        <w:ind w:left="120" w:right="748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ien</w:t>
      </w:r>
      <w:r>
        <w:rPr>
          <w:rFonts w:ascii="Times New Roman" w:hAnsi="Times New Roman"/>
        </w:rPr>
        <w:t>ce.</w:t>
      </w:r>
    </w:p>
    <w:p w:rsidR="00781873" w:rsidRDefault="00781873" w:rsidP="00781873">
      <w:pPr>
        <w:spacing w:after="0" w:line="240" w:lineRule="auto"/>
        <w:ind w:left="120" w:right="63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cla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sical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Greek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philosophy.</w:t>
      </w:r>
    </w:p>
    <w:p w:rsidR="00781873" w:rsidRDefault="00781873" w:rsidP="00781873">
      <w:pPr>
        <w:spacing w:after="0" w:line="240" w:lineRule="auto"/>
        <w:ind w:left="120" w:right="5098"/>
        <w:rPr>
          <w:rFonts w:ascii="Times New Roman" w:hAnsi="Times New Roman"/>
        </w:rPr>
      </w:pPr>
      <w:r>
        <w:rPr>
          <w:rFonts w:ascii="Times New Roman" w:hAnsi="Times New Roman"/>
        </w:rPr>
        <w:t>D)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idea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civilization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did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 xml:space="preserve">prove. </w:t>
      </w:r>
    </w:p>
    <w:p w:rsidR="00781873" w:rsidRDefault="00781873" w:rsidP="00781873">
      <w:pPr>
        <w:spacing w:after="0" w:line="240" w:lineRule="auto"/>
        <w:ind w:left="120" w:right="5098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B</w:t>
      </w:r>
    </w:p>
    <w:p w:rsidR="00781873" w:rsidRDefault="00781873" w:rsidP="00781873">
      <w:pPr>
        <w:spacing w:after="0" w:line="240" w:lineRule="auto"/>
        <w:ind w:left="120" w:right="837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24</w:t>
      </w:r>
    </w:p>
    <w:p w:rsidR="00781873" w:rsidRDefault="00781873" w:rsidP="00781873">
      <w:pPr>
        <w:spacing w:after="0" w:line="240" w:lineRule="auto"/>
        <w:ind w:left="120" w:right="843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5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TRUE/</w:t>
      </w:r>
      <w:r>
        <w:rPr>
          <w:rFonts w:ascii="Times New Roman" w:hAnsi="Times New Roman"/>
          <w:b/>
          <w:bCs/>
          <w:spacing w:val="1"/>
        </w:rPr>
        <w:t>F</w:t>
      </w:r>
      <w:r>
        <w:rPr>
          <w:rFonts w:ascii="Times New Roman" w:hAnsi="Times New Roman"/>
          <w:b/>
          <w:bCs/>
        </w:rPr>
        <w:t>A</w:t>
      </w:r>
      <w:r>
        <w:rPr>
          <w:rFonts w:ascii="Times New Roman" w:hAnsi="Times New Roman"/>
          <w:b/>
          <w:bCs/>
          <w:spacing w:val="1"/>
        </w:rPr>
        <w:t>L</w:t>
      </w:r>
      <w:r>
        <w:rPr>
          <w:rFonts w:ascii="Times New Roman" w:hAnsi="Times New Roman"/>
          <w:b/>
          <w:bCs/>
        </w:rPr>
        <w:t>SE</w:t>
      </w:r>
    </w:p>
    <w:p w:rsidR="00781873" w:rsidRDefault="00781873" w:rsidP="00781873">
      <w:pPr>
        <w:spacing w:before="16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52" w:lineRule="exact"/>
        <w:ind w:left="100" w:right="2067"/>
        <w:rPr>
          <w:rFonts w:ascii="Times New Roman" w:hAnsi="Times New Roman"/>
        </w:rPr>
      </w:pPr>
      <w:r>
        <w:rPr>
          <w:rFonts w:ascii="Times New Roman" w:hAnsi="Times New Roman"/>
        </w:rPr>
        <w:t>26)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function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marily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values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goals. </w:t>
      </w:r>
    </w:p>
    <w:p w:rsidR="00781873" w:rsidRDefault="00781873" w:rsidP="00781873">
      <w:pPr>
        <w:spacing w:after="0" w:line="252" w:lineRule="exact"/>
        <w:ind w:left="100" w:right="206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1051"/>
        <w:rPr>
          <w:rFonts w:ascii="Times New Roman" w:hAnsi="Times New Roman"/>
        </w:rPr>
      </w:pPr>
      <w:r>
        <w:rPr>
          <w:rFonts w:ascii="Times New Roman" w:hAnsi="Times New Roman"/>
        </w:rPr>
        <w:t>27)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Knowle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  <w:spacing w:val="1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ade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up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k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owled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3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beings,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includ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culture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ucts,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and knowledge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natural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environ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ent.</w:t>
      </w:r>
    </w:p>
    <w:p w:rsidR="00781873" w:rsidRDefault="00781873" w:rsidP="00781873">
      <w:pPr>
        <w:spacing w:before="1" w:after="0" w:line="254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before="1" w:after="0" w:line="254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7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52" w:lineRule="exact"/>
        <w:ind w:left="100" w:right="344"/>
        <w:rPr>
          <w:rFonts w:ascii="Times New Roman" w:hAnsi="Times New Roman"/>
        </w:rPr>
      </w:pPr>
      <w:r>
        <w:rPr>
          <w:rFonts w:ascii="Times New Roman" w:hAnsi="Times New Roman"/>
        </w:rPr>
        <w:t>28)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knowledge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-1"/>
        </w:rPr>
        <w:t>c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ough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grouped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fields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anities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language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 xml:space="preserve">arts. </w:t>
      </w:r>
    </w:p>
    <w:p w:rsidR="00781873" w:rsidRDefault="00781873" w:rsidP="00781873">
      <w:pPr>
        <w:spacing w:after="0" w:line="252" w:lineRule="exact"/>
        <w:ind w:left="100" w:right="34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7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52" w:lineRule="exact"/>
        <w:ind w:left="100" w:right="3397"/>
        <w:rPr>
          <w:rFonts w:ascii="Times New Roman" w:hAnsi="Times New Roman"/>
        </w:rPr>
      </w:pPr>
      <w:r>
        <w:rPr>
          <w:rFonts w:ascii="Times New Roman" w:hAnsi="Times New Roman"/>
        </w:rPr>
        <w:t>29)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expr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ssions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human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culture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unrelated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independent. </w:t>
      </w:r>
    </w:p>
    <w:p w:rsidR="00781873" w:rsidRDefault="00781873" w:rsidP="00781873">
      <w:pPr>
        <w:spacing w:after="0" w:line="252" w:lineRule="exact"/>
        <w:ind w:left="100" w:right="3397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1101"/>
        <w:rPr>
          <w:rFonts w:ascii="Times New Roman" w:hAnsi="Times New Roman"/>
        </w:rPr>
      </w:pPr>
      <w:r>
        <w:rPr>
          <w:rFonts w:ascii="Times New Roman" w:hAnsi="Times New Roman"/>
        </w:rPr>
        <w:t>30)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disciplines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clearly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defined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fields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cover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subjects. </w:t>
      </w:r>
    </w:p>
    <w:p w:rsidR="00781873" w:rsidRDefault="00781873" w:rsidP="00781873">
      <w:pPr>
        <w:spacing w:after="0" w:line="240" w:lineRule="auto"/>
        <w:ind w:left="100" w:right="1101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2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3131"/>
        <w:rPr>
          <w:rFonts w:ascii="Times New Roman" w:hAnsi="Times New Roman"/>
        </w:rPr>
      </w:pPr>
      <w:r>
        <w:rPr>
          <w:rFonts w:ascii="Times New Roman" w:hAnsi="Times New Roman"/>
        </w:rPr>
        <w:t>31)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New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fields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evolving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such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cognitive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 xml:space="preserve">science. </w:t>
      </w:r>
    </w:p>
    <w:p w:rsidR="00781873" w:rsidRDefault="00781873" w:rsidP="00781873">
      <w:pPr>
        <w:spacing w:after="0" w:line="240" w:lineRule="auto"/>
        <w:ind w:left="100" w:right="3131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UE</w:t>
      </w:r>
    </w:p>
    <w:p w:rsidR="00781873" w:rsidRDefault="00781873" w:rsidP="00781873">
      <w:pPr>
        <w:spacing w:after="0" w:line="252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4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79"/>
        <w:rPr>
          <w:rFonts w:ascii="Times New Roman" w:hAnsi="Times New Roman"/>
        </w:rPr>
      </w:pPr>
      <w:r>
        <w:rPr>
          <w:rFonts w:ascii="Times New Roman" w:hAnsi="Times New Roman"/>
        </w:rPr>
        <w:t>32)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little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agreement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specialists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pa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ticular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dist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nguishes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their field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from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others.</w:t>
      </w:r>
    </w:p>
    <w:p w:rsidR="00781873" w:rsidRDefault="00781873" w:rsidP="00781873">
      <w:pPr>
        <w:spacing w:before="3" w:after="0" w:line="252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before="3" w:after="0" w:line="252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4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2965"/>
        <w:rPr>
          <w:rFonts w:ascii="Times New Roman" w:hAnsi="Times New Roman"/>
        </w:rPr>
      </w:pPr>
      <w:r>
        <w:rPr>
          <w:rFonts w:ascii="Times New Roman" w:hAnsi="Times New Roman"/>
        </w:rPr>
        <w:t>33)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only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disadvantages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</w:t>
      </w:r>
      <w:r>
        <w:rPr>
          <w:rFonts w:ascii="Times New Roman" w:hAnsi="Times New Roman"/>
          <w:spacing w:val="1"/>
        </w:rPr>
        <w:t>ce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being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specialized. </w:t>
      </w:r>
    </w:p>
    <w:p w:rsidR="00781873" w:rsidRDefault="00781873" w:rsidP="00781873">
      <w:pPr>
        <w:spacing w:after="0" w:line="240" w:lineRule="auto"/>
        <w:ind w:left="100" w:right="2965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2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5</w:t>
      </w:r>
    </w:p>
    <w:p w:rsidR="00781873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00" w:right="149"/>
        <w:rPr>
          <w:rFonts w:ascii="Times New Roman" w:hAnsi="Times New Roman"/>
        </w:rPr>
      </w:pPr>
      <w:r>
        <w:rPr>
          <w:rFonts w:ascii="Times New Roman" w:hAnsi="Times New Roman"/>
        </w:rPr>
        <w:t>34)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If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ever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going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unit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theor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because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people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started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thinking 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rul</w:t>
      </w:r>
      <w:r>
        <w:rPr>
          <w:rFonts w:ascii="Times New Roman" w:hAnsi="Times New Roman"/>
          <w:spacing w:val="-2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how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various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rules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fit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together.</w:t>
      </w:r>
    </w:p>
    <w:p w:rsidR="00781873" w:rsidRDefault="00781873" w:rsidP="00781873">
      <w:pPr>
        <w:spacing w:before="3" w:after="0" w:line="252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before="3" w:after="0" w:line="252" w:lineRule="exact"/>
        <w:ind w:left="10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7</w:t>
      </w:r>
    </w:p>
    <w:p w:rsidR="00781873" w:rsidRDefault="00781873" w:rsidP="00781873">
      <w:pPr>
        <w:spacing w:after="0" w:line="250" w:lineRule="exact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Pr="0044449E" w:rsidRDefault="00781873" w:rsidP="00781873">
      <w:pPr>
        <w:spacing w:after="0" w:line="240" w:lineRule="auto"/>
        <w:ind w:left="100" w:right="-20"/>
        <w:rPr>
          <w:rFonts w:ascii="Times New Roman" w:hAnsi="Times New Roman"/>
        </w:rPr>
      </w:pPr>
      <w:r>
        <w:rPr>
          <w:rFonts w:ascii="Times New Roman" w:hAnsi="Times New Roman"/>
        </w:rPr>
        <w:t>35)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stu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women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make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living.</w:t>
      </w:r>
    </w:p>
    <w:p w:rsidR="00781873" w:rsidRDefault="00781873" w:rsidP="00781873">
      <w:pPr>
        <w:spacing w:before="31" w:after="0" w:line="240" w:lineRule="auto"/>
        <w:ind w:left="120" w:right="753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 xml:space="preserve">FALSE </w:t>
      </w:r>
    </w:p>
    <w:p w:rsidR="00781873" w:rsidRDefault="00781873" w:rsidP="00781873">
      <w:pPr>
        <w:spacing w:before="31" w:after="0" w:line="240" w:lineRule="auto"/>
        <w:ind w:left="120" w:right="7534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7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569"/>
        <w:rPr>
          <w:rFonts w:ascii="Times New Roman" w:hAnsi="Times New Roman"/>
        </w:rPr>
      </w:pPr>
      <w:r>
        <w:rPr>
          <w:rFonts w:ascii="Times New Roman" w:hAnsi="Times New Roman"/>
        </w:rPr>
        <w:t>36)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Geography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has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practical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applications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related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trade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patterns,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settlement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populations,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 aggression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acquisition.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7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715"/>
        <w:rPr>
          <w:rFonts w:ascii="Times New Roman" w:hAnsi="Times New Roman"/>
        </w:rPr>
      </w:pPr>
      <w:r>
        <w:rPr>
          <w:rFonts w:ascii="Times New Roman" w:hAnsi="Times New Roman"/>
        </w:rPr>
        <w:t>37)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offers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final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2"/>
        </w:rPr>
        <w:t>x</w:t>
      </w:r>
      <w:r>
        <w:rPr>
          <w:rFonts w:ascii="Times New Roman" w:hAnsi="Times New Roman"/>
        </w:rPr>
        <w:t>planations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universe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its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phe</w:t>
      </w:r>
      <w:r>
        <w:rPr>
          <w:rFonts w:ascii="Times New Roman" w:hAnsi="Times New Roman"/>
          <w:spacing w:val="-1"/>
        </w:rPr>
        <w:t>no</w:t>
      </w:r>
      <w:r>
        <w:rPr>
          <w:rFonts w:ascii="Times New Roman" w:hAnsi="Times New Roman"/>
        </w:rPr>
        <w:t xml:space="preserve">mena. </w:t>
      </w:r>
    </w:p>
    <w:p w:rsidR="00781873" w:rsidRDefault="00781873" w:rsidP="00781873">
      <w:pPr>
        <w:spacing w:after="0" w:line="240" w:lineRule="auto"/>
        <w:ind w:left="120" w:right="2715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8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121"/>
        <w:rPr>
          <w:rFonts w:ascii="Times New Roman" w:hAnsi="Times New Roman"/>
        </w:rPr>
      </w:pPr>
      <w:r>
        <w:rPr>
          <w:rFonts w:ascii="Times New Roman" w:hAnsi="Times New Roman"/>
        </w:rPr>
        <w:t>38)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Cont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lled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experiments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play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very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 xml:space="preserve">ethod. </w:t>
      </w:r>
    </w:p>
    <w:p w:rsidR="00781873" w:rsidRDefault="00781873" w:rsidP="00781873">
      <w:pPr>
        <w:spacing w:after="0" w:line="240" w:lineRule="auto"/>
        <w:ind w:left="120" w:right="2121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UE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9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601"/>
        <w:rPr>
          <w:rFonts w:ascii="Times New Roman" w:hAnsi="Times New Roman"/>
        </w:rPr>
      </w:pPr>
      <w:r>
        <w:rPr>
          <w:rFonts w:ascii="Times New Roman" w:hAnsi="Times New Roman"/>
        </w:rPr>
        <w:t>39)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saga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Hans,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Thinki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Ho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example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w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good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scientist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 xml:space="preserve">both </w:t>
      </w:r>
      <w:r>
        <w:rPr>
          <w:rFonts w:ascii="Times New Roman" w:hAnsi="Times New Roman"/>
        </w:rPr>
        <w:lastRenderedPageBreak/>
        <w:t>skepticism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agination.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9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369"/>
        <w:rPr>
          <w:rFonts w:ascii="Times New Roman" w:hAnsi="Times New Roman"/>
        </w:rPr>
      </w:pPr>
      <w:r>
        <w:rPr>
          <w:rFonts w:ascii="Times New Roman" w:hAnsi="Times New Roman"/>
        </w:rPr>
        <w:t>40)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Paul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Feu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abend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argues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correct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ethodol</w:t>
      </w:r>
      <w:r>
        <w:rPr>
          <w:rFonts w:ascii="Times New Roman" w:hAnsi="Times New Roman"/>
          <w:spacing w:val="-1"/>
        </w:rPr>
        <w:t>og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odol</w:t>
      </w:r>
      <w:r>
        <w:rPr>
          <w:rFonts w:ascii="Times New Roman" w:hAnsi="Times New Roman"/>
          <w:spacing w:val="-1"/>
        </w:rPr>
        <w:t>og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40" w:lineRule="auto"/>
        <w:ind w:left="120" w:right="2369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UE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11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56"/>
        <w:rPr>
          <w:rFonts w:ascii="Times New Roman" w:hAnsi="Times New Roman"/>
        </w:rPr>
      </w:pPr>
      <w:r>
        <w:rPr>
          <w:rFonts w:ascii="Times New Roman" w:hAnsi="Times New Roman"/>
        </w:rPr>
        <w:t>41)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con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iderable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extent,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st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substitute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careful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observation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process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 abstraction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experi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ents.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after="0" w:line="240" w:lineRule="auto"/>
        <w:ind w:left="120" w:right="763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12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33"/>
        <w:rPr>
          <w:rFonts w:ascii="Times New Roman" w:hAnsi="Times New Roman"/>
        </w:rPr>
      </w:pPr>
      <w:r>
        <w:rPr>
          <w:rFonts w:ascii="Times New Roman" w:hAnsi="Times New Roman"/>
        </w:rPr>
        <w:t>42)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or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difficulty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than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being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objective.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ans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 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</w:t>
      </w:r>
      <w:r>
        <w:rPr>
          <w:rFonts w:ascii="Times New Roman" w:hAnsi="Times New Roman"/>
          <w:spacing w:val="1"/>
        </w:rPr>
        <w:t>c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 xml:space="preserve">is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u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less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</w:t>
      </w:r>
      <w:r>
        <w:rPr>
          <w:rFonts w:ascii="Times New Roman" w:hAnsi="Times New Roman"/>
          <w:spacing w:val="-1"/>
        </w:rPr>
        <w:t>f</w:t>
      </w:r>
      <w:r>
        <w:rPr>
          <w:rFonts w:ascii="Times New Roman" w:hAnsi="Times New Roman"/>
        </w:rPr>
        <w:t>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sical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science.</w:t>
      </w:r>
    </w:p>
    <w:p w:rsidR="00781873" w:rsidRDefault="00781873" w:rsidP="00781873">
      <w:pPr>
        <w:spacing w:after="0" w:line="240" w:lineRule="auto"/>
        <w:ind w:left="120" w:right="753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 xml:space="preserve">FALSE </w:t>
      </w:r>
    </w:p>
    <w:p w:rsidR="00781873" w:rsidRDefault="00781873" w:rsidP="00781873">
      <w:pPr>
        <w:spacing w:after="0" w:line="240" w:lineRule="auto"/>
        <w:ind w:left="120" w:right="7534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13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243"/>
        <w:rPr>
          <w:rFonts w:ascii="Times New Roman" w:hAnsi="Times New Roman"/>
        </w:rPr>
      </w:pPr>
      <w:r>
        <w:rPr>
          <w:rFonts w:ascii="Times New Roman" w:hAnsi="Times New Roman"/>
        </w:rPr>
        <w:t>43)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set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beliefs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same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wa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 xml:space="preserve">. </w:t>
      </w:r>
    </w:p>
    <w:p w:rsidR="00781873" w:rsidRDefault="00781873" w:rsidP="00781873">
      <w:pPr>
        <w:spacing w:after="0" w:line="240" w:lineRule="auto"/>
        <w:ind w:left="120" w:right="2243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13-</w:t>
      </w:r>
      <w:r>
        <w:rPr>
          <w:rFonts w:ascii="Times New Roman" w:hAnsi="Times New Roman"/>
        </w:rPr>
        <w:t>14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20" w:right="2414"/>
        <w:rPr>
          <w:rFonts w:ascii="Times New Roman" w:hAnsi="Times New Roman"/>
        </w:rPr>
      </w:pPr>
      <w:r>
        <w:rPr>
          <w:rFonts w:ascii="Times New Roman" w:hAnsi="Times New Roman"/>
        </w:rPr>
        <w:t>44)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line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between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natural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sci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 xml:space="preserve">fixed. </w:t>
      </w:r>
    </w:p>
    <w:p w:rsidR="00781873" w:rsidRDefault="00781873" w:rsidP="00781873">
      <w:pPr>
        <w:spacing w:before="31" w:after="0" w:line="240" w:lineRule="auto"/>
        <w:ind w:left="120" w:right="241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14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141"/>
        <w:rPr>
          <w:rFonts w:ascii="Times New Roman" w:hAnsi="Times New Roman"/>
        </w:rPr>
      </w:pPr>
      <w:r>
        <w:rPr>
          <w:rFonts w:ascii="Times New Roman" w:hAnsi="Times New Roman"/>
        </w:rPr>
        <w:t>45)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basically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use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same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approaches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methods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discou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age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different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disciplinary approaches.</w:t>
      </w:r>
    </w:p>
    <w:p w:rsidR="00781873" w:rsidRDefault="00781873" w:rsidP="00781873">
      <w:pPr>
        <w:spacing w:after="0" w:line="240" w:lineRule="auto"/>
        <w:ind w:left="120" w:right="789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 xml:space="preserve">FALSE </w:t>
      </w:r>
    </w:p>
    <w:p w:rsidR="00781873" w:rsidRDefault="00781873" w:rsidP="00781873">
      <w:pPr>
        <w:spacing w:after="0" w:line="240" w:lineRule="auto"/>
        <w:ind w:left="120" w:right="7894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15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495"/>
        <w:rPr>
          <w:rFonts w:ascii="Times New Roman" w:hAnsi="Times New Roman"/>
        </w:rPr>
      </w:pPr>
      <w:r>
        <w:rPr>
          <w:rFonts w:ascii="Times New Roman" w:hAnsi="Times New Roman"/>
        </w:rPr>
        <w:t>46)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Tod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y,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atte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find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patterns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evo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ution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applied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a</w:t>
      </w:r>
      <w:r>
        <w:rPr>
          <w:rFonts w:ascii="Times New Roman" w:hAnsi="Times New Roman"/>
        </w:rPr>
        <w:t>ll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societies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been largely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abandoned.</w:t>
      </w:r>
    </w:p>
    <w:p w:rsidR="00781873" w:rsidRDefault="00781873" w:rsidP="00781873">
      <w:pPr>
        <w:spacing w:before="3" w:after="0" w:line="252" w:lineRule="exact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before="3" w:after="0" w:line="252" w:lineRule="exact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16</w:t>
      </w:r>
    </w:p>
    <w:p w:rsidR="00781873" w:rsidRDefault="00781873" w:rsidP="00781873">
      <w:pPr>
        <w:spacing w:after="0" w:line="250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1184"/>
        <w:rPr>
          <w:rFonts w:ascii="Times New Roman" w:hAnsi="Times New Roman"/>
        </w:rPr>
      </w:pPr>
      <w:r>
        <w:rPr>
          <w:rFonts w:ascii="Times New Roman" w:hAnsi="Times New Roman"/>
        </w:rPr>
        <w:t>47)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processing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speeds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puters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double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1"/>
        </w:rPr>
        <w:t>v</w:t>
      </w:r>
      <w:r>
        <w:rPr>
          <w:rFonts w:ascii="Times New Roman" w:hAnsi="Times New Roman"/>
        </w:rPr>
        <w:t>ery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onths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according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Moore's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 xml:space="preserve">w. </w:t>
      </w:r>
    </w:p>
    <w:p w:rsidR="00781873" w:rsidRDefault="00781873" w:rsidP="00781873">
      <w:pPr>
        <w:spacing w:after="0" w:line="240" w:lineRule="auto"/>
        <w:ind w:left="120" w:right="1184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9"/>
        </w:rPr>
        <w:t xml:space="preserve"> </w:t>
      </w:r>
      <w:r>
        <w:rPr>
          <w:rFonts w:ascii="Times New Roman" w:hAnsi="Times New Roman"/>
        </w:rPr>
        <w:t>FALSE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16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680"/>
        <w:rPr>
          <w:rFonts w:ascii="Times New Roman" w:hAnsi="Times New Roman"/>
        </w:rPr>
      </w:pPr>
      <w:r>
        <w:rPr>
          <w:rFonts w:ascii="Times New Roman" w:hAnsi="Times New Roman"/>
        </w:rPr>
        <w:t>48)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ve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great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mpact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lic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by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helping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people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understand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issues. </w:t>
      </w:r>
    </w:p>
    <w:p w:rsidR="00781873" w:rsidRDefault="00781873" w:rsidP="00781873">
      <w:pPr>
        <w:spacing w:after="0" w:line="240" w:lineRule="auto"/>
        <w:ind w:left="120" w:right="680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UE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20</w:t>
      </w: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751"/>
        <w:rPr>
          <w:rFonts w:ascii="Times New Roman" w:hAnsi="Times New Roman"/>
        </w:rPr>
      </w:pPr>
      <w:r>
        <w:rPr>
          <w:rFonts w:ascii="Times New Roman" w:hAnsi="Times New Roman"/>
        </w:rPr>
        <w:t>49)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great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problems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cracy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tting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ajor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ty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people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reach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substantial agreement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major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po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icies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should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fol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owed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create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 better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society.</w:t>
      </w:r>
    </w:p>
    <w:p w:rsidR="00781873" w:rsidRDefault="00781873" w:rsidP="00781873">
      <w:pPr>
        <w:spacing w:after="0" w:line="240" w:lineRule="auto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after="0" w:line="240" w:lineRule="auto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20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307"/>
        <w:rPr>
          <w:rFonts w:ascii="Times New Roman" w:hAnsi="Times New Roman"/>
        </w:rPr>
      </w:pPr>
      <w:r>
        <w:rPr>
          <w:rFonts w:ascii="Times New Roman" w:hAnsi="Times New Roman"/>
        </w:rPr>
        <w:t>50)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nction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</w:rPr>
        <w:t>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primarily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dete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ine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soc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objectives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but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instead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discover how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our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obj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ctives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can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 achieved.</w:t>
      </w:r>
    </w:p>
    <w:p w:rsidR="00781873" w:rsidRDefault="00781873" w:rsidP="00781873">
      <w:pPr>
        <w:spacing w:after="0" w:line="240" w:lineRule="auto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48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 xml:space="preserve">UE </w:t>
      </w:r>
    </w:p>
    <w:p w:rsidR="00781873" w:rsidRDefault="00781873" w:rsidP="00781873">
      <w:pPr>
        <w:spacing w:after="0" w:line="240" w:lineRule="auto"/>
        <w:ind w:left="120" w:right="7992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20</w:t>
      </w:r>
    </w:p>
    <w:p w:rsidR="00781873" w:rsidRDefault="00781873" w:rsidP="00781873">
      <w:pPr>
        <w:spacing w:after="0" w:line="252" w:lineRule="exact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Diff: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</w:t>
      </w:r>
    </w:p>
    <w:p w:rsidR="00781873" w:rsidRDefault="00781873" w:rsidP="00781873">
      <w:pPr>
        <w:spacing w:before="8" w:after="0" w:line="100" w:lineRule="exact"/>
        <w:rPr>
          <w:sz w:val="10"/>
          <w:szCs w:val="10"/>
        </w:rPr>
      </w:pP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SHORT</w:t>
      </w:r>
      <w:r>
        <w:rPr>
          <w:rFonts w:ascii="Times New Roman" w:hAnsi="Times New Roman"/>
          <w:b/>
          <w:bCs/>
          <w:spacing w:val="-8"/>
        </w:rPr>
        <w:t xml:space="preserve"> </w:t>
      </w:r>
      <w:r>
        <w:rPr>
          <w:rFonts w:ascii="Times New Roman" w:hAnsi="Times New Roman"/>
          <w:b/>
          <w:bCs/>
        </w:rPr>
        <w:t>ANSWER</w:t>
      </w:r>
      <w:r>
        <w:rPr>
          <w:rFonts w:ascii="Times New Roman" w:hAnsi="Times New Roman"/>
          <w:b/>
          <w:bCs/>
          <w:spacing w:val="-10"/>
        </w:rPr>
        <w:t xml:space="preserve"> </w:t>
      </w:r>
      <w:r>
        <w:rPr>
          <w:rFonts w:ascii="Times New Roman" w:hAnsi="Times New Roman"/>
          <w:b/>
          <w:bCs/>
        </w:rPr>
        <w:t>ES</w:t>
      </w:r>
      <w:r>
        <w:rPr>
          <w:rFonts w:ascii="Times New Roman" w:hAnsi="Times New Roman"/>
          <w:b/>
          <w:bCs/>
          <w:spacing w:val="1"/>
        </w:rPr>
        <w:t>S</w:t>
      </w:r>
      <w:r>
        <w:rPr>
          <w:rFonts w:ascii="Times New Roman" w:hAnsi="Times New Roman"/>
          <w:b/>
          <w:bCs/>
        </w:rPr>
        <w:t>AYS</w:t>
      </w:r>
    </w:p>
    <w:p w:rsidR="00781873" w:rsidRDefault="00781873" w:rsidP="00781873">
      <w:pPr>
        <w:spacing w:before="11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-20"/>
        <w:rPr>
          <w:rFonts w:ascii="Times New Roman" w:hAnsi="Times New Roman"/>
        </w:rPr>
      </w:pPr>
      <w:r>
        <w:rPr>
          <w:rFonts w:ascii="Times New Roman" w:hAnsi="Times New Roman"/>
        </w:rPr>
        <w:t>51)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portance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knowi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interrelationships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ong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disciplines?</w:t>
      </w:r>
    </w:p>
    <w:p w:rsidR="00781873" w:rsidRDefault="00781873" w:rsidP="00781873">
      <w:pPr>
        <w:spacing w:after="0" w:line="240" w:lineRule="auto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3-5</w:t>
      </w:r>
    </w:p>
    <w:p w:rsidR="00781873" w:rsidRDefault="00781873" w:rsidP="00781873">
      <w:pPr>
        <w:spacing w:after="0" w:line="240" w:lineRule="auto"/>
        <w:ind w:left="120" w:right="99" w:firstLine="720"/>
        <w:rPr>
          <w:rFonts w:ascii="Times New Roman" w:hAnsi="Times New Roman"/>
        </w:rPr>
      </w:pPr>
      <w:r>
        <w:rPr>
          <w:rFonts w:ascii="Times New Roman" w:hAnsi="Times New Roman"/>
        </w:rPr>
        <w:t>Suggested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know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inte</w:t>
      </w:r>
      <w:r>
        <w:rPr>
          <w:rFonts w:ascii="Times New Roman" w:hAnsi="Times New Roman"/>
          <w:spacing w:val="-1"/>
        </w:rPr>
        <w:t>r</w:t>
      </w:r>
      <w:r>
        <w:rPr>
          <w:rFonts w:ascii="Times New Roman" w:hAnsi="Times New Roman"/>
        </w:rPr>
        <w:t>relationships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ong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disciplines because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lexity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expressions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culture.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look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aspect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hu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life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from 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perspective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1"/>
        </w:rPr>
        <w:t>l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discipline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likely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ss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things.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other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wor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s,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derstand ps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lo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2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meti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  <w:spacing w:val="-1"/>
        </w:rPr>
        <w:t>o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have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un</w:t>
      </w:r>
      <w:r>
        <w:rPr>
          <w:rFonts w:ascii="Times New Roman" w:hAnsi="Times New Roman"/>
          <w:spacing w:val="-1"/>
        </w:rPr>
        <w:t>d</w:t>
      </w:r>
      <w:r>
        <w:rPr>
          <w:rFonts w:ascii="Times New Roman" w:hAnsi="Times New Roman"/>
        </w:rPr>
        <w:t>erstand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sociolo</w:t>
      </w:r>
      <w:r>
        <w:rPr>
          <w:rFonts w:ascii="Times New Roman" w:hAnsi="Times New Roman"/>
          <w:spacing w:val="-1"/>
        </w:rPr>
        <w:t>g</w:t>
      </w:r>
      <w:r>
        <w:rPr>
          <w:rFonts w:ascii="Times New Roman" w:hAnsi="Times New Roman"/>
        </w:rPr>
        <w:t>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vice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versa.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3" w:after="0" w:line="260" w:lineRule="exact"/>
        <w:rPr>
          <w:sz w:val="26"/>
          <w:szCs w:val="26"/>
        </w:rPr>
      </w:pPr>
    </w:p>
    <w:p w:rsidR="00781873" w:rsidRDefault="00781873" w:rsidP="00781873">
      <w:pPr>
        <w:spacing w:before="31" w:after="0" w:line="240" w:lineRule="auto"/>
        <w:ind w:left="120" w:right="616"/>
        <w:rPr>
          <w:rFonts w:ascii="Times New Roman" w:hAnsi="Times New Roman"/>
        </w:rPr>
      </w:pPr>
      <w:r>
        <w:rPr>
          <w:rFonts w:ascii="Times New Roman" w:hAnsi="Times New Roman"/>
        </w:rPr>
        <w:t>52)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Outline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nine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steps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resea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pres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nted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your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t</w:t>
      </w:r>
      <w:r>
        <w:rPr>
          <w:rFonts w:ascii="Times New Roman" w:hAnsi="Times New Roman"/>
        </w:rPr>
        <w:t>ext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research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 science.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purpose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methods?</w:t>
      </w:r>
    </w:p>
    <w:p w:rsidR="00781873" w:rsidRDefault="00781873" w:rsidP="00781873">
      <w:pPr>
        <w:spacing w:after="0" w:line="240" w:lineRule="auto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13-15</w:t>
      </w:r>
    </w:p>
    <w:p w:rsidR="00781873" w:rsidRDefault="00781873" w:rsidP="00781873">
      <w:pPr>
        <w:spacing w:after="0" w:line="252" w:lineRule="exact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Suggested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Answer: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Observe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Define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problem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Review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terature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Observe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Develop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theoretical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fr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work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1"/>
        </w:rPr>
        <w:t>l</w:t>
      </w:r>
      <w:r>
        <w:rPr>
          <w:rFonts w:ascii="Times New Roman" w:hAnsi="Times New Roman"/>
        </w:rPr>
        <w:t>ate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pothesis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Choose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res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arch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design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Collect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neces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ary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data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Anal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ze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results</w:t>
      </w:r>
    </w:p>
    <w:p w:rsidR="00781873" w:rsidRDefault="00781873" w:rsidP="00781873">
      <w:pPr>
        <w:tabs>
          <w:tab w:val="left" w:pos="1560"/>
        </w:tabs>
        <w:spacing w:before="16" w:after="0" w:line="240" w:lineRule="auto"/>
        <w:ind w:left="1200" w:right="-20"/>
        <w:rPr>
          <w:rFonts w:ascii="Times New Roman" w:hAnsi="Times New Roman"/>
        </w:rPr>
      </w:pPr>
      <w:r>
        <w:rPr>
          <w:rFonts w:ascii="Times New Roman" w:hAnsi="Times New Roman"/>
          <w:w w:val="131"/>
        </w:rPr>
        <w:t>•</w:t>
      </w:r>
      <w:r>
        <w:rPr>
          <w:rFonts w:ascii="Times New Roman" w:hAnsi="Times New Roman"/>
        </w:rPr>
        <w:tab/>
        <w:t>Draw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conclusions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840" w:right="792"/>
        <w:rPr>
          <w:rFonts w:ascii="Times New Roman" w:hAnsi="Times New Roman"/>
        </w:rPr>
      </w:pP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purpose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ethod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2"/>
        </w:rPr>
        <w:t>y</w:t>
      </w:r>
      <w:r>
        <w:rPr>
          <w:rFonts w:ascii="Times New Roman" w:hAnsi="Times New Roman"/>
        </w:rPr>
        <w:t>ste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atically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answer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questions.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 method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allows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researchers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atch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objective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findings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with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observations.</w:t>
      </w:r>
    </w:p>
    <w:p w:rsidR="00781873" w:rsidRDefault="00781873" w:rsidP="00781873">
      <w:pPr>
        <w:spacing w:before="12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62"/>
        <w:rPr>
          <w:rFonts w:ascii="Times New Roman" w:hAnsi="Times New Roman"/>
        </w:rPr>
      </w:pPr>
      <w:r>
        <w:rPr>
          <w:rFonts w:ascii="Times New Roman" w:hAnsi="Times New Roman"/>
        </w:rPr>
        <w:t>53)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difference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between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sen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educated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common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sense?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Why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 xml:space="preserve">distinction 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s</w:t>
      </w:r>
      <w:r>
        <w:rPr>
          <w:rFonts w:ascii="Times New Roman" w:hAnsi="Times New Roman"/>
        </w:rPr>
        <w:t>cience?</w:t>
      </w:r>
    </w:p>
    <w:p w:rsidR="00781873" w:rsidRDefault="00781873" w:rsidP="00781873">
      <w:pPr>
        <w:spacing w:after="0" w:line="240" w:lineRule="auto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16</w:t>
      </w:r>
    </w:p>
    <w:p w:rsidR="00781873" w:rsidRDefault="00781873" w:rsidP="00781873">
      <w:pPr>
        <w:spacing w:after="0" w:line="239" w:lineRule="auto"/>
        <w:ind w:left="120" w:right="180" w:firstLine="720"/>
        <w:rPr>
          <w:rFonts w:ascii="Times New Roman" w:hAnsi="Times New Roman"/>
        </w:rPr>
      </w:pPr>
      <w:r>
        <w:rPr>
          <w:rFonts w:ascii="Times New Roman" w:hAnsi="Times New Roman"/>
        </w:rPr>
        <w:t>Suggested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Unlike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sense,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educated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common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rational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thought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based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on observation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best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formation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available.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1"/>
        </w:rPr>
        <w:t>u</w:t>
      </w:r>
      <w:r>
        <w:rPr>
          <w:rFonts w:ascii="Times New Roman" w:hAnsi="Times New Roman"/>
        </w:rPr>
        <w:t>cated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common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1"/>
        </w:rPr>
        <w:t>s</w:t>
      </w:r>
      <w:r>
        <w:rPr>
          <w:rFonts w:ascii="Times New Roman" w:hAnsi="Times New Roman"/>
        </w:rPr>
        <w:t>ense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att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2"/>
        </w:rPr>
        <w:t>t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data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with theories.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kind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dist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  <w:spacing w:val="1"/>
        </w:rPr>
        <w:t>n</w:t>
      </w:r>
      <w:r>
        <w:rPr>
          <w:rFonts w:ascii="Times New Roman" w:hAnsi="Times New Roman"/>
        </w:rPr>
        <w:t>ction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scie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l</w:t>
      </w:r>
      <w:r>
        <w:rPr>
          <w:rFonts w:ascii="Times New Roman" w:hAnsi="Times New Roman"/>
        </w:rPr>
        <w:t>ed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dev</w:t>
      </w:r>
      <w:r>
        <w:rPr>
          <w:rFonts w:ascii="Times New Roman" w:hAnsi="Times New Roman"/>
          <w:spacing w:val="-1"/>
        </w:rPr>
        <w:t>e</w:t>
      </w:r>
      <w:r>
        <w:rPr>
          <w:rFonts w:ascii="Times New Roman" w:hAnsi="Times New Roman"/>
        </w:rPr>
        <w:t>lop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ent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scientific method.</w:t>
      </w:r>
    </w:p>
    <w:p w:rsidR="00781873" w:rsidRDefault="00781873" w:rsidP="00781873">
      <w:pPr>
        <w:spacing w:before="13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40" w:lineRule="auto"/>
        <w:ind w:left="120" w:right="289"/>
        <w:rPr>
          <w:rFonts w:ascii="Times New Roman" w:hAnsi="Times New Roman"/>
        </w:rPr>
      </w:pPr>
      <w:r>
        <w:rPr>
          <w:rFonts w:ascii="Times New Roman" w:hAnsi="Times New Roman"/>
        </w:rPr>
        <w:t>54)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What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t</w:t>
      </w:r>
      <w:r>
        <w:rPr>
          <w:rFonts w:ascii="Times New Roman" w:hAnsi="Times New Roman"/>
          <w:spacing w:val="1"/>
        </w:rPr>
        <w:t>h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distinction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between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correlation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causation?</w:t>
      </w:r>
      <w:r>
        <w:rPr>
          <w:rFonts w:ascii="Times New Roman" w:hAnsi="Times New Roman"/>
          <w:spacing w:val="47"/>
        </w:rPr>
        <w:t xml:space="preserve"> </w:t>
      </w:r>
      <w:r>
        <w:rPr>
          <w:rFonts w:ascii="Times New Roman" w:hAnsi="Times New Roman"/>
        </w:rPr>
        <w:t>Gi</w:t>
      </w:r>
      <w:r>
        <w:rPr>
          <w:rFonts w:ascii="Times New Roman" w:hAnsi="Times New Roman"/>
          <w:spacing w:val="-1"/>
        </w:rPr>
        <w:t>v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hypothet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cal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exa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ple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</w:rPr>
        <w:t>ight occur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resea</w:t>
      </w:r>
      <w:r>
        <w:rPr>
          <w:rFonts w:ascii="Times New Roman" w:hAnsi="Times New Roman"/>
          <w:spacing w:val="1"/>
        </w:rPr>
        <w:t>r</w:t>
      </w:r>
      <w:r>
        <w:rPr>
          <w:rFonts w:ascii="Times New Roman" w:hAnsi="Times New Roman"/>
        </w:rPr>
        <w:t>ch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</w:rPr>
        <w:t>onstrate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ach.</w:t>
      </w:r>
    </w:p>
    <w:p w:rsidR="00781873" w:rsidRDefault="00781873" w:rsidP="00781873">
      <w:pPr>
        <w:spacing w:after="0" w:line="252" w:lineRule="exact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17-19</w:t>
      </w:r>
    </w:p>
    <w:p w:rsidR="00781873" w:rsidRDefault="00781873" w:rsidP="00781873">
      <w:pPr>
        <w:spacing w:after="0" w:line="240" w:lineRule="auto"/>
        <w:ind w:left="120" w:right="45" w:firstLine="720"/>
        <w:rPr>
          <w:rFonts w:ascii="Times New Roman" w:hAnsi="Times New Roman"/>
        </w:rPr>
      </w:pPr>
      <w:r>
        <w:rPr>
          <w:rFonts w:ascii="Times New Roman" w:hAnsi="Times New Roman"/>
        </w:rPr>
        <w:t>Suggested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Whereas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causation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plies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anges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variable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bri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cha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ge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in another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variable,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correlation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refers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1"/>
        </w:rPr>
        <w:t>im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</w:rPr>
        <w:t>ltaneous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  <w:spacing w:val="2"/>
        </w:rPr>
        <w:t>v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variables.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For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exa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ple, 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height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weight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spacing w:val="-1"/>
        </w:rPr>
        <w:t>a</w:t>
      </w:r>
      <w:r>
        <w:rPr>
          <w:rFonts w:ascii="Times New Roman" w:hAnsi="Times New Roman"/>
        </w:rPr>
        <w:t>dults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correlated,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aning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related.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If 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person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tall,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he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she usually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weig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re;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however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height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does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cause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 person</w:t>
      </w:r>
      <w:r>
        <w:rPr>
          <w:rFonts w:ascii="Times New Roman" w:hAnsi="Times New Roman"/>
          <w:spacing w:val="1"/>
        </w:rPr>
        <w:t>’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weight.</w:t>
      </w:r>
    </w:p>
    <w:p w:rsidR="00781873" w:rsidRDefault="00781873" w:rsidP="00781873">
      <w:pPr>
        <w:spacing w:before="4" w:after="0" w:line="240" w:lineRule="exact"/>
        <w:rPr>
          <w:sz w:val="24"/>
          <w:szCs w:val="24"/>
        </w:rPr>
      </w:pPr>
    </w:p>
    <w:p w:rsidR="00781873" w:rsidRDefault="00781873" w:rsidP="00781873">
      <w:pPr>
        <w:spacing w:after="0" w:line="252" w:lineRule="exact"/>
        <w:ind w:left="120" w:right="196"/>
        <w:rPr>
          <w:rFonts w:ascii="Times New Roman" w:hAnsi="Times New Roman"/>
        </w:rPr>
      </w:pPr>
      <w:r>
        <w:rPr>
          <w:rFonts w:ascii="Times New Roman" w:hAnsi="Times New Roman"/>
        </w:rPr>
        <w:t>55)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Albert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E</w:t>
      </w:r>
      <w:r>
        <w:rPr>
          <w:rFonts w:ascii="Times New Roman" w:hAnsi="Times New Roman"/>
          <w:spacing w:val="-1"/>
        </w:rPr>
        <w:t>i</w:t>
      </w:r>
      <w:r>
        <w:rPr>
          <w:rFonts w:ascii="Times New Roman" w:hAnsi="Times New Roman"/>
        </w:rPr>
        <w:t>nstein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said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</w:rPr>
        <w:t>at,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"Theories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should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si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as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possible,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</w:rPr>
        <w:t>but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re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so."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Why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h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w 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this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portant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</w:t>
      </w:r>
      <w:r>
        <w:rPr>
          <w:rFonts w:ascii="Times New Roman" w:hAnsi="Times New Roman"/>
          <w:spacing w:val="-1"/>
        </w:rPr>
        <w:t>n</w:t>
      </w:r>
      <w:r>
        <w:rPr>
          <w:rFonts w:ascii="Times New Roman" w:hAnsi="Times New Roman"/>
        </w:rPr>
        <w:t>derstanding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science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met</w:t>
      </w:r>
      <w:r>
        <w:rPr>
          <w:rFonts w:ascii="Times New Roman" w:hAnsi="Times New Roman"/>
          <w:spacing w:val="2"/>
        </w:rPr>
        <w:t>h</w:t>
      </w:r>
      <w:r>
        <w:rPr>
          <w:rFonts w:ascii="Times New Roman" w:hAnsi="Times New Roman"/>
        </w:rPr>
        <w:t>ods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spacing w:val="-1"/>
        </w:rPr>
        <w:t>w</w:t>
      </w:r>
      <w:r>
        <w:rPr>
          <w:rFonts w:ascii="Times New Roman" w:hAnsi="Times New Roman"/>
        </w:rPr>
        <w:t>hole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purpose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</w:t>
      </w:r>
      <w:r>
        <w:rPr>
          <w:rFonts w:ascii="Times New Roman" w:hAnsi="Times New Roman"/>
          <w:spacing w:val="1"/>
        </w:rPr>
        <w:t>en</w:t>
      </w:r>
      <w:r>
        <w:rPr>
          <w:rFonts w:ascii="Times New Roman" w:hAnsi="Times New Roman"/>
        </w:rPr>
        <w:t>ce?</w:t>
      </w:r>
    </w:p>
    <w:p w:rsidR="00781873" w:rsidRDefault="00781873" w:rsidP="00781873">
      <w:pPr>
        <w:spacing w:after="0" w:line="250" w:lineRule="exact"/>
        <w:ind w:left="840" w:right="-20"/>
        <w:rPr>
          <w:rFonts w:ascii="Times New Roman" w:hAnsi="Times New Roman"/>
        </w:rPr>
      </w:pPr>
      <w:r>
        <w:rPr>
          <w:rFonts w:ascii="Times New Roman" w:hAnsi="Times New Roman"/>
        </w:rPr>
        <w:t>Ref: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20-21</w:t>
      </w:r>
    </w:p>
    <w:p w:rsidR="00781873" w:rsidRDefault="00781873" w:rsidP="00781873">
      <w:pPr>
        <w:spacing w:after="0" w:line="239" w:lineRule="auto"/>
        <w:ind w:left="120" w:right="51" w:firstLine="720"/>
        <w:rPr>
          <w:rFonts w:ascii="Times New Roman" w:hAnsi="Times New Roman"/>
        </w:rPr>
      </w:pPr>
      <w:r>
        <w:rPr>
          <w:rFonts w:ascii="Times New Roman" w:hAnsi="Times New Roman"/>
        </w:rPr>
        <w:t>Suggested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Answer: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If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theory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licated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difficult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understand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it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will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harder explanation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world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test.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"/>
        </w:rPr>
        <w:t>o</w:t>
      </w:r>
      <w:r>
        <w:rPr>
          <w:rFonts w:ascii="Times New Roman" w:hAnsi="Times New Roman"/>
          <w:spacing w:val="-2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licated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theories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also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obscure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purpose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</w:t>
      </w:r>
      <w:r>
        <w:rPr>
          <w:rFonts w:ascii="Times New Roman" w:hAnsi="Times New Roman"/>
          <w:spacing w:val="2"/>
        </w:rPr>
        <w:t>n</w:t>
      </w:r>
      <w:r>
        <w:rPr>
          <w:rFonts w:ascii="Times New Roman" w:hAnsi="Times New Roman"/>
        </w:rPr>
        <w:t>ce,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which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 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understand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clarify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1"/>
        </w:rPr>
        <w:t>s</w:t>
      </w:r>
      <w:r>
        <w:rPr>
          <w:rFonts w:ascii="Times New Roman" w:hAnsi="Times New Roman"/>
          <w:spacing w:val="1"/>
        </w:rPr>
        <w:t>o</w:t>
      </w:r>
      <w:r>
        <w:rPr>
          <w:rFonts w:ascii="Times New Roman" w:hAnsi="Times New Roman"/>
        </w:rPr>
        <w:t>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issues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spacing w:val="1"/>
        </w:rPr>
        <w:t>a</w:t>
      </w:r>
      <w:r>
        <w:rPr>
          <w:rFonts w:ascii="Times New Roman" w:hAnsi="Times New Roman"/>
        </w:rPr>
        <w:t>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pro</w:t>
      </w:r>
      <w:r>
        <w:rPr>
          <w:rFonts w:ascii="Times New Roman" w:hAnsi="Times New Roman"/>
          <w:spacing w:val="-1"/>
        </w:rPr>
        <w:t>b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</w:rPr>
        <w:t>s.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</w:rPr>
        <w:t>If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soc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</w:rPr>
        <w:t>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scientists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2"/>
        </w:rPr>
        <w:t>u</w:t>
      </w:r>
      <w:r>
        <w:rPr>
          <w:rFonts w:ascii="Times New Roman" w:hAnsi="Times New Roman"/>
        </w:rPr>
        <w:t>se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s</w:t>
      </w:r>
      <w:r>
        <w:rPr>
          <w:rFonts w:ascii="Times New Roman" w:hAnsi="Times New Roman"/>
          <w:spacing w:val="1"/>
        </w:rPr>
        <w:t>i</w:t>
      </w:r>
      <w:r>
        <w:rPr>
          <w:rFonts w:ascii="Times New Roman" w:hAnsi="Times New Roman"/>
          <w:spacing w:val="-1"/>
        </w:rPr>
        <w:t>m</w:t>
      </w:r>
      <w:r>
        <w:rPr>
          <w:rFonts w:ascii="Times New Roman" w:hAnsi="Times New Roman"/>
          <w:spacing w:val="1"/>
        </w:rPr>
        <w:t>p</w:t>
      </w:r>
      <w:r>
        <w:rPr>
          <w:rFonts w:ascii="Times New Roman" w:hAnsi="Times New Roman"/>
        </w:rPr>
        <w:t>le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</w:rPr>
        <w:t>th</w:t>
      </w:r>
      <w:r>
        <w:rPr>
          <w:rFonts w:ascii="Times New Roman" w:hAnsi="Times New Roman"/>
          <w:spacing w:val="1"/>
        </w:rPr>
        <w:t>eo</w:t>
      </w:r>
      <w:r>
        <w:rPr>
          <w:rFonts w:ascii="Times New Roman" w:hAnsi="Times New Roman"/>
        </w:rPr>
        <w:t>ries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that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are easier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test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explain,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they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are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better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able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m</w:t>
      </w:r>
      <w:r>
        <w:rPr>
          <w:rFonts w:ascii="Times New Roman" w:hAnsi="Times New Roman"/>
          <w:spacing w:val="1"/>
        </w:rPr>
        <w:t>e</w:t>
      </w:r>
      <w:r>
        <w:rPr>
          <w:rFonts w:ascii="Times New Roman" w:hAnsi="Times New Roman"/>
        </w:rPr>
        <w:t>et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goals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relative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field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social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</w:rPr>
        <w:t>science.</w:t>
      </w:r>
    </w:p>
    <w:p w:rsidR="00781873" w:rsidRDefault="00781873" w:rsidP="00781873">
      <w:pPr>
        <w:spacing w:after="0" w:line="200" w:lineRule="exact"/>
        <w:rPr>
          <w:sz w:val="20"/>
          <w:szCs w:val="20"/>
        </w:rPr>
      </w:pPr>
    </w:p>
    <w:p w:rsidR="00781873" w:rsidRDefault="00781873" w:rsidP="00781873">
      <w:pPr>
        <w:spacing w:before="7" w:after="0" w:line="260" w:lineRule="exact"/>
        <w:rPr>
          <w:sz w:val="26"/>
          <w:szCs w:val="26"/>
        </w:rPr>
      </w:pPr>
    </w:p>
    <w:p w:rsidR="004C1F10" w:rsidRDefault="00781873" w:rsidP="00781873">
      <w:r>
        <w:rPr>
          <w:rFonts w:ascii="Times New Roman" w:hAnsi="Times New Roman"/>
          <w:b/>
          <w:bCs/>
          <w:position w:val="-1"/>
          <w:sz w:val="24"/>
          <w:szCs w:val="24"/>
        </w:rPr>
        <w:br w:type="page"/>
      </w:r>
    </w:p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D76D39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750A964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3DDCB0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5F10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1D3E3DF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AF0589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90C34C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581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4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F96F2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75313B9A"/>
    <w:multiLevelType w:val="hybridMultilevel"/>
    <w:tmpl w:val="299E054C"/>
    <w:lvl w:ilvl="0" w:tplc="C31234BA">
      <w:start w:val="1"/>
      <w:numFmt w:val="decimal"/>
      <w:lvlText w:val="%1)"/>
      <w:lvlJc w:val="left"/>
      <w:pPr>
        <w:ind w:left="4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781873"/>
    <w:rsid w:val="000012D1"/>
    <w:rsid w:val="00002D83"/>
    <w:rsid w:val="00003F7A"/>
    <w:rsid w:val="000102DD"/>
    <w:rsid w:val="00012F7E"/>
    <w:rsid w:val="0001428F"/>
    <w:rsid w:val="00014417"/>
    <w:rsid w:val="00017FA7"/>
    <w:rsid w:val="00020141"/>
    <w:rsid w:val="00026245"/>
    <w:rsid w:val="0003115F"/>
    <w:rsid w:val="00032841"/>
    <w:rsid w:val="00033494"/>
    <w:rsid w:val="00036316"/>
    <w:rsid w:val="00037A5F"/>
    <w:rsid w:val="0004163B"/>
    <w:rsid w:val="00043292"/>
    <w:rsid w:val="00043875"/>
    <w:rsid w:val="00047111"/>
    <w:rsid w:val="00052216"/>
    <w:rsid w:val="00053D7A"/>
    <w:rsid w:val="000545FA"/>
    <w:rsid w:val="00061429"/>
    <w:rsid w:val="000628BE"/>
    <w:rsid w:val="000630C6"/>
    <w:rsid w:val="000630D0"/>
    <w:rsid w:val="0006707B"/>
    <w:rsid w:val="00071CC0"/>
    <w:rsid w:val="000731DC"/>
    <w:rsid w:val="00074A42"/>
    <w:rsid w:val="000773CC"/>
    <w:rsid w:val="000816D3"/>
    <w:rsid w:val="000821A8"/>
    <w:rsid w:val="000831B6"/>
    <w:rsid w:val="000863D6"/>
    <w:rsid w:val="0008651A"/>
    <w:rsid w:val="0009521E"/>
    <w:rsid w:val="000A1360"/>
    <w:rsid w:val="000A3B9E"/>
    <w:rsid w:val="000A6D38"/>
    <w:rsid w:val="000A70BF"/>
    <w:rsid w:val="000A7D90"/>
    <w:rsid w:val="000B0AF6"/>
    <w:rsid w:val="000B1057"/>
    <w:rsid w:val="000B2E5E"/>
    <w:rsid w:val="000B6779"/>
    <w:rsid w:val="000B7923"/>
    <w:rsid w:val="000C3511"/>
    <w:rsid w:val="000C435C"/>
    <w:rsid w:val="000C43F6"/>
    <w:rsid w:val="000C579A"/>
    <w:rsid w:val="000C6355"/>
    <w:rsid w:val="000C6492"/>
    <w:rsid w:val="000C7C5B"/>
    <w:rsid w:val="000C7F7D"/>
    <w:rsid w:val="000D07C7"/>
    <w:rsid w:val="000D6652"/>
    <w:rsid w:val="000D694D"/>
    <w:rsid w:val="000D7DDA"/>
    <w:rsid w:val="000D7EB4"/>
    <w:rsid w:val="000F2BAE"/>
    <w:rsid w:val="000F3FF2"/>
    <w:rsid w:val="000F74E9"/>
    <w:rsid w:val="000F7618"/>
    <w:rsid w:val="000F7F2C"/>
    <w:rsid w:val="000F7F5A"/>
    <w:rsid w:val="001037C5"/>
    <w:rsid w:val="0010503C"/>
    <w:rsid w:val="00106105"/>
    <w:rsid w:val="00107765"/>
    <w:rsid w:val="00107D02"/>
    <w:rsid w:val="0011047F"/>
    <w:rsid w:val="0011637C"/>
    <w:rsid w:val="00116809"/>
    <w:rsid w:val="00120639"/>
    <w:rsid w:val="00121C47"/>
    <w:rsid w:val="001253E4"/>
    <w:rsid w:val="0012652D"/>
    <w:rsid w:val="00132A24"/>
    <w:rsid w:val="00135EB2"/>
    <w:rsid w:val="0013687F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4FC8"/>
    <w:rsid w:val="00155B70"/>
    <w:rsid w:val="001622EF"/>
    <w:rsid w:val="0016482C"/>
    <w:rsid w:val="00165083"/>
    <w:rsid w:val="001662DC"/>
    <w:rsid w:val="0016735D"/>
    <w:rsid w:val="00167519"/>
    <w:rsid w:val="0017738C"/>
    <w:rsid w:val="00180B2E"/>
    <w:rsid w:val="00180BA5"/>
    <w:rsid w:val="00181AA4"/>
    <w:rsid w:val="001865BB"/>
    <w:rsid w:val="00187BC7"/>
    <w:rsid w:val="00192750"/>
    <w:rsid w:val="00192E13"/>
    <w:rsid w:val="00196281"/>
    <w:rsid w:val="00196D2C"/>
    <w:rsid w:val="001A6042"/>
    <w:rsid w:val="001B1484"/>
    <w:rsid w:val="001B4FFD"/>
    <w:rsid w:val="001B766E"/>
    <w:rsid w:val="001B791E"/>
    <w:rsid w:val="001C0891"/>
    <w:rsid w:val="001C0F02"/>
    <w:rsid w:val="001C14A8"/>
    <w:rsid w:val="001C2E10"/>
    <w:rsid w:val="001C31F5"/>
    <w:rsid w:val="001C377B"/>
    <w:rsid w:val="001C3DE2"/>
    <w:rsid w:val="001C5178"/>
    <w:rsid w:val="001C63F6"/>
    <w:rsid w:val="001C763E"/>
    <w:rsid w:val="001C7AE4"/>
    <w:rsid w:val="001C7B57"/>
    <w:rsid w:val="001D4F77"/>
    <w:rsid w:val="001D6024"/>
    <w:rsid w:val="001E07C4"/>
    <w:rsid w:val="001E4368"/>
    <w:rsid w:val="001E479A"/>
    <w:rsid w:val="001F0535"/>
    <w:rsid w:val="001F057A"/>
    <w:rsid w:val="001F2786"/>
    <w:rsid w:val="001F3BE1"/>
    <w:rsid w:val="001F4C80"/>
    <w:rsid w:val="002012C9"/>
    <w:rsid w:val="0020489E"/>
    <w:rsid w:val="0020777D"/>
    <w:rsid w:val="00207B62"/>
    <w:rsid w:val="00211A81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3760E"/>
    <w:rsid w:val="0023772B"/>
    <w:rsid w:val="0024130B"/>
    <w:rsid w:val="002427A7"/>
    <w:rsid w:val="00245A8C"/>
    <w:rsid w:val="00245D9B"/>
    <w:rsid w:val="00245E1E"/>
    <w:rsid w:val="00246898"/>
    <w:rsid w:val="00246FDE"/>
    <w:rsid w:val="002470A2"/>
    <w:rsid w:val="0024758C"/>
    <w:rsid w:val="00252197"/>
    <w:rsid w:val="002535E0"/>
    <w:rsid w:val="002562FF"/>
    <w:rsid w:val="00257B26"/>
    <w:rsid w:val="0026282F"/>
    <w:rsid w:val="002639D5"/>
    <w:rsid w:val="00264F0E"/>
    <w:rsid w:val="00266EB2"/>
    <w:rsid w:val="00272E4B"/>
    <w:rsid w:val="00274551"/>
    <w:rsid w:val="00276986"/>
    <w:rsid w:val="00281DE9"/>
    <w:rsid w:val="00282BC0"/>
    <w:rsid w:val="00284097"/>
    <w:rsid w:val="00284F6D"/>
    <w:rsid w:val="00285D26"/>
    <w:rsid w:val="00293CD8"/>
    <w:rsid w:val="00296D36"/>
    <w:rsid w:val="002A1BD9"/>
    <w:rsid w:val="002A23BD"/>
    <w:rsid w:val="002A2898"/>
    <w:rsid w:val="002A5FB1"/>
    <w:rsid w:val="002A76EF"/>
    <w:rsid w:val="002A7DE3"/>
    <w:rsid w:val="002B08A2"/>
    <w:rsid w:val="002B27ED"/>
    <w:rsid w:val="002B3F5F"/>
    <w:rsid w:val="002B5C6E"/>
    <w:rsid w:val="002C081B"/>
    <w:rsid w:val="002C3B00"/>
    <w:rsid w:val="002C45CC"/>
    <w:rsid w:val="002C4A95"/>
    <w:rsid w:val="002C5F88"/>
    <w:rsid w:val="002D2DB6"/>
    <w:rsid w:val="002D4B38"/>
    <w:rsid w:val="002E0886"/>
    <w:rsid w:val="002E4937"/>
    <w:rsid w:val="002E5498"/>
    <w:rsid w:val="002E5B00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2DD2"/>
    <w:rsid w:val="00304286"/>
    <w:rsid w:val="00305D34"/>
    <w:rsid w:val="00313158"/>
    <w:rsid w:val="0031497C"/>
    <w:rsid w:val="00314DD9"/>
    <w:rsid w:val="00316025"/>
    <w:rsid w:val="00317056"/>
    <w:rsid w:val="0032366A"/>
    <w:rsid w:val="0032463A"/>
    <w:rsid w:val="0032589B"/>
    <w:rsid w:val="00326B14"/>
    <w:rsid w:val="00327955"/>
    <w:rsid w:val="00334681"/>
    <w:rsid w:val="00334C1B"/>
    <w:rsid w:val="00341D1B"/>
    <w:rsid w:val="00343653"/>
    <w:rsid w:val="00343BEA"/>
    <w:rsid w:val="00345D14"/>
    <w:rsid w:val="003466D6"/>
    <w:rsid w:val="00346DB0"/>
    <w:rsid w:val="003473C5"/>
    <w:rsid w:val="00356B36"/>
    <w:rsid w:val="003606DA"/>
    <w:rsid w:val="003607E7"/>
    <w:rsid w:val="00360A56"/>
    <w:rsid w:val="00362521"/>
    <w:rsid w:val="00363827"/>
    <w:rsid w:val="00363DA5"/>
    <w:rsid w:val="00367AED"/>
    <w:rsid w:val="00367B80"/>
    <w:rsid w:val="003714C6"/>
    <w:rsid w:val="003761B5"/>
    <w:rsid w:val="00381829"/>
    <w:rsid w:val="00381963"/>
    <w:rsid w:val="003834E1"/>
    <w:rsid w:val="003853C7"/>
    <w:rsid w:val="00386683"/>
    <w:rsid w:val="00386CB4"/>
    <w:rsid w:val="00390A0B"/>
    <w:rsid w:val="00390F64"/>
    <w:rsid w:val="00391BD9"/>
    <w:rsid w:val="003935EE"/>
    <w:rsid w:val="003942DA"/>
    <w:rsid w:val="00395681"/>
    <w:rsid w:val="00395F27"/>
    <w:rsid w:val="00397879"/>
    <w:rsid w:val="00397F92"/>
    <w:rsid w:val="003A20B3"/>
    <w:rsid w:val="003A37CE"/>
    <w:rsid w:val="003A49E6"/>
    <w:rsid w:val="003A503F"/>
    <w:rsid w:val="003A52F4"/>
    <w:rsid w:val="003A6F20"/>
    <w:rsid w:val="003A7114"/>
    <w:rsid w:val="003B415F"/>
    <w:rsid w:val="003B4AAE"/>
    <w:rsid w:val="003C03D6"/>
    <w:rsid w:val="003C5ADE"/>
    <w:rsid w:val="003C7A2F"/>
    <w:rsid w:val="003D1813"/>
    <w:rsid w:val="003D2A57"/>
    <w:rsid w:val="003D3C88"/>
    <w:rsid w:val="003E4118"/>
    <w:rsid w:val="003F0525"/>
    <w:rsid w:val="003F0C89"/>
    <w:rsid w:val="003F18AA"/>
    <w:rsid w:val="003F1B53"/>
    <w:rsid w:val="003F54FE"/>
    <w:rsid w:val="004002EA"/>
    <w:rsid w:val="004013B8"/>
    <w:rsid w:val="004017DA"/>
    <w:rsid w:val="00405CBA"/>
    <w:rsid w:val="00406ADD"/>
    <w:rsid w:val="004074B3"/>
    <w:rsid w:val="00407881"/>
    <w:rsid w:val="004128D6"/>
    <w:rsid w:val="00414C54"/>
    <w:rsid w:val="0041767E"/>
    <w:rsid w:val="00417E40"/>
    <w:rsid w:val="004228BC"/>
    <w:rsid w:val="0042300C"/>
    <w:rsid w:val="0042419E"/>
    <w:rsid w:val="00431333"/>
    <w:rsid w:val="00433B70"/>
    <w:rsid w:val="004422DE"/>
    <w:rsid w:val="00443FBA"/>
    <w:rsid w:val="00444E10"/>
    <w:rsid w:val="00445073"/>
    <w:rsid w:val="0044784E"/>
    <w:rsid w:val="00447C4E"/>
    <w:rsid w:val="004502B1"/>
    <w:rsid w:val="0045211B"/>
    <w:rsid w:val="00452711"/>
    <w:rsid w:val="00452E2C"/>
    <w:rsid w:val="004531A5"/>
    <w:rsid w:val="0045500D"/>
    <w:rsid w:val="00456BEA"/>
    <w:rsid w:val="0046068F"/>
    <w:rsid w:val="00461338"/>
    <w:rsid w:val="004619CB"/>
    <w:rsid w:val="004654C9"/>
    <w:rsid w:val="00466C89"/>
    <w:rsid w:val="00471395"/>
    <w:rsid w:val="00481C2E"/>
    <w:rsid w:val="004822A7"/>
    <w:rsid w:val="004829EB"/>
    <w:rsid w:val="00482F8D"/>
    <w:rsid w:val="00483529"/>
    <w:rsid w:val="0048391F"/>
    <w:rsid w:val="00487886"/>
    <w:rsid w:val="00490071"/>
    <w:rsid w:val="004915C3"/>
    <w:rsid w:val="0049197E"/>
    <w:rsid w:val="00492724"/>
    <w:rsid w:val="00492A93"/>
    <w:rsid w:val="00493AE6"/>
    <w:rsid w:val="00494161"/>
    <w:rsid w:val="00494BF7"/>
    <w:rsid w:val="00497632"/>
    <w:rsid w:val="00497A3F"/>
    <w:rsid w:val="004A3E4C"/>
    <w:rsid w:val="004B1ACB"/>
    <w:rsid w:val="004B3C7F"/>
    <w:rsid w:val="004B5381"/>
    <w:rsid w:val="004C08BE"/>
    <w:rsid w:val="004C1F10"/>
    <w:rsid w:val="004C2902"/>
    <w:rsid w:val="004C29A5"/>
    <w:rsid w:val="004C2BFC"/>
    <w:rsid w:val="004C3254"/>
    <w:rsid w:val="004C33C9"/>
    <w:rsid w:val="004C4976"/>
    <w:rsid w:val="004C6976"/>
    <w:rsid w:val="004C6980"/>
    <w:rsid w:val="004D0243"/>
    <w:rsid w:val="004D510F"/>
    <w:rsid w:val="004E2628"/>
    <w:rsid w:val="004E4D2C"/>
    <w:rsid w:val="004F2BBD"/>
    <w:rsid w:val="004F4872"/>
    <w:rsid w:val="004F68A4"/>
    <w:rsid w:val="005003AE"/>
    <w:rsid w:val="00504F48"/>
    <w:rsid w:val="00515060"/>
    <w:rsid w:val="00517999"/>
    <w:rsid w:val="00517B1E"/>
    <w:rsid w:val="00520599"/>
    <w:rsid w:val="005206C7"/>
    <w:rsid w:val="00520B49"/>
    <w:rsid w:val="00521CFD"/>
    <w:rsid w:val="00525036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60EBB"/>
    <w:rsid w:val="005629A1"/>
    <w:rsid w:val="00564281"/>
    <w:rsid w:val="005665E8"/>
    <w:rsid w:val="005670BC"/>
    <w:rsid w:val="0057022E"/>
    <w:rsid w:val="00571304"/>
    <w:rsid w:val="005715AE"/>
    <w:rsid w:val="0057182D"/>
    <w:rsid w:val="00573B3C"/>
    <w:rsid w:val="00577DE5"/>
    <w:rsid w:val="00583F21"/>
    <w:rsid w:val="0059085B"/>
    <w:rsid w:val="005932B6"/>
    <w:rsid w:val="00595418"/>
    <w:rsid w:val="005962F6"/>
    <w:rsid w:val="005A0843"/>
    <w:rsid w:val="005A09A4"/>
    <w:rsid w:val="005A17B3"/>
    <w:rsid w:val="005A73F3"/>
    <w:rsid w:val="005A7573"/>
    <w:rsid w:val="005B364B"/>
    <w:rsid w:val="005B60DC"/>
    <w:rsid w:val="005B7889"/>
    <w:rsid w:val="005C0EDB"/>
    <w:rsid w:val="005C17DD"/>
    <w:rsid w:val="005C315E"/>
    <w:rsid w:val="005C3BA2"/>
    <w:rsid w:val="005C4967"/>
    <w:rsid w:val="005C644D"/>
    <w:rsid w:val="005D0D63"/>
    <w:rsid w:val="005D1A4E"/>
    <w:rsid w:val="005D34D3"/>
    <w:rsid w:val="005D367B"/>
    <w:rsid w:val="005D6EBC"/>
    <w:rsid w:val="005D788C"/>
    <w:rsid w:val="005E01C2"/>
    <w:rsid w:val="005E537C"/>
    <w:rsid w:val="005E5636"/>
    <w:rsid w:val="005E5BE7"/>
    <w:rsid w:val="005E6893"/>
    <w:rsid w:val="005F067B"/>
    <w:rsid w:val="005F0F65"/>
    <w:rsid w:val="005F1D25"/>
    <w:rsid w:val="005F23CF"/>
    <w:rsid w:val="005F315E"/>
    <w:rsid w:val="005F3E73"/>
    <w:rsid w:val="005F40D7"/>
    <w:rsid w:val="005F41CA"/>
    <w:rsid w:val="005F441B"/>
    <w:rsid w:val="005F449E"/>
    <w:rsid w:val="005F4800"/>
    <w:rsid w:val="00600245"/>
    <w:rsid w:val="006019DC"/>
    <w:rsid w:val="00601D3E"/>
    <w:rsid w:val="00603E2E"/>
    <w:rsid w:val="00606D6C"/>
    <w:rsid w:val="00607337"/>
    <w:rsid w:val="0060752D"/>
    <w:rsid w:val="00612287"/>
    <w:rsid w:val="0061240F"/>
    <w:rsid w:val="00612D41"/>
    <w:rsid w:val="0061325A"/>
    <w:rsid w:val="006136F4"/>
    <w:rsid w:val="00614CCF"/>
    <w:rsid w:val="006153C3"/>
    <w:rsid w:val="00616159"/>
    <w:rsid w:val="0062165C"/>
    <w:rsid w:val="006308FC"/>
    <w:rsid w:val="00630F1F"/>
    <w:rsid w:val="00632887"/>
    <w:rsid w:val="00633B9A"/>
    <w:rsid w:val="006401E2"/>
    <w:rsid w:val="006406FB"/>
    <w:rsid w:val="00641C2B"/>
    <w:rsid w:val="00641FC2"/>
    <w:rsid w:val="00642D28"/>
    <w:rsid w:val="00642D94"/>
    <w:rsid w:val="00643B39"/>
    <w:rsid w:val="00651492"/>
    <w:rsid w:val="00652892"/>
    <w:rsid w:val="00654580"/>
    <w:rsid w:val="00661AF1"/>
    <w:rsid w:val="0066273F"/>
    <w:rsid w:val="0066426E"/>
    <w:rsid w:val="00671811"/>
    <w:rsid w:val="00671CAF"/>
    <w:rsid w:val="00672BDE"/>
    <w:rsid w:val="00675A72"/>
    <w:rsid w:val="0068152D"/>
    <w:rsid w:val="00681AA5"/>
    <w:rsid w:val="006851AD"/>
    <w:rsid w:val="0068593E"/>
    <w:rsid w:val="00686D3A"/>
    <w:rsid w:val="00686FDA"/>
    <w:rsid w:val="00690697"/>
    <w:rsid w:val="006917E0"/>
    <w:rsid w:val="00694C94"/>
    <w:rsid w:val="00696B6C"/>
    <w:rsid w:val="006A43D8"/>
    <w:rsid w:val="006B3870"/>
    <w:rsid w:val="006B4276"/>
    <w:rsid w:val="006B62CE"/>
    <w:rsid w:val="006B7E01"/>
    <w:rsid w:val="006C16E3"/>
    <w:rsid w:val="006C1E11"/>
    <w:rsid w:val="006C40DB"/>
    <w:rsid w:val="006C4E25"/>
    <w:rsid w:val="006D4E3B"/>
    <w:rsid w:val="006D555E"/>
    <w:rsid w:val="006E0038"/>
    <w:rsid w:val="006E08FE"/>
    <w:rsid w:val="006E3CC3"/>
    <w:rsid w:val="006E3EE5"/>
    <w:rsid w:val="006E4247"/>
    <w:rsid w:val="006E479F"/>
    <w:rsid w:val="006E4830"/>
    <w:rsid w:val="006E569C"/>
    <w:rsid w:val="006F0435"/>
    <w:rsid w:val="006F2F25"/>
    <w:rsid w:val="006F3DA4"/>
    <w:rsid w:val="006F4157"/>
    <w:rsid w:val="006F48A0"/>
    <w:rsid w:val="006F50A5"/>
    <w:rsid w:val="006F5F31"/>
    <w:rsid w:val="00700366"/>
    <w:rsid w:val="00701B71"/>
    <w:rsid w:val="00702259"/>
    <w:rsid w:val="007029BE"/>
    <w:rsid w:val="0070408B"/>
    <w:rsid w:val="007100E6"/>
    <w:rsid w:val="00711210"/>
    <w:rsid w:val="007114C5"/>
    <w:rsid w:val="0071402E"/>
    <w:rsid w:val="00721696"/>
    <w:rsid w:val="0072377E"/>
    <w:rsid w:val="00726AF3"/>
    <w:rsid w:val="00730499"/>
    <w:rsid w:val="007306FC"/>
    <w:rsid w:val="0073155B"/>
    <w:rsid w:val="007321CA"/>
    <w:rsid w:val="00732696"/>
    <w:rsid w:val="00743D22"/>
    <w:rsid w:val="00744628"/>
    <w:rsid w:val="00746789"/>
    <w:rsid w:val="00750AD1"/>
    <w:rsid w:val="00755EA0"/>
    <w:rsid w:val="007577D7"/>
    <w:rsid w:val="007628E9"/>
    <w:rsid w:val="00762F74"/>
    <w:rsid w:val="007639E7"/>
    <w:rsid w:val="00763C68"/>
    <w:rsid w:val="00766DB8"/>
    <w:rsid w:val="00774751"/>
    <w:rsid w:val="00776394"/>
    <w:rsid w:val="00781873"/>
    <w:rsid w:val="00781D5E"/>
    <w:rsid w:val="00784417"/>
    <w:rsid w:val="007864ED"/>
    <w:rsid w:val="00787D58"/>
    <w:rsid w:val="00791DEF"/>
    <w:rsid w:val="00792762"/>
    <w:rsid w:val="00792A27"/>
    <w:rsid w:val="00794B10"/>
    <w:rsid w:val="00795571"/>
    <w:rsid w:val="00796734"/>
    <w:rsid w:val="00796D39"/>
    <w:rsid w:val="00797172"/>
    <w:rsid w:val="00797598"/>
    <w:rsid w:val="007A61E8"/>
    <w:rsid w:val="007A6C54"/>
    <w:rsid w:val="007A768B"/>
    <w:rsid w:val="007A7FFA"/>
    <w:rsid w:val="007B0C78"/>
    <w:rsid w:val="007B13B2"/>
    <w:rsid w:val="007B1899"/>
    <w:rsid w:val="007B1938"/>
    <w:rsid w:val="007B1BE3"/>
    <w:rsid w:val="007B557C"/>
    <w:rsid w:val="007B756A"/>
    <w:rsid w:val="007C65E0"/>
    <w:rsid w:val="007D0716"/>
    <w:rsid w:val="007D1976"/>
    <w:rsid w:val="007D24A2"/>
    <w:rsid w:val="007D5953"/>
    <w:rsid w:val="007D5C91"/>
    <w:rsid w:val="007E1C23"/>
    <w:rsid w:val="007E1FD5"/>
    <w:rsid w:val="007E2EBB"/>
    <w:rsid w:val="007E53FB"/>
    <w:rsid w:val="007E5AA3"/>
    <w:rsid w:val="007E6CEF"/>
    <w:rsid w:val="007E6FCE"/>
    <w:rsid w:val="007E72B6"/>
    <w:rsid w:val="007E79D4"/>
    <w:rsid w:val="007F14D5"/>
    <w:rsid w:val="007F40F2"/>
    <w:rsid w:val="007F43B4"/>
    <w:rsid w:val="007F6BD4"/>
    <w:rsid w:val="008053C6"/>
    <w:rsid w:val="00805B6B"/>
    <w:rsid w:val="00807622"/>
    <w:rsid w:val="008106DB"/>
    <w:rsid w:val="00812723"/>
    <w:rsid w:val="00814037"/>
    <w:rsid w:val="0081435F"/>
    <w:rsid w:val="00814E54"/>
    <w:rsid w:val="00815E17"/>
    <w:rsid w:val="00816E08"/>
    <w:rsid w:val="00821CC3"/>
    <w:rsid w:val="00822136"/>
    <w:rsid w:val="0082329F"/>
    <w:rsid w:val="00824459"/>
    <w:rsid w:val="008304E6"/>
    <w:rsid w:val="0083236E"/>
    <w:rsid w:val="00832777"/>
    <w:rsid w:val="00835B8E"/>
    <w:rsid w:val="00837734"/>
    <w:rsid w:val="0084391D"/>
    <w:rsid w:val="0084792E"/>
    <w:rsid w:val="008479C3"/>
    <w:rsid w:val="00847D29"/>
    <w:rsid w:val="00850BB4"/>
    <w:rsid w:val="00850C25"/>
    <w:rsid w:val="00851AB8"/>
    <w:rsid w:val="00852C54"/>
    <w:rsid w:val="008561AD"/>
    <w:rsid w:val="00857ADF"/>
    <w:rsid w:val="00857B78"/>
    <w:rsid w:val="0086052B"/>
    <w:rsid w:val="00860922"/>
    <w:rsid w:val="0086099B"/>
    <w:rsid w:val="00860EB6"/>
    <w:rsid w:val="0086273B"/>
    <w:rsid w:val="0086689B"/>
    <w:rsid w:val="00867A32"/>
    <w:rsid w:val="00871360"/>
    <w:rsid w:val="008715B7"/>
    <w:rsid w:val="00872402"/>
    <w:rsid w:val="00873107"/>
    <w:rsid w:val="0087324D"/>
    <w:rsid w:val="008737AC"/>
    <w:rsid w:val="00876E0E"/>
    <w:rsid w:val="00881246"/>
    <w:rsid w:val="00881419"/>
    <w:rsid w:val="008816AE"/>
    <w:rsid w:val="00882A3E"/>
    <w:rsid w:val="00885524"/>
    <w:rsid w:val="00886567"/>
    <w:rsid w:val="008869C5"/>
    <w:rsid w:val="00891271"/>
    <w:rsid w:val="0089273D"/>
    <w:rsid w:val="00892C19"/>
    <w:rsid w:val="0089445D"/>
    <w:rsid w:val="00897D1D"/>
    <w:rsid w:val="008A08B6"/>
    <w:rsid w:val="008A2749"/>
    <w:rsid w:val="008A352A"/>
    <w:rsid w:val="008A36BB"/>
    <w:rsid w:val="008A3CA9"/>
    <w:rsid w:val="008A48FC"/>
    <w:rsid w:val="008A566A"/>
    <w:rsid w:val="008A712A"/>
    <w:rsid w:val="008B2A56"/>
    <w:rsid w:val="008B6063"/>
    <w:rsid w:val="008B67E9"/>
    <w:rsid w:val="008C248F"/>
    <w:rsid w:val="008C4335"/>
    <w:rsid w:val="008C4DAC"/>
    <w:rsid w:val="008D1428"/>
    <w:rsid w:val="008D1FC4"/>
    <w:rsid w:val="008D3715"/>
    <w:rsid w:val="008D52ED"/>
    <w:rsid w:val="008D7E1B"/>
    <w:rsid w:val="008E3893"/>
    <w:rsid w:val="008E49E9"/>
    <w:rsid w:val="008E4E54"/>
    <w:rsid w:val="008E5C6E"/>
    <w:rsid w:val="008F1C22"/>
    <w:rsid w:val="008F5A1E"/>
    <w:rsid w:val="008F7419"/>
    <w:rsid w:val="008F7EA1"/>
    <w:rsid w:val="00900FEF"/>
    <w:rsid w:val="00902E9E"/>
    <w:rsid w:val="00905FE2"/>
    <w:rsid w:val="00910DE0"/>
    <w:rsid w:val="00913A45"/>
    <w:rsid w:val="009141CB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4744"/>
    <w:rsid w:val="0092697A"/>
    <w:rsid w:val="00931655"/>
    <w:rsid w:val="00931ACA"/>
    <w:rsid w:val="009333E9"/>
    <w:rsid w:val="00935D75"/>
    <w:rsid w:val="0093682C"/>
    <w:rsid w:val="00937B52"/>
    <w:rsid w:val="009408E4"/>
    <w:rsid w:val="00942279"/>
    <w:rsid w:val="00942796"/>
    <w:rsid w:val="0094430B"/>
    <w:rsid w:val="00944478"/>
    <w:rsid w:val="00944529"/>
    <w:rsid w:val="00945DC1"/>
    <w:rsid w:val="009500D7"/>
    <w:rsid w:val="009540A6"/>
    <w:rsid w:val="00955A66"/>
    <w:rsid w:val="00960EA9"/>
    <w:rsid w:val="0096108C"/>
    <w:rsid w:val="00971496"/>
    <w:rsid w:val="00974048"/>
    <w:rsid w:val="00974B96"/>
    <w:rsid w:val="0097607F"/>
    <w:rsid w:val="00977B82"/>
    <w:rsid w:val="00981037"/>
    <w:rsid w:val="00982883"/>
    <w:rsid w:val="00983A3D"/>
    <w:rsid w:val="00983CEF"/>
    <w:rsid w:val="00984A0C"/>
    <w:rsid w:val="00984FEE"/>
    <w:rsid w:val="009850F1"/>
    <w:rsid w:val="00986EF7"/>
    <w:rsid w:val="00987084"/>
    <w:rsid w:val="00993CBA"/>
    <w:rsid w:val="009977CD"/>
    <w:rsid w:val="00997D44"/>
    <w:rsid w:val="009A1362"/>
    <w:rsid w:val="009A376A"/>
    <w:rsid w:val="009B0145"/>
    <w:rsid w:val="009B0246"/>
    <w:rsid w:val="009B082F"/>
    <w:rsid w:val="009B0EFF"/>
    <w:rsid w:val="009B29A9"/>
    <w:rsid w:val="009B3F0F"/>
    <w:rsid w:val="009B486C"/>
    <w:rsid w:val="009B4972"/>
    <w:rsid w:val="009B5C31"/>
    <w:rsid w:val="009B6676"/>
    <w:rsid w:val="009C0591"/>
    <w:rsid w:val="009C0B2F"/>
    <w:rsid w:val="009C0B8B"/>
    <w:rsid w:val="009C404B"/>
    <w:rsid w:val="009C5B6A"/>
    <w:rsid w:val="009C7882"/>
    <w:rsid w:val="009C79DA"/>
    <w:rsid w:val="009D187F"/>
    <w:rsid w:val="009D3936"/>
    <w:rsid w:val="009D491D"/>
    <w:rsid w:val="009D5461"/>
    <w:rsid w:val="009D6C99"/>
    <w:rsid w:val="009D6D03"/>
    <w:rsid w:val="009E2C80"/>
    <w:rsid w:val="009E5A41"/>
    <w:rsid w:val="009E6CF4"/>
    <w:rsid w:val="009E73C5"/>
    <w:rsid w:val="009E7874"/>
    <w:rsid w:val="009E7CBD"/>
    <w:rsid w:val="009F0F9A"/>
    <w:rsid w:val="009F4623"/>
    <w:rsid w:val="009F7CE2"/>
    <w:rsid w:val="00A04AE3"/>
    <w:rsid w:val="00A05E2E"/>
    <w:rsid w:val="00A06C8C"/>
    <w:rsid w:val="00A07AA0"/>
    <w:rsid w:val="00A12092"/>
    <w:rsid w:val="00A12839"/>
    <w:rsid w:val="00A15731"/>
    <w:rsid w:val="00A15C75"/>
    <w:rsid w:val="00A171FC"/>
    <w:rsid w:val="00A20AE1"/>
    <w:rsid w:val="00A21512"/>
    <w:rsid w:val="00A220E5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34F8"/>
    <w:rsid w:val="00A55A3C"/>
    <w:rsid w:val="00A64E24"/>
    <w:rsid w:val="00A65875"/>
    <w:rsid w:val="00A67BAD"/>
    <w:rsid w:val="00A71E86"/>
    <w:rsid w:val="00A721DA"/>
    <w:rsid w:val="00A73A97"/>
    <w:rsid w:val="00A74EE2"/>
    <w:rsid w:val="00A74F62"/>
    <w:rsid w:val="00A758A4"/>
    <w:rsid w:val="00A75C8B"/>
    <w:rsid w:val="00A8164F"/>
    <w:rsid w:val="00A82302"/>
    <w:rsid w:val="00A84DDF"/>
    <w:rsid w:val="00A85EC7"/>
    <w:rsid w:val="00A90B4D"/>
    <w:rsid w:val="00A91BB3"/>
    <w:rsid w:val="00A95E4C"/>
    <w:rsid w:val="00A96757"/>
    <w:rsid w:val="00AA0C44"/>
    <w:rsid w:val="00AA162E"/>
    <w:rsid w:val="00AA1C04"/>
    <w:rsid w:val="00AA3504"/>
    <w:rsid w:val="00AA380B"/>
    <w:rsid w:val="00AA3D0B"/>
    <w:rsid w:val="00AA42CF"/>
    <w:rsid w:val="00AA6415"/>
    <w:rsid w:val="00AB529C"/>
    <w:rsid w:val="00AC03F5"/>
    <w:rsid w:val="00AC0D68"/>
    <w:rsid w:val="00AC49D5"/>
    <w:rsid w:val="00AD0348"/>
    <w:rsid w:val="00AD3472"/>
    <w:rsid w:val="00AD6D78"/>
    <w:rsid w:val="00AE0D08"/>
    <w:rsid w:val="00AE34AC"/>
    <w:rsid w:val="00AE4F9B"/>
    <w:rsid w:val="00AE7217"/>
    <w:rsid w:val="00AE7505"/>
    <w:rsid w:val="00AF02AA"/>
    <w:rsid w:val="00AF0749"/>
    <w:rsid w:val="00AF3F89"/>
    <w:rsid w:val="00AF567B"/>
    <w:rsid w:val="00AF7390"/>
    <w:rsid w:val="00B0017B"/>
    <w:rsid w:val="00B02E24"/>
    <w:rsid w:val="00B02FE5"/>
    <w:rsid w:val="00B03062"/>
    <w:rsid w:val="00B03697"/>
    <w:rsid w:val="00B039B6"/>
    <w:rsid w:val="00B0671E"/>
    <w:rsid w:val="00B06ED6"/>
    <w:rsid w:val="00B0791C"/>
    <w:rsid w:val="00B10E34"/>
    <w:rsid w:val="00B11DB3"/>
    <w:rsid w:val="00B13917"/>
    <w:rsid w:val="00B14235"/>
    <w:rsid w:val="00B14A0B"/>
    <w:rsid w:val="00B1794D"/>
    <w:rsid w:val="00B179ED"/>
    <w:rsid w:val="00B2182F"/>
    <w:rsid w:val="00B21D68"/>
    <w:rsid w:val="00B2239E"/>
    <w:rsid w:val="00B22F74"/>
    <w:rsid w:val="00B25C8B"/>
    <w:rsid w:val="00B26B9F"/>
    <w:rsid w:val="00B26CEB"/>
    <w:rsid w:val="00B308A7"/>
    <w:rsid w:val="00B3157D"/>
    <w:rsid w:val="00B3257D"/>
    <w:rsid w:val="00B3611F"/>
    <w:rsid w:val="00B40A0E"/>
    <w:rsid w:val="00B414E8"/>
    <w:rsid w:val="00B41C01"/>
    <w:rsid w:val="00B437F1"/>
    <w:rsid w:val="00B43E74"/>
    <w:rsid w:val="00B44380"/>
    <w:rsid w:val="00B4490C"/>
    <w:rsid w:val="00B449BC"/>
    <w:rsid w:val="00B45210"/>
    <w:rsid w:val="00B45260"/>
    <w:rsid w:val="00B45695"/>
    <w:rsid w:val="00B512A5"/>
    <w:rsid w:val="00B51E9E"/>
    <w:rsid w:val="00B55AE4"/>
    <w:rsid w:val="00B55D77"/>
    <w:rsid w:val="00B61925"/>
    <w:rsid w:val="00B62D16"/>
    <w:rsid w:val="00B643C3"/>
    <w:rsid w:val="00B6453B"/>
    <w:rsid w:val="00B671DA"/>
    <w:rsid w:val="00B67E24"/>
    <w:rsid w:val="00B708C6"/>
    <w:rsid w:val="00B71324"/>
    <w:rsid w:val="00B736C2"/>
    <w:rsid w:val="00B73A6E"/>
    <w:rsid w:val="00B73CFA"/>
    <w:rsid w:val="00B741FF"/>
    <w:rsid w:val="00B742FC"/>
    <w:rsid w:val="00B754E5"/>
    <w:rsid w:val="00B81A05"/>
    <w:rsid w:val="00B827B6"/>
    <w:rsid w:val="00B84122"/>
    <w:rsid w:val="00B86DF8"/>
    <w:rsid w:val="00B909D0"/>
    <w:rsid w:val="00B90D71"/>
    <w:rsid w:val="00B917FF"/>
    <w:rsid w:val="00B9224F"/>
    <w:rsid w:val="00B931B4"/>
    <w:rsid w:val="00B93662"/>
    <w:rsid w:val="00B93CA4"/>
    <w:rsid w:val="00B944AE"/>
    <w:rsid w:val="00B95338"/>
    <w:rsid w:val="00B954A4"/>
    <w:rsid w:val="00B96753"/>
    <w:rsid w:val="00B96DB0"/>
    <w:rsid w:val="00BA1B96"/>
    <w:rsid w:val="00BA2840"/>
    <w:rsid w:val="00BA3951"/>
    <w:rsid w:val="00BA4190"/>
    <w:rsid w:val="00BA481A"/>
    <w:rsid w:val="00BA6FF3"/>
    <w:rsid w:val="00BB1BCD"/>
    <w:rsid w:val="00BB2842"/>
    <w:rsid w:val="00BB28EE"/>
    <w:rsid w:val="00BB2FE2"/>
    <w:rsid w:val="00BB47B3"/>
    <w:rsid w:val="00BB4D2F"/>
    <w:rsid w:val="00BB7E44"/>
    <w:rsid w:val="00BC1148"/>
    <w:rsid w:val="00BC1972"/>
    <w:rsid w:val="00BC2F3D"/>
    <w:rsid w:val="00BD32DB"/>
    <w:rsid w:val="00BD33BD"/>
    <w:rsid w:val="00BD3F87"/>
    <w:rsid w:val="00BD425C"/>
    <w:rsid w:val="00BD425F"/>
    <w:rsid w:val="00BD643D"/>
    <w:rsid w:val="00BD6780"/>
    <w:rsid w:val="00BD726C"/>
    <w:rsid w:val="00BE2474"/>
    <w:rsid w:val="00BE3225"/>
    <w:rsid w:val="00BE4DD4"/>
    <w:rsid w:val="00BE7D08"/>
    <w:rsid w:val="00BF02F4"/>
    <w:rsid w:val="00BF10E2"/>
    <w:rsid w:val="00BF2DD8"/>
    <w:rsid w:val="00C0059F"/>
    <w:rsid w:val="00C02E3E"/>
    <w:rsid w:val="00C04027"/>
    <w:rsid w:val="00C052C2"/>
    <w:rsid w:val="00C06E4D"/>
    <w:rsid w:val="00C07089"/>
    <w:rsid w:val="00C0751F"/>
    <w:rsid w:val="00C07EA9"/>
    <w:rsid w:val="00C11747"/>
    <w:rsid w:val="00C135C2"/>
    <w:rsid w:val="00C16388"/>
    <w:rsid w:val="00C214B5"/>
    <w:rsid w:val="00C21B4D"/>
    <w:rsid w:val="00C2299C"/>
    <w:rsid w:val="00C23B46"/>
    <w:rsid w:val="00C23CF9"/>
    <w:rsid w:val="00C25275"/>
    <w:rsid w:val="00C261EC"/>
    <w:rsid w:val="00C2660C"/>
    <w:rsid w:val="00C33672"/>
    <w:rsid w:val="00C33B7C"/>
    <w:rsid w:val="00C349DA"/>
    <w:rsid w:val="00C35A8D"/>
    <w:rsid w:val="00C36BB2"/>
    <w:rsid w:val="00C37E13"/>
    <w:rsid w:val="00C42882"/>
    <w:rsid w:val="00C46421"/>
    <w:rsid w:val="00C512DB"/>
    <w:rsid w:val="00C5278B"/>
    <w:rsid w:val="00C5439C"/>
    <w:rsid w:val="00C626C9"/>
    <w:rsid w:val="00C65A91"/>
    <w:rsid w:val="00C664A1"/>
    <w:rsid w:val="00C66BFE"/>
    <w:rsid w:val="00C7153B"/>
    <w:rsid w:val="00C73238"/>
    <w:rsid w:val="00C741C9"/>
    <w:rsid w:val="00C7569B"/>
    <w:rsid w:val="00C768AE"/>
    <w:rsid w:val="00C77A04"/>
    <w:rsid w:val="00C80261"/>
    <w:rsid w:val="00C80F53"/>
    <w:rsid w:val="00C82E2F"/>
    <w:rsid w:val="00C851D3"/>
    <w:rsid w:val="00C86492"/>
    <w:rsid w:val="00C92D4F"/>
    <w:rsid w:val="00C97D05"/>
    <w:rsid w:val="00CA0FED"/>
    <w:rsid w:val="00CA166B"/>
    <w:rsid w:val="00CA23CE"/>
    <w:rsid w:val="00CA323F"/>
    <w:rsid w:val="00CA3DDC"/>
    <w:rsid w:val="00CA49BF"/>
    <w:rsid w:val="00CA4DDC"/>
    <w:rsid w:val="00CA600D"/>
    <w:rsid w:val="00CA725A"/>
    <w:rsid w:val="00CA7ECF"/>
    <w:rsid w:val="00CB0D72"/>
    <w:rsid w:val="00CB0E34"/>
    <w:rsid w:val="00CB113A"/>
    <w:rsid w:val="00CB257E"/>
    <w:rsid w:val="00CB5370"/>
    <w:rsid w:val="00CB5DB0"/>
    <w:rsid w:val="00CC2038"/>
    <w:rsid w:val="00CC324B"/>
    <w:rsid w:val="00CC3CBB"/>
    <w:rsid w:val="00CC4137"/>
    <w:rsid w:val="00CC626B"/>
    <w:rsid w:val="00CC7AEE"/>
    <w:rsid w:val="00CD0DA2"/>
    <w:rsid w:val="00CD3851"/>
    <w:rsid w:val="00CD6323"/>
    <w:rsid w:val="00CD6A1B"/>
    <w:rsid w:val="00CD6D28"/>
    <w:rsid w:val="00CE03A4"/>
    <w:rsid w:val="00CE1596"/>
    <w:rsid w:val="00CE2027"/>
    <w:rsid w:val="00CE41E7"/>
    <w:rsid w:val="00CE4F51"/>
    <w:rsid w:val="00CE503C"/>
    <w:rsid w:val="00CE5FA0"/>
    <w:rsid w:val="00CE73CA"/>
    <w:rsid w:val="00CE79C6"/>
    <w:rsid w:val="00CF13E8"/>
    <w:rsid w:val="00CF1928"/>
    <w:rsid w:val="00CF5431"/>
    <w:rsid w:val="00CF7092"/>
    <w:rsid w:val="00D00796"/>
    <w:rsid w:val="00D0320D"/>
    <w:rsid w:val="00D0342C"/>
    <w:rsid w:val="00D047FA"/>
    <w:rsid w:val="00D113DA"/>
    <w:rsid w:val="00D1193C"/>
    <w:rsid w:val="00D1269A"/>
    <w:rsid w:val="00D20B94"/>
    <w:rsid w:val="00D21D07"/>
    <w:rsid w:val="00D228F4"/>
    <w:rsid w:val="00D25573"/>
    <w:rsid w:val="00D26AE0"/>
    <w:rsid w:val="00D277B8"/>
    <w:rsid w:val="00D30657"/>
    <w:rsid w:val="00D30CD9"/>
    <w:rsid w:val="00D31A6F"/>
    <w:rsid w:val="00D32967"/>
    <w:rsid w:val="00D32CF8"/>
    <w:rsid w:val="00D34177"/>
    <w:rsid w:val="00D35505"/>
    <w:rsid w:val="00D4022F"/>
    <w:rsid w:val="00D41BF0"/>
    <w:rsid w:val="00D4342E"/>
    <w:rsid w:val="00D43795"/>
    <w:rsid w:val="00D4417E"/>
    <w:rsid w:val="00D450C0"/>
    <w:rsid w:val="00D45A5D"/>
    <w:rsid w:val="00D472FF"/>
    <w:rsid w:val="00D50414"/>
    <w:rsid w:val="00D50894"/>
    <w:rsid w:val="00D5374F"/>
    <w:rsid w:val="00D61424"/>
    <w:rsid w:val="00D61503"/>
    <w:rsid w:val="00D63C57"/>
    <w:rsid w:val="00D7004F"/>
    <w:rsid w:val="00D704CD"/>
    <w:rsid w:val="00D724CB"/>
    <w:rsid w:val="00D726F3"/>
    <w:rsid w:val="00D77042"/>
    <w:rsid w:val="00D778D7"/>
    <w:rsid w:val="00D77929"/>
    <w:rsid w:val="00D807E7"/>
    <w:rsid w:val="00D84DA9"/>
    <w:rsid w:val="00D86D83"/>
    <w:rsid w:val="00D904F1"/>
    <w:rsid w:val="00D91851"/>
    <w:rsid w:val="00D91F84"/>
    <w:rsid w:val="00D97AB4"/>
    <w:rsid w:val="00DB2654"/>
    <w:rsid w:val="00DB5134"/>
    <w:rsid w:val="00DB7E91"/>
    <w:rsid w:val="00DC3D9D"/>
    <w:rsid w:val="00DC5BA2"/>
    <w:rsid w:val="00DC5DC9"/>
    <w:rsid w:val="00DC68F8"/>
    <w:rsid w:val="00DC6A2C"/>
    <w:rsid w:val="00DC6E78"/>
    <w:rsid w:val="00DC729D"/>
    <w:rsid w:val="00DD00D6"/>
    <w:rsid w:val="00DD1EB4"/>
    <w:rsid w:val="00DD4D21"/>
    <w:rsid w:val="00DD5738"/>
    <w:rsid w:val="00DD6C6C"/>
    <w:rsid w:val="00DE1CA7"/>
    <w:rsid w:val="00DE7192"/>
    <w:rsid w:val="00DF3059"/>
    <w:rsid w:val="00DF32BE"/>
    <w:rsid w:val="00DF4F4A"/>
    <w:rsid w:val="00DF53D7"/>
    <w:rsid w:val="00DF7C19"/>
    <w:rsid w:val="00E00524"/>
    <w:rsid w:val="00E01E40"/>
    <w:rsid w:val="00E02279"/>
    <w:rsid w:val="00E028E7"/>
    <w:rsid w:val="00E04B41"/>
    <w:rsid w:val="00E052A2"/>
    <w:rsid w:val="00E05929"/>
    <w:rsid w:val="00E0652A"/>
    <w:rsid w:val="00E10041"/>
    <w:rsid w:val="00E1167C"/>
    <w:rsid w:val="00E12E07"/>
    <w:rsid w:val="00E14DA7"/>
    <w:rsid w:val="00E14E54"/>
    <w:rsid w:val="00E15C7D"/>
    <w:rsid w:val="00E16E01"/>
    <w:rsid w:val="00E21D7D"/>
    <w:rsid w:val="00E21FF0"/>
    <w:rsid w:val="00E23176"/>
    <w:rsid w:val="00E33479"/>
    <w:rsid w:val="00E344B7"/>
    <w:rsid w:val="00E359BA"/>
    <w:rsid w:val="00E36FE7"/>
    <w:rsid w:val="00E4041D"/>
    <w:rsid w:val="00E418B5"/>
    <w:rsid w:val="00E44504"/>
    <w:rsid w:val="00E45DE9"/>
    <w:rsid w:val="00E519A2"/>
    <w:rsid w:val="00E54C44"/>
    <w:rsid w:val="00E5555B"/>
    <w:rsid w:val="00E61B86"/>
    <w:rsid w:val="00E61F61"/>
    <w:rsid w:val="00E65D75"/>
    <w:rsid w:val="00E65FE0"/>
    <w:rsid w:val="00E66CE1"/>
    <w:rsid w:val="00E70EDD"/>
    <w:rsid w:val="00E725C4"/>
    <w:rsid w:val="00E7631F"/>
    <w:rsid w:val="00E7720D"/>
    <w:rsid w:val="00E77CC2"/>
    <w:rsid w:val="00E81032"/>
    <w:rsid w:val="00E8268E"/>
    <w:rsid w:val="00E82749"/>
    <w:rsid w:val="00E8396C"/>
    <w:rsid w:val="00E83FD5"/>
    <w:rsid w:val="00E84E56"/>
    <w:rsid w:val="00E854A0"/>
    <w:rsid w:val="00E86E97"/>
    <w:rsid w:val="00E92461"/>
    <w:rsid w:val="00E9709A"/>
    <w:rsid w:val="00EA15A7"/>
    <w:rsid w:val="00EA2276"/>
    <w:rsid w:val="00EA26C1"/>
    <w:rsid w:val="00EB021A"/>
    <w:rsid w:val="00EB19F4"/>
    <w:rsid w:val="00EB24F0"/>
    <w:rsid w:val="00EB25CC"/>
    <w:rsid w:val="00EB4FE7"/>
    <w:rsid w:val="00EB734A"/>
    <w:rsid w:val="00EB7ECF"/>
    <w:rsid w:val="00EC43E1"/>
    <w:rsid w:val="00EC6CA5"/>
    <w:rsid w:val="00EC6F12"/>
    <w:rsid w:val="00ED0AC5"/>
    <w:rsid w:val="00ED2A82"/>
    <w:rsid w:val="00ED310F"/>
    <w:rsid w:val="00ED318A"/>
    <w:rsid w:val="00ED4889"/>
    <w:rsid w:val="00ED5EC5"/>
    <w:rsid w:val="00EE3D4D"/>
    <w:rsid w:val="00EF043C"/>
    <w:rsid w:val="00EF059E"/>
    <w:rsid w:val="00EF2618"/>
    <w:rsid w:val="00EF27E9"/>
    <w:rsid w:val="00EF33C0"/>
    <w:rsid w:val="00F0327B"/>
    <w:rsid w:val="00F03A3B"/>
    <w:rsid w:val="00F03B63"/>
    <w:rsid w:val="00F03FAB"/>
    <w:rsid w:val="00F0549E"/>
    <w:rsid w:val="00F0636C"/>
    <w:rsid w:val="00F0686A"/>
    <w:rsid w:val="00F106F1"/>
    <w:rsid w:val="00F1088A"/>
    <w:rsid w:val="00F13184"/>
    <w:rsid w:val="00F14528"/>
    <w:rsid w:val="00F14CAE"/>
    <w:rsid w:val="00F15288"/>
    <w:rsid w:val="00F1546B"/>
    <w:rsid w:val="00F20AE4"/>
    <w:rsid w:val="00F22612"/>
    <w:rsid w:val="00F23643"/>
    <w:rsid w:val="00F23A5D"/>
    <w:rsid w:val="00F24ED6"/>
    <w:rsid w:val="00F25CF4"/>
    <w:rsid w:val="00F25FD6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425FD"/>
    <w:rsid w:val="00F44580"/>
    <w:rsid w:val="00F46BA1"/>
    <w:rsid w:val="00F47C64"/>
    <w:rsid w:val="00F50558"/>
    <w:rsid w:val="00F51DEF"/>
    <w:rsid w:val="00F52295"/>
    <w:rsid w:val="00F54E74"/>
    <w:rsid w:val="00F55875"/>
    <w:rsid w:val="00F5767C"/>
    <w:rsid w:val="00F705F8"/>
    <w:rsid w:val="00F717CB"/>
    <w:rsid w:val="00F720BF"/>
    <w:rsid w:val="00F723B4"/>
    <w:rsid w:val="00F73221"/>
    <w:rsid w:val="00F740ED"/>
    <w:rsid w:val="00F773D3"/>
    <w:rsid w:val="00F822C0"/>
    <w:rsid w:val="00F83633"/>
    <w:rsid w:val="00F83FB2"/>
    <w:rsid w:val="00F84848"/>
    <w:rsid w:val="00F85899"/>
    <w:rsid w:val="00F8663C"/>
    <w:rsid w:val="00F87351"/>
    <w:rsid w:val="00F87BAB"/>
    <w:rsid w:val="00F906AC"/>
    <w:rsid w:val="00F91BD8"/>
    <w:rsid w:val="00F91D1F"/>
    <w:rsid w:val="00F945BF"/>
    <w:rsid w:val="00F97027"/>
    <w:rsid w:val="00FA0A42"/>
    <w:rsid w:val="00FA10A0"/>
    <w:rsid w:val="00FA33AB"/>
    <w:rsid w:val="00FA57CC"/>
    <w:rsid w:val="00FB7477"/>
    <w:rsid w:val="00FB7DDA"/>
    <w:rsid w:val="00FC1894"/>
    <w:rsid w:val="00FC1934"/>
    <w:rsid w:val="00FC2DCB"/>
    <w:rsid w:val="00FC3033"/>
    <w:rsid w:val="00FC53AB"/>
    <w:rsid w:val="00FC5AD7"/>
    <w:rsid w:val="00FC5D30"/>
    <w:rsid w:val="00FC6173"/>
    <w:rsid w:val="00FC76BE"/>
    <w:rsid w:val="00FD01EF"/>
    <w:rsid w:val="00FD5C9F"/>
    <w:rsid w:val="00FD656D"/>
    <w:rsid w:val="00FD6FC4"/>
    <w:rsid w:val="00FE036B"/>
    <w:rsid w:val="00FE1292"/>
    <w:rsid w:val="00FE33A1"/>
    <w:rsid w:val="00FE3802"/>
    <w:rsid w:val="00FE3A7A"/>
    <w:rsid w:val="00FE4129"/>
    <w:rsid w:val="00FE47B3"/>
    <w:rsid w:val="00FE591C"/>
    <w:rsid w:val="00FE5FB5"/>
    <w:rsid w:val="00FE6093"/>
    <w:rsid w:val="00FF163B"/>
    <w:rsid w:val="00FF1A01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873"/>
    <w:pPr>
      <w:widowControl w:val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8187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873"/>
    <w:rPr>
      <w:rFonts w:ascii="Lucida Grande" w:eastAsia="Calibri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7818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7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rsid w:val="0078187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1873"/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rsid w:val="00781873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7818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873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18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873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781873"/>
    <w:pPr>
      <w:ind w:left="720"/>
      <w:contextualSpacing/>
    </w:pPr>
  </w:style>
  <w:style w:type="paragraph" w:styleId="Revision">
    <w:name w:val="Revision"/>
    <w:hidden/>
    <w:uiPriority w:val="99"/>
    <w:semiHidden/>
    <w:rsid w:val="007818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KFMTPCITY">
    <w:name w:val="BKFM_TP_CITY"/>
    <w:basedOn w:val="Normal"/>
    <w:uiPriority w:val="99"/>
    <w:rsid w:val="00781873"/>
    <w:pPr>
      <w:widowControl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818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2035</Words>
  <Characters>11603</Characters>
  <Application>Microsoft Office Word</Application>
  <DocSecurity>0</DocSecurity>
  <Lines>96</Lines>
  <Paragraphs>27</Paragraphs>
  <ScaleCrop>false</ScaleCrop>
  <Company/>
  <LinksUpToDate>false</LinksUpToDate>
  <CharactersWithSpaces>13611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2016-07-21T05:00:00Z</dcterms:created>
  <dcterms:modified xsi:type="dcterms:W3CDTF">2016-07-21T05:00:00Z</dcterms:modified>
</cp:coreProperties>
</file>