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document.main+xml" PartName="/word/document.xml"/>
</Types>
</file>

<file path=_rels/.rels><?xml version='1.0' encoding='UTF-8' standalone='yes'?><Relationships xmlns='http://schemas.openxmlformats.org/package/2006/relationships'><Relationship Id='rId1' Target='word/document.xml' Type='http://schemas.openxmlformats.org/officeDocument/2006/relationships/officeDocument'/></Relationships>
</file>

<file path=word/document.xml><?xml version="1.0" encoding="utf-8"?>
<w:document xmlns:w="http://schemas.openxmlformats.org/wordprocessingml/2006/main" xmlns:v="urn:schemas-microsoft-com:vml" xmlns:r="http://schemas.openxmlformats.org/officeDocument/2006/relationships" xmlns:wp="http://schemas.openxmlformats.org/drawingml/2006/wordprocessingDrawing" xmlns:o="urn:schemas-microsoft-com:office:office">
  <w:body>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c1</w:t>
      </w:r>
    </w:p>
    <w:p>
      <w:pPr>
        <w:spacing w:after="239" w:before="239"/>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none"/>
          <w:vertAlign w:val="baseline"/>
        </w:rPr>
        <w:t>Student: ___________________________________________________________________________</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has an impact on both our physical and emotional state.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cannot become sexually literate without having sex.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people are comfortable talking about sex and actual sexual relations, they use more risky behavior when having sex.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Purpose in life weakens our belief in love and romantic relationships.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beginning, sexology was all about the study of sexual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treated sex as a fundamental part of human nature and not as an underlying mental disorder.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Masters and Johnson's research proved that the only real orgasm for women is in the vagina.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present, oral and anal sexual practices vary considerably between Whites, African Americans, and Hispanics.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 research cuts across several scientific and social scientific disciplines.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sexuality involves biological, social, psychological, and health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biological and evolutionary perspectives on sexuality contradict each 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Qualitative research methods focus on gathering numeric information or nonnumeric information that is easily encoded into a numeric form.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quantitative research, independent variable is the variable that is measured.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advantage of case study research in sexuality is that it is easy to generalize the results to a large population.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disadvantages of face-to-face interviews is that they demand for a significant time investment.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Internet questionnaires are losing its popularity in sex research as it is relatively very expensive.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direct observation, reliability of data decreases with more representative samples.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studies prevent researchers from drawing conclusions about cause and effect relationships among the variables of interest.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 is a way to build and strengthen sexual well-being in communities by increasing people's understandings of each other's sexual lives.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sexual rights violations can destroy sexual well-being, and possibly life itself.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True    False</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_____ has been defined as the knowledge and skills needed to promote and protect sexual well-being.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Sexual chauvinism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Cultural chauvinism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Sexual literacy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Holistic sexuality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Ontogeny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you develop your sexual literacy you are most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positive attitude toward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enhance your own holistic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consider your sexual culture to be the best.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realize that sexual well-being is a physical state and not a mental state.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a negative attitude toward the gay and lesbian population.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contributes toward holistic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Practicing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healthy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that sexual diversity is detrimental to the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Practicing cultural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homosexual tendencies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sexual literacy,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well-being is entirely a physical state and does not affect mental 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you develop your sexual literacy you are most likely to enhance your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possible to become sexually literate without indulging in the act of having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understanding that sexual diversity is detrimental to the society contributes to holistic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to integrate sexuality into everyday life helps to break down some stereotypes about sexuality.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people are comfortable talking about sex and actual sexual relations, they are most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 into sexual aggression.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indulge in unprotected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respectful of sexual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indulge in more risky behavior when having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 sexual chauvinism.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who know their bodies and accept their feelings, including pleasure, generally: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become victims of date rape.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 themselves better.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indulge in unprotected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prone to mental disorders.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holistic sexuality, focus means: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ideas of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accepting that one's sexual culture is superior to other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present and fully alert to what one feels sexually.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excluding pleasure from sexual encounters.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rejecting homosexual relationships and promoting heterosexual relationships.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sexually literate means: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believing in the superiority of your sexual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able to repress your sexual urges.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that sex is for procreation and not pleasure.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able to talk freely about your sexual feelings.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that sexual diversity is detrimental to the society.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discipline, Sexology,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focused on the positive aspects of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encouraged people to indulge in recreational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encouraged premarital sex to promote sexual literacy.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treated sexuality like a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focused mainly on sexual health.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present day sexual science,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looks at the positive aspects of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treats sexuality like a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negatively influences the values of the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strictly disapproves of contraception.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considers homosexual relations to be abnormal.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person who practices bestiality is most likely to be sexually attracted only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dead bodies.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same-sex individuals.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his/her mother.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Russell is sexually attracted only to dead bodies and engages in sexual intercourse with corpses. Based on the given information, we can say that Russell is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pedophiliac.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necrophiliac.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hemophiliac.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autoandrophiliac.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belief held by doctors in the early part of the nineteenth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earliest sexual fantasies revolved around a sexual attraction to the opposite-sex parent.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Masturbation is a sexual disease that could lead to death.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study of sexuality could improve people's sexual 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female sexuality should be directed toward sexual pleasure.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considered homosexual relationships to be normal.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research was built on a new approach to science in the late 1800s. It differed from earlier studies in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used scientific investigation to explain reality.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used religious faith to promote its studies among the masses.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treated sexuality like a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focused on the negative aspects of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focused on understanding sexual behavior through magic.</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general idea that change occurs in all life forms over time by the process of one generation of species passing inherited characteristics on to the next.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Epidemiology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Retrospective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Neuroculture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fetishism, coined by Richard von Krafft-Ebing describes the sexual attraction that some people have toward: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objects.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dead bodies.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same-sex individuals.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opposite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Richard von Krafft-Ebing referred to all sexual symptoms that he considered to be abnormal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necrophilia.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fetishes.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perversions.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bestiality.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person to use surveys to study sexual behavior in groups of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Richard von Krafft-Ebing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Magnus Hirschfeld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Havelock Ellis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Jung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believed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motivated all other behaviors, including all mental distress.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 relations were healthy and should be encouraged.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chauvinism helped people to come to terms with their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 mind should be repressed so as to control ones abnormal sexual urges.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 could cure all forms of mental disorders.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treated sex as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indicator of a happy 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underlying symptom of mental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of social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pleasurable activity that improves one's 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healthy practice that contributes toward holistic sexuality.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the unconscious that focuses on the mind and "talking therapy"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epidemiology.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etymology.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biostatistics.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angelology.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major drawback of Freud's methodology?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adults, not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women and not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homosexuals.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necrophiliacs.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sexual chauvinists.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emphasis on childhood primarily led to the strong bias to think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needs to be monitored in abnormal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starts only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is abnormal in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ceases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starts at adolescence.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described by Freud, what are erogenous zones?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areas of the body that are highly sensitive to sexual stimulation.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areas of the body that are sexually inactive in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glands of the body that produces testosterones.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glands of the body that produces prolactins.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glands of the body that produces estrogens.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positive contributions of Freud in the field of sex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coined the term fetishism to describe people's sexual attraction to physical objects.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stated that sexual development starts only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discovered that men had a refractory period after ejaculation.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developed a technique to help couples deal with sexual dysfunctions.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recognized that the body has erogenous zones.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bisexuality refers to the idea that people can be naturally attracted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objects, such as boots.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people of the opposite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certain species of animals.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appendages like feet.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members of both sexes.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Jamie and Veronica have been in a relationship for four years. Both Jamie and his girlfriend enjoy a very passionate and satisfactory sexual life. Jamie has sexual intercourse with Bob, Veronica's ex-boyfriend. He finds it to be equally pleasurable and satisfactory. On the basis of the given information, it would be most appropriate to say that Jamie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pedophiliac.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necrophiliac.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gerontophiliac.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bisexual.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heterosexual.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primary difference between the methodology used by Freud and that used by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saw sex as a disease to be treated.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observed their patients only in laboratories.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saw sex as a measure of social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believed that sexual development ceases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believed that sexual development started only after childhood.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major ideas supported by the progressive sex researchers of 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sex was a disease and should be treated like any other ailment.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homosexual relations were a cause of repressed childhood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marriage should be based on love between equals, not on power or arranged marriages.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in the case of human beings, sexual development takes place only childhood and ceases after that.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in the case of human beings, sexual development started only after childhood.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Bronislaw Malinowski, a physicist, had invented the method of field-work in which he used: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participant-observation techniques that examined human behavior in its own cultural and linguistic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participant-observation techniques that examined human behavior in laboratories.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participant-observation techniques that examined human behavior in a set up similar to their own cultural and linguistic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treatment approach that primarily focused on the unconscious mind and "talking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treatment approach that primarily focused on differentiating normal and abnormal behavior in sexuality.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Mead, a cultural anthropologist and feminist helped to pioneer field work studies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 relationships among the tribal cultures of Australia.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childhood and adolescent sexual development in various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adolescent sexual development and problems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chauvinism present in different cultures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perverts like necrophiliacs in tribal cultures of Africa.</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important ideas that Margaret Mead had put forth in her book Coming of Age in Samoa?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biology was more important than culture in the development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the notion that both culture and biology contribute to sexual well-being.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sexuality was a disease that needed to be treated like any other ailment.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homosexual relations were a cause of repressed childhood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the tribal people were comparatively more likely to develop homosexual tendencies.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the influence of physicians and clinicians declined and social and behavioral scientists began to study sexuality in 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more and more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 that all sex was a symptom of mental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 that sex should only be seen as a means of procreation.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 that sexual urges needed to be cured.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rejected the idea that sex can be a recreational activity.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rejected the idea that sex was an expression of sin.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Kinsey studied the actual behaviors of large populations of normal people, including for the first time women, ethnic minorities, and homosexuals. His findings: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further strengthened his belief in traditional thinking about normal versus abnormal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convinced him that there was a huge natural variation in sexuality in human populations, and that bisexuality was normal.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convinced him that abnormal patients should be treated on a one-to-one basis so that their unconscious desires could be brought forth.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further strengthened his belief that sex was a disease and needed to be cured like any other ailment.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strengthened his belief that the unconscious mind should be repressed so as to control one's abnormal sexual urges.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Kinsey's view regarding bisexuality?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normal.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a type of perversion.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the result of repressed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a curable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the result of chromosomal defect.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the major flaw in the studies conducted by Kinsey on human sexual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generally excluded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generally exclude bisexuals.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included only children and not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generally ignored ethnic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included only people with sexual dysfunctions.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important findings of the study conducted by Kinsey, Wardell Pomeroy, and sociologist Clyde Martin in 1937?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females did not masturbate.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females had homosexual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most men did not engage in premarital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sexual chauvinism was most prominent.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men were dominated by women.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woman doctor to promote contraceptives in the 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Mead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Ellen Brody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Calderone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Simone de Beauvoir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Charlotte Bunch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Calderone and Wardell Pomeroy founded SIECUS, a group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abolished sex preselection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pioneered teen sex education.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revolted against the use of contraception.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pioneered psychoanalytic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revolted against legalization of gay marriages.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research methods did the Masters and Johnson team primarily use for conducting their studies on human sexual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participant-observation techniques that examined human behavior in its own cultural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a treatment approach that primarily focused on the unconscious mind and "talking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a treatment approach that primarily focused on differentiating normal and abnormal behavior in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a laboratory method for the study of orgasm and sexual functioning.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the scientific survey study, using a questionnaire to reveal the sexual attitudes of a large number of people.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Masters and Johnson team differed from other sex researchers who came before them in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only observed sexual behavior in the laboratory behind a two-way mirror was scientifically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showed that biology was more important than culture in the development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used a treatment approach that focused on the unconscious mind and "talking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using participant-observation techniques that examine human behavior in its own cultural context was scientifically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treated sex as a symptom of an underlying mental disorder that needed to be treated.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major criticism against Masters and Johnson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subjects mainly consisted of perverts such as homosexuals and failed to account for the heterosexual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studies generally ignored ethnic diversity and did not consider that culture had a major influence on sexual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subjects were heterosexuals and they generally ignored homosexuals and bisexuals.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their subjects were men and this made the study a lopsided one that ignored one half of the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their subjects were aware that they were being watched and changed how they engaged in sex.</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technique developed by Masters and Johnson to help couples deal with sexual dysfunctions, they primarily focused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people to repress their sexual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people more comfortable with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people aware of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bringing people closer to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people to remain heterosexual.</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important discovery of the studies on human sexual behavior conducted by Masters and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sexual intercourse, men ejaculate during the refractory phase.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only real orgasm for women is in the vagina.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have ten prominent erogenous zones.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generally could have multiple orgasms.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produce eggs throughout their life.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1980s, notion of positive sexuality was primarily challenged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increasing momentum of the women emancipation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acquired immune deficiency syndrome pandemic.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findings of the research undertaken by Masters and Johnson.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increasing momentum of the gay rights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protests made by the Planned Parenthood organization.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Toward the end of the 20th century, it was noticed that the percentage of the general population that engage in oral and anal sex: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lowest among White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lowest among White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highest among African Americans.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remained constant throughout.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continued to increase.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National Health and Social Life Survey (NHSLS) differed from the study conducted by Kinsey in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only homosexuals and bisexuals.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representatives from diverse ethnic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only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only heterosexual couples.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children as well as adolescents.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survey, known as the National Health and Social Life Survey (NHSLH), uncovered some very surprising things about how sexuality had changed since Kinsey's work. One of these discoveries was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oral sex was found to be a lot less common than reported by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occurrence of bisexuality has remained constant since the time of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 sex was found to be a lot less common than reported by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of contraceptive measures has reduced since the time of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homosexuality occurs less frequently in the population than reported by Kinsey.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 mid-20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many of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views regarding human sexuality had changed. Which of the following is one of the popular views of 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was influenced more by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was influenced more by biology.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had no influence over a person's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was influenced more by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Religion had no influence over a person's sexuality.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primary recommendations made in Surgeon General's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conduct researches to prove the theory that sexuality was influenced by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promote the churches' belief that one should indulge in sex for procreation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discourage people from indulging in homosexual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implement and strengthen interventions that can help prevent HIV/AIDS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prevent the media from telecasting programs with sexual content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sexual research, which of the following is an ethical practice?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Protecting the people who participate in sex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Leaving out ethnic minorities from studies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Keeping out homosexuals from studies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Rejecting the research results that go against religious beliefs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Concealing the contents of the research from the participants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Quantitative research methods primarily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collection of qualitative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ethnographic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collection of numeric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non-human agencies.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subjective study of a matter.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defining characteristic of a qualitative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mainly involves the collection of quantitative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primarily designed to ensure objectivity.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mainly involves the collection of nonnumeric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leave any scope for the occurrence of personal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designed for data that can be encoded into a numeric form.</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primarily associated with quantitative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designed to ensure objectivity.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designed to accurately collect qualitative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eliminates the need to use 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best suited for collecting non-numeric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prevents the generalization of results.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difference between quantitative and qualitative data is that the latter: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specifically designed to ensure objectivity.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deals only with non-numeric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ensures that there is no personal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concerned with studying how one variable impacts another.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uses variables to determine if changes to one thing result in change to another.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means the extent to which research findings and conclusions from a study conducted on a sample population can be applied to the population at large.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refers to the extent to which a measure, procedure, or instrument yields the same result on repeated trials.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extent to which a test measures what it claims to measure.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Generalizability</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research, an independent variable is best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measured in a research whose value remains fixed.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variable that relates the dependent variable to the experimental value.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that is manipulated to test its affect on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that most accurately generalizes research findings and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that measures the reliability of a particular procedure.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dependant variables and independent variables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independent variables can be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is the value that is measured.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dependant variable is relation between the stable and unstable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remains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dependant variable has a numeric value.</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 wants to find if the intake of calcium has an effect on the growth rate of children between the age of ten to fifteen. So he forms two groups and gives different amounts of calcium to each group and then measures growth rate after 15 years. In this case, calcium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dependant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stable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non-relative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Thomson is doing a research on the effects of light on the sexual intensity of women. So he forms two groups and exposes them to different intensities of light and then measures sexual intensity. Here sexual intensity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dependant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unstable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relative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A(n) _____ is a statistical measurement of the strength of the relationship between two variables.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independent value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dependent value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correlation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extraneous variable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co-efficient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case studies,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case studies, a researcher studies a single individual or very small group in depth.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not based on retrospective self-report and so are most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case studies, researchers observe the present condition of the subject and not their previous 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generalizability of case studies is the highest among all the research methods related to sex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case studies, researchers typically use indirect observation methods in which the participants are not aware that they are being studied.</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main disadvantage of the case study research in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take into account the personal views of the subjects.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ignores the past history of the subjects.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allow one to study a subject in isolation.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based on the retrospective self-report.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becomes difficult to generalize the results to a larger population.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usually have great knowledge about their own lives, but they may not remember certain aspects of their lives clearly, or may misremember certain aspects. This distortion of recalled events is called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distinction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recency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retrospective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reverse bias</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typically associated with face-to-face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researchers to build a rapport with each participant to draw out authentic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very cost effective as the researcher himself can conduct the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much less time consuming compared to other research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researchers to indirectly observe the subjects without their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ensure that the identity of the subject is not revealed to the researcher.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disadvantage typically associated with printed surveys and questionnaires?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more costly as compared to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more time consuming as compared to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lesser scope of asking for clarification of the information provided as compared to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cannot assure the anonymity, which means the responses may not be as honest as that of the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nature of the interview may overwhelm some individuals, which often lead to dishonest responses or purposeful omissions of information.</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primarily associated with printed surveys and questionnaires?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nature of the survey allows one to record authentic reactions.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can assure anonymity, which means the responses are often honest.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researchers to build a rapport with each participant to draw out authentic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the interviewer to vary the sequence of questions depending on how a person responds to previous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the interviewer to ask a person in an interview to clarify information in order to increase understanding of the answer.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research methodologies typically allows a researcher to most effectively observe natural behaviors in context as they occur?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Questionnaires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Printed surveys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experiment</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typically associated with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provide an opportunity to observe natural behaviors in context as they occur.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very cost effective as the researcher himself can conduct the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much less time consuming compared to other research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the researcher to conduct the survey without the prior knowledge of the subject.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ensure that the identity of the subject is not revealed to the researcher.</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case of direct observations, the chances of eliminating the possibility of falsification is the highest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respondents belong to a wide geographic area.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identity of the subject is kept anonymous.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observes behavior as it occurs.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is cost 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is less time consuming.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a disadvantage typically associated with direct observation?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May not immitate behavior that occurs in private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Anonymity of participants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Excess information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Attrition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Retrospective bias </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methodologies is likely to allow researchers to control the influence of external variables most effectively?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Questionnaires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Printed surveys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Participatory Action Research</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disadvantage of experimental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laboratory setting can influence the behavior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has little influence on the external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cannot measure the physiological responses of the participant.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is unable to draw conclusions about cause and effect relationships among the variables of interest.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requirement for strong community participation tends to make this research very confusing.</w:t>
                  </w:r>
                </w:p>
              </w:tc>
            </w:tr>
          </w:tbl>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you develop sexual literacy, you enhance your own, _____which means the integration of body, mind, feelings, and social life through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study of sexual behavior across the human species, all cultures, and individuals.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idea that people may be naturally attracted to both sexes.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period after intercourse when men cannot ejaculate, is known as the _____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research methods focus on gathering numeric information or nonnumeric information that is easily encoded into a numeric form, such as a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refers to the absence of personal bias.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between the independent and dependent variable in a research is called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sometimes called quasi-experimental, is a research design that looks at the strength and direction of the relationship between two or more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a relatively new social method that involves gathering and using information that the people who are affected most directly by issues in the community in the effort to apply the research to their benefit.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was the first international document to delineate human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________________________________________</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sexual literacy. How can you enhance your holistic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are the primary elements that are fundamental to achieving sexual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Elaborate on the ideas that the nineteenth century doctors held regarding masturbation.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psychoanalysis?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were Freud's main contributions to the study of personality and human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some of the criticisms against Kinsey's research regarding human sexual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studying sexuality, interdisciplinary research has three basic goals. What are these goals?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Differentiate between the quantitative and qualitative research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main disadvantage of case study research in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pct" w:w="2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80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sexuality rights that have recently been added to the human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p>
            <w:pPr>
              <w:keepNext w:val="true"/>
              <w:keepLines w:val="true"/>
              <w:spacing w:after="212" w:before="212"/>
              <w:ind w:firstLine="0" w:left="0" w:right="0"/>
              <w:jc w:val="left"/>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16.0"/>
                <w:u w:val="none"/>
                <w:vertAlign w:val="baseline"/>
              </w:rPr>
              <w:t> </w:t>
            </w:r>
          </w:p>
        </w:tc>
      </w:tr>
    </w:tbl>
    <w:p>
      <w:pPr>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ff0000"/>
          <w:sz w:val="40.0"/>
          <w:u w:val="none"/>
          <w:vertAlign w:val="baseline"/>
        </w:rPr>
        <w:t>Key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has an impact on both our physical and emotional state.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cannot become sexually literate without having sex.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Becoming Sexually Literate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people are comfortable talking about sex and actual sexual relations, they use more risky behavior when having sex.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Becoming Sexually Literate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Purpose in life weakens our belief in love and romantic relationships.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beginning, sexology was all about the study of sexual diversity.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treated sex as a fundamental part of human nature and not as an underlying mental disorder.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Masters and Johnson's research proved that the only real orgasm for women is in the vagina.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William Masters and Virginia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At present, oral and anal sexual practices vary considerably between Whites, African Americans, and Hispanics.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National Health and Social Life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 research cuts across several scientific and social scientific disciplines.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sexuality involves biological, social, psychological, and health sciences.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Interdisciplinary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biological and evolutionary perspectives on sexuality contradict each other.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Interdisciplinary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Qualitative research methods focus on gathering numeric information or nonnumeric information that is easily encoded into a numeric form.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quantitative research, independent variable is the variable that is measured.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advantage of case study research in sexuality is that it is easy to generalize the results to a large population.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One of the disadvantages of face-to-face interviews is that they demand for a significant time investment.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Surveys and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Internet questionnaires are losing its popularity in sex research as it is relatively very expensive.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Surveys and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direct observation, reliability of data decreases with more representative samples.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studies prevent researchers from drawing conclusions about cause and effect relationships among the variables of interest.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FALSE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 is a way to build and strengthen sexual well-being in communities by increasing people's understandings of each other's sexual lives.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Participatory Action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sexual rights violations can destroy sexual well-being, and possibly life itself.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TRUE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Human Sexual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Human Sexual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_____ has been defined as the knowledge and skills needed to promote and protect sexual well-being.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Sexual chauvinism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Cultural chauvinism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Sexual literacy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Holistic sexuality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Ontogeny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you develop your sexual literacy you are most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 a positive attitude toward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enhance your own holistic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consider your sexual culture to be the best.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realize that sexual well-being is a physical state and not a mental state.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develop a negative attitude toward the gay and lesbian population.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contributes toward holistic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Practicing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Having healthy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that sexual diversity is detrimental to the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Practicing cultural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Controlling homosexual tendencies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sexual literacy,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well-being is entirely a physical state and does not affect mental 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you develop your sexual literacy you are most likely to enhance your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possible to become sexually literate without indulging in the act of having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understanding that sexual diversity is detrimental to the society contributes to holistic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Learning to integrate sexuality into everyday life helps to break down some stereotypes about sexuality.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When people are comfortable talking about sex and actual sexual relations, they are most likely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give into sexual aggression.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indulge in unprotected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 respectful of sexual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indulge in more risky behavior when having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 sexual chauvinism.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Becoming Sexually Literate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who know their bodies and accept their feelings, including pleasure, generally: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become victims of date rape.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 themselves better.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indulge in unprotected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are prone to mental disorders.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holistic sexuality, focus means: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supporting ideas of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accepting that one's sexual culture is superior to other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present and fully alert to what one feels sexually.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excluding pleasure from sexual encounters.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rejecting homosexual relationships and promoting heterosexual relationships.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be sexually literate means: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believing in the superiority of your sexual culture.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able to repress your sexual urges.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that sex is for procreation and not pleasure.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being able to talk freely about your sexual feelings.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understanding that sexual diversity is detrimental to the society.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Communication Matters: Emotional Literacy and Close Relationships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29.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discipline, Sexology,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focused on the positive aspects of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encouraged people to indulge in recreational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encouraged premarital sex to promote sexual literacy.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treated sexuality like a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focused mainly on sexual health.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Science-A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#29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present day sexual science,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looks at the positive aspects of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treats sexuality like a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negatively influences the values of the 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strictly disapproves of contraception.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considers homosexual relations to be abnormal.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Science-A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person who practices bestiality is most likely to be sexually attracted only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dead bodies.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same-sex individuals.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his/her mother.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children.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The Medical Model of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Russell is sexually attracted only to dead bodies and engages in sexual intercourse with corpses. Based on the given information, we can say that Russell is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pedophiliac.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necrophiliac.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hemophiliac.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autoandrophiliac.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The Medical Model of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belief held by doctors in the early part of the nineteenth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People's earliest sexual fantasies revolved around a sexual attraction to the opposite-sex parent.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Masturbation is a sexual disease that could lead to death.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Scientific study of sexuality could improve people's sexual 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female sexuality should be directed toward sexual pleasure.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considered homosexual relationships to be normal.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The Medical Model of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research was built on a new approach to science in the late 1800s. It differed from earlier studies in that 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used scientific investigation to explain reality.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used religious faith to promote its studies among the masses.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treated sexuality like a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focused on the negative aspects of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focused on understanding sexual behavior through magic.</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 New Approach to Sex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general idea that change occurs in all life forms over time by the process of one generation of species passing inherited characteristics on to the next.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Epidemiology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Retrospective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Evolution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Neuroculture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 New Approach to Sex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term fetishism, coined by Richard von Krafft-Ebing describes the sexual attraction that some people have toward: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objects.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dead bodies.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same-sex individuals.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opposite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animals.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Richard von Krafft-Ebing (1840-1902)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Richard von Krafft-Ebing referred to all sexual symptoms that he considered to be abnormal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necrophilia.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fetishes.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heresies.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perversions.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bestiality.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Richard von Krafft-Ebing (1840-1902)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person to use surveys to study sexual behavior in groups of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Richard von Krafft-Ebing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Magnus Hirschfeld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Havelock Ellis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Sigmund Freud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Carl Jung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Magnus Hirschfeld (1868-1935)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39.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believed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motivated all other behaviors, including all mental distress.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 relations were healthy and should be encouraged.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chauvinism helped people to come to terms with their identity.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unconscious mind should be repressed so as to control ones abnormal sexual urges.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 could cure all forms of mental disorders.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treated sex as a(n):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indicator of a happy marriage.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underlying symptom of mental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measure of social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pleasurable activity that improves one's health.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healthy practice that contributes toward holistic sexuality.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study of the unconscious that focuses on the mind and "talking therapy" is referred to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epidemiology.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etymology.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biostatistics.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psychoanalysis.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angelology.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major drawback of Freud's methodology?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adults, not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women and not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homosexuals.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necrophiliacs.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observed only sexual chauvinists.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emphasis on childhood primarily led to the strong bias to think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needs to be monitored in abnormal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starts only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is abnormal in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ceases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development starts at adolescence.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described by Freud, what are erogenous zones?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areas of the body that are highly sensitive to sexual stimulation.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areas of the body that are sexually inactive in children.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glands of the body that produces testosterones.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glands of the body that produces prolactins.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major glands of the body that produces estrogens.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positive contributions of Freud in the field of sex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coined the term fetishism to describe people's sexual attraction to physical objects.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stated that sexual development starts only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discovered that men had a refractory period after ejaculation.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developed a technique to help couples deal with sexual dysfunctions.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recognized that the body has erogenous zones.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Biological bisexuality refers to the idea that people can be naturally attracted to:</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physical objects, such as boots.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many people of the opposite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certain species of animals.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human appendages like feet.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members of both sexes.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Jamie and Veronica have been in a relationship for four years. Both Jamie and his girlfriend enjoy a very passionate and satisfactory sexual life. Jamie has sexual intercourse with Bob, Veronica's ex-boyfriend. He finds it to be equally pleasurable and satisfactory. On the basis of the given information, it would be most appropriate to say that Jamie 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pedophiliac.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necrophiliac.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gerontophiliac.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bisexual.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heterosexual.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the primary difference between the methodology used by Freud and that used by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saw sex as a disease to be treated.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observed their patients only in laboratories.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saw sex as a measure of social progress.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believed that sexual development ceases after childhood.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sex researchers believed that sexual development started only after childhood.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49.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major ideas supported by the progressive sex researchers of 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sex was a disease and should be treated like any other ailment.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homosexual relations were a cause of repressed childhood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marriage should be based on love between equals, not on power or arranged marriages.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in the case of human beings, sexual development takes place only childhood and ceases after that.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in the case of human beings, sexual development started only after childhood.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#49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Bronislaw Malinowski, a physicist, had invented the method of field-work in which he used: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participant-observation techniques that examined human behavior in its own cultural and linguistic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participant-observation techniques that examined human behavior in laboratories.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participant-observation techniques that examined human behavior in a set up similar to their own cultural and linguistic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treatment approach that primarily focused on the unconscious mind and "talking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 treatment approach that primarily focused on differentiating normal and abnormal behavior in sexuality.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Mead, a cultural anthropologist and feminist helped to pioneer field work studies of:</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 relationships among the tribal cultures of Australia.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childhood and adolescent sexual development in various cultures.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adolescent sexual development and problems in the 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chauvinism present in different cultures of the world.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perverts like necrophiliacs in tribal cultures of Africa.</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Margaret Mead (1901-1978)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important ideas that Margaret Mead had put forth in her book Coming of Age in Samoa?</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biology was more important than culture in the development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the notion that both culture and biology contribute to sexual well-being.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sexuality was a disease that needed to be treated like any other ailment.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homosexual relations were a cause of repressed childhood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She held that the tribal people were comparatively more likely to develop homosexual tendencies.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Margaret Mead (1901-1978)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the influence of physicians and clinicians declined and social and behavioral scientists began to study sexuality in 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more and more people: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 that all sex was a symptom of mental disorder.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 that sex should only be seen as a means of procreation.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supported the idea that sexual urges needed to be cured.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rejected the idea that sex can be a recreational activity.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rejected the idea that sex was an expression of sin.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 Research Comes of Age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Kinsey studied the actual behaviors of large populations of normal people, including for the first time women, ethnic minorities, and homosexuals. His findings: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further strengthened his belief in traditional thinking about normal versus abnormal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convinced him that there was a huge natural variation in sexuality in human populations, and that bisexuality was normal.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convinced him that abnormal patients should be treated on a one-to-one basis so that their unconscious desires could be brought forth.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further strengthened his belief that sex was a disease and needed to be cured like any other ailment.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strengthened his belief that the unconscious mind should be repressed so as to control one's abnormal sexual urges.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Alfred Kinsey (1894—1956)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was Kinsey's view regarding bisexuality?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normal.</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a type of perversion.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the result of repressed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a curable disease.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He considered bisexuality to be the result of chromosomal defect.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Alfred Kinsey (1894—1956)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was the major flaw in the studies conducted by Kinsey on human sexual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generally excluded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generally exclude bisexuals.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included only children and not adults.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generally ignored ethnic diversity.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studies included only people with sexual dysfunctions.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Alfred Kinsey (1894—1956)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important findings of the study conducted by Kinsey, Wardell Pomeroy, and sociologist Clyde Martin in 1937?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females did not masturbate.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females had homosexual relations.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most men did not engage in premarital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sexual chauvinism was most prominent.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U.S., men were dominated by women.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Alfred Kinsey (1894—1956)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Who was the first woman doctor to promote contraceptives in the U.S?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Margaret Mead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Jane Ellen Brody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Calderone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Simone de Beauvoir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Charlotte Bunch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Mary Calderone (1904 - 1998)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59.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Mary Calderone and Wardell Pomeroy founded SIECUS, a group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abolished sex preselection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pioneered teen sex education.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revolted against the use of contraception.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pioneered psychoanalytic tests.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revolted against legalization of gay marriages.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Mary Calderone (1904 - 1998)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#59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research methods did the Masters and Johnson team primarily use for conducting their studies on human sexual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participant-observation techniques that examined human behavior in its own cultural context.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a treatment approach that primarily focused on the unconscious mind and "talking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a treatment approach that primarily focused on differentiating normal and abnormal behavior in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a laboratory method for the study of orgasm and sexual functioning.</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implemented the scientific survey study, using a questionnaire to reveal the sexual attitudes of a large number of people.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William Masters and Virginia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Masters and Johnson team differed from other sex researchers who came before them in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only observed sexual behavior in the laboratory behind a two-way mirror was scientifically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showed that biology was more important than culture in the development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used a treatment approach that focused on the unconscious mind and "talking therapy".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believed that using participant-observation techniques that examine human behavior in its own cultural context was scientifically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treated sex as a symptom of an underlying mental disorder that needed to be treated.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William Masters and Virginia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major criticism against Masters and Johnson studies?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subjects mainly consisted of perverts such as homosexuals and failed to account for the heterosexual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studies generally ignored ethnic diversity and did not consider that culture had a major influence on sexual life.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Their subjects were heterosexuals and they generally ignored homosexuals and bisexuals.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their subjects were men and this made the study a lopsided one that ignored one half of the population.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Most of their subjects were aware that they were being watched and changed how they engaged in sex.</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William Masters and Virginia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technique developed by Masters and Johnson to help couples deal with sexual dysfunctions, they primarily focused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people to repress their sexual fantasies.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people more comfortable with sex.</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making people aware of sexual chauvinism.</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bringing people closer to the unconscious mind.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encouraging people to remain heterosexual.</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William Masters and Virginia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important discovery of the studies on human sexual behavior conducted by Masters and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During sexual intercourse, men ejaculate during the refractory phase.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only real orgasm for women is in the vagina.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have ten prominent erogenous zones.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generally could have multiple orgasms.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Women produce eggs throughout their life.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William Masters and Virginia Johnson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1980s, notion of positive sexuality was primarily challenged by: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increasing momentum of the women emancipation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acquired immune deficiency syndrome pandemic.</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findings of the research undertaken by Masters and Johnson.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increasing momentum of the gay rights movement.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protests made by the Planned Parenthood organization.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Michel Foucault (1926-1984)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Toward the end of the 20th century, it was noticed that the percentage of the general population that engage in oral and anal sex:</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lowest among White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lowest among White 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was highest among African Americans.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remained constant throughout.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continued to increase.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National Health and Social Life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National Health and Social Life Survey (NHSLS) differed from the study conducted by Kinsey in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only homosexuals and bisexuals.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representatives from diverse ethnic groups.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only women.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only heterosexual couples.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included children as well as adolescents.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National Health and Social Life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survey, known as the National Health and Social Life Survey (NHSLH), uncovered some very surprising things about how sexuality had changed since Kinsey's work. One of these discoveries was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oral sex was found to be a lot less common than reported by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occurrence of bisexuality has remained constant since the time of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anal sex was found to be a lot less common than reported by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 of contraceptive measures has reduced since the time of Kinsey.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homosexuality occurs less frequently in the population than reported by Kinsey.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National Health and Social Life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69.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By mid-20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many of the 19</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 views regarding human sexuality had changed. Which of the following is one of the popular views of the 20</w:t>
            </w:r>
            <w:r>
              <w:rPr>
                <w:rFonts w:ascii="Arial Unicode MS" w:cs="Arial Unicode MS" w:eastAsia="Arial Unicode MS" w:hAnsi="Arial Unicode MS"/>
                <w:b w:ascii="Arial Unicode MS" w:cs="Arial Unicode MS" w:eastAsia="Arial Unicode MS" w:hAnsi="Arial Unicode MS" w:val="false"/>
                <w:i w:val="false"/>
                <w:color w:val="000000"/>
                <w:sz w:val="24.788006"/>
                <w:u w:val="none"/>
                <w:vertAlign w:val="superscript"/>
              </w:rPr>
              <w:t>th</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 century?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was influenced more by society.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was influenced more by biology.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Culture had no influence over a person's sexuality.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Sexuality was influenced more by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Religion had no influence over a person's sexuality.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Controversies in Sexuality: What Makes People Heterosexual? - Nature or Nurture?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#69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one of the primary recommendations made in Surgeon General's Report?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conduct researches to prove the theory that sexuality was influenced by nature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promote the churches' belief that one should indulge in sex for procreation only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discourage people from indulging in homosexual relationships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implement and strengthen interventions that can help prevent HIV/AIDS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To prevent the media from telecasting programs with sexual content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 and Social Policy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sexual research, which of the following is an ethical practice?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Protecting the people who participate in sex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Leaving out ethnic minorities from studies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Keeping out homosexuals from studies of sexual behavior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Rejecting the research results that go against religious beliefs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Concealing the contents of the research from the participants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Ethics of Sexual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Quantitative research methods primarily focus 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collection of qualitative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ethnographic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collection of numeric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use of non-human agencies.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subjective study of a matter.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defining characteristic of a qualitative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mainly involves the collection of quantitative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primarily designed to ensure objectivity.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mainly involves the collection of nonnumeric information.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leave any scope for the occurrence of personal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designed for data that can be encoded into a numeric form.</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primarily associated with quantitative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designed to ensure objectivity.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designed to accurately collect qualitative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eliminates the need to use independent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best suited for collecting non-numeric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prevents the generalization of results.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difference between quantitative and qualitative data is that the latter: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specifically designed to ensure objectivity.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deals only with non-numeric data.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ensures that there is no personal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is concerned with studying how one variable impacts another.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uses variables to determine if changes to one thing result in change to another.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means the extent to which research findings and conclusions from a study conducted on a sample population can be applied to the population at large.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refers to the extent to which a measure, procedure, or instrument yields the same result on repeated trials.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extent to which a test measures what it claims to measure.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Reliability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Validity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Efficiency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Accountability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Generalizability</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79.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research, an independent variable is best defined 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measured in a research whose value remains fixed.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primary variable that relates the dependent variable to the experimental value.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variable that is manipulated to test its affect on the 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that most accurately generalizes research findings and conclusions.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that measures the reliability of a particular procedure.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#79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difference between dependant variables and independent variables is that: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value of independent variables can be manipulated.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is the value that is measured.</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dependant variable is relation between the stable and unstable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independent variable remains constant.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dependant variable has a numeric value.</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Phil wants to find if the intake of calcium has an effect on the growth rate of children between the age of ten to fifteen. So he forms two groups and gives different amounts of calcium to each group and then measures growth rate after 15 years. In this case, calcium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dependant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stable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non-relative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Thomson is doing a research on the effects of light on the sexual intensity of women. So he forms two groups and exposes them to different intensities of light and then measures sexual intensity. Here sexual intensity is the: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dependant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unstable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independent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relative variable.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correlation.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Apply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A(n) _____ is a statistical measurement of the strength of the relationship between two variables.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independent value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dependent value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correlation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extraneous variable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co-efficient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context of case studies, which of the following is true?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case studies, a researcher studies a single individual or very small group in depth.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Case studies are not based on retrospective self-report and so are most accurate.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case studies, researchers observe the present condition of the subject and not their previous history.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generalizability of case studies is the highest among all the research methods related to sex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case studies, researchers typically use indirect observation methods in which the participants are not aware that they are being studied.</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the main disadvantage of the case study research in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take into account the personal views of the subjects.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ignores the past history of the subjects.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does not allow one to study a subject in isolation.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is not based on the retrospective self-report.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becomes difficult to generalize the results to a larger population.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People usually have great knowledge about their own lives, but they may not remember certain aspects of their lives clearly, or may misremember certain aspects. This distortion of recalled events is called the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distinction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gender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recency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retrospective bias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reverse bias</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typically associated with face-to-face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researchers to build a rapport with each participant to draw out authentic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very cost effective as the researcher himself can conduct the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much less time consuming compared to other research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researchers to indirectly observe the subjects without their knowledge.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ensure that the identity of the subject is not revealed to the researcher.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Surveys and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disadvantage typically associated with printed surveys and questionnaires?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more costly as compared to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more time consuming as compared to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have lesser scope of asking for clarification of the information provided as compared to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cannot assure the anonymity, which means the responses may not be as honest as that of the 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nature of the interview may overwhelm some individuals, which often lead to dishonest responses or purposeful omissions of information.</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Surveys and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89.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primarily associated with printed surveys and questionnaires?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personal nature of the survey allows one to record authentic reactions.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can assure anonymity, which means the responses are often honest.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researchers to build a rapport with each participant to draw out authentic answers.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the interviewer to vary the sequence of questions depending on how a person responds to previous questions.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It allows the interviewer to ask a person in an interview to clarify information in order to increase understanding of the answer.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Surveys and Interviews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#89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research methodologies typically allows a researcher to most effectively observe natural behaviors in context as they occur?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Questionnaires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Printed surveys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Direct observation</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Laboratory experiment</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an advantage typically associated with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provide an opportunity to observe natural behaviors in context as they occur.</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very cost effective as the researcher himself can conduct the survey.</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are much less time consuming compared to other research methods.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allow the researcher to conduct the survey without the prior knowledge of the subject.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They ensure that the identity of the subject is not revealed to the researcher.</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the case of direct observations, the chances of eliminating the possibility of falsification is the highest because: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respondents belong to a wide geographic area.</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identity of the subject is kept anonymous.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observes behavior as it occurs.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is cost effective.</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method is less time consuming.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Which of the following is a disadvantage typically associated with direct observation?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May not immitate behavior that occurs in private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Anonymity of participants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Excess information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Attrition </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xml:space="preserve">Retrospective bias </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Direct Observation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methodologies is likely to allow researchers to control the influence of external variables most effectively?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Face-to-face interviews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Questionnaires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Printed surveys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Experimental research</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Participatory Action Research</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of the following is a disadvantage of experimental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A.</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laboratory setting can influence the behavior of participants.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B.</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has little influence on the external variables.</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C.</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cannot measure the physiological responses of the participant.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D.</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researcher is unable to draw conclusions about cause and effect relationships among the variables of interest.</w:t>
                  </w:r>
                </w:p>
              </w:tc>
            </w:tr>
          </w:tbl>
          <w:p>
            <w:pPr>
              <w:keepNext w:val="true"/>
              <w:keepLines w:val="true"/>
              <w:rPr>
                <w:sz w:val="2"/>
              </w:rPr>
              <w:spacing w:after="0" w:before="0"/>
            </w:pPr>
          </w:p>
          <w:tbl>
            <w:tblPr>
              <w:tblW w:type="auto" w:w="0"/>
              <w:jc w:val="left"/>
              <w:tblInd w:type="dxa" w:w="0"/>
              <w:tblCellMar>
                <w:top w:type="dxa" w:w="0"/>
                <w:left w:type="dxa" w:w="0"/>
                <w:bottom w:type="dxa" w:w="0"/>
                <w:right w:type="dxa" w:w="0"/>
              </w:tblCellMar>
            </w:tblPr>
            <w:tblGrid/>
            <w:tr>
              <w:tc>
                <w:tcPr>
                  <w:tcW w:type="dxa" w:w="308"/>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808080"/>
                      <w:sz w:val="24.0"/>
                      <w:u w:val="none"/>
                      <w:vertAlign w:val="baseline"/>
                    </w:rPr>
                    <w:t>E.</w:t>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p>
              </w:tc>
              <w:tc>
                <w:tcPr>
                  <w:tcW w:type="auto" w:w="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requirement for strong community participation tends to make this research very confusing.</w:t>
                  </w:r>
                </w:p>
              </w:tc>
            </w:tr>
          </w:tbl>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As you develop sexual literacy, you enhance your own, _____which means the integration of body, mind, feelings, and social life through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holistic sexuality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study of sexual behavior across the human species, all cultures, and individuals.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Sexual science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the idea that people may be naturally attracted to both sexes.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Biological bisexuality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99.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period after intercourse when men cannot ejaculate, is known as the _____ period.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refractory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#99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research methods focus on gathering numeric information or nonnumeric information that is easily encoded into a numeric form, such as a survey.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Quantitative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refers to the absence of personal bias.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Objectivity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relationship between the independent and dependent variable in a research is called a(n) _____.</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correlation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sometimes called quasi-experimental, is a research design that looks at the strength and direction of the relationship between two or more variables.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Correlation studies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Experiments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is a relatively new social method that involves gathering and using information that the people who are affected most directly by issues in the community in the effort to apply the research to their benefit.</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Participatory action research (PAR)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Participatory Action Research</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_____ was the first international document to delineate human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true"/>
                <w:i w:val="false"/>
                <w:color w:val="000000"/>
                <w:sz w:val="24.0"/>
                <w:u w:val="single"/>
                <w:vertAlign w:val="baseline"/>
              </w:rPr>
              <w:t>The Universal Declaration of Human Rights (UDHR)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Human Sexual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Human Sexual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106.</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Define sexual literacy. How can you enhance your holistic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Sexual literacy can be defined as the knowledge and skills needed to promote and protect sexual well-being. As we gain sexual literacy, our own holistic sexuality is enhanced, which means the integration of body, mind, feelings, and social life through sexuality.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107.</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Which are the primary elements that are fundamental to achieving sexual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Four elements are fundamental to achieving sexual well-being: pleasure, protection, focus, and purpose in life.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Sexual Well-Being</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#107</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Literacy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108.</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Elaborate on the ideas that the nineteenth century doctors held regarding masturbation.</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Nineteenth century doctors considered masturbation to be a serious sexual disease that could lead to degeneracy and death. They believed that it could be spread like the common cold, and people brought children to medical clinics looking for a cure. Early on, doctors used primitive, cruel treatments, such as submerging patients for hours in freezing cold water, to try to stop this behavior.</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The Medical Model of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#108</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109.</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psychoanalysis?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 founded psychoanalysis, a treatment approach that focuses on the unconscious mind and "talking therapy". According to Freud, the unconscious part of the mind acts as a repository of hidden feelings, thoughts, drives, and memories that can motivate sexual behavior. He believed that talking could cure all sexual symptoms and mental illness. Freud's clinical method examined the sexual thoughts and unconscious mind of his patients, including their dreams and sexual fantasies. He also used hypnosis as a tool for helping his patients reach their unconscious motives, including their incestuous desires, which Freud believed to be the normal expression of early childhood sexual attraction toward opposite-sex parents.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#109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110.</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were Freud's main contributions to the study of personality and human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Freud's contributions to the study of personality and human sexuality remain important. He helped to develop the notion of biological bisexuality, the idea that people may be naturally attracted to both sexes. Freud also recognized that the body has erogenous zones, major areas of the body, especially the mouth, genitals, and anus that are highly sensitive to sexual stimulation.</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Sigmund Freud (1856-1939)</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#110</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111.</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Discuss some of the criticisms against Kinsey's research regarding human sexual behavior?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Some researchers have argued that Kinsey's empirical data were more important than the theory, methodology, and other underpinnings of the study. One significant finding for example was that 37% of the U.S. males that he surveyed had had some homosexual experience. In the 1950s, critics complained that such findings were disruptive of traditional values about marriage and the family.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Alfred Kinsey (1894—1956)</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#111</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Sexual Science-An Historical Perspective</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112.</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studying sexuality, interdisciplinary research has three basic goals. What are these goals?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In studying sexuality, interdisciplinary research has three basic goals, to help predict the sexual behavior of others, to better understand human sexual behavior, to influence laws and policies regarding sexual behavior, such as promoting tolerance in high schools when it comes to sexual and gender expression, bullying, and the reduction of trauma and suicide that may result from such anti-gay prejudice.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Interdisciplinary Perspectives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#112</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113.</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Differentiate between the quantitative and qualitative research methods.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Quantitative research methods focus on gathering numeric information or nonnumeric information that is easily encoded into a numeric form, such as a survey. Qualitative research, in contrast, involves the collection and analysis of qualitative i.e., non-numerical data to search for patterns, themes, and holistic features.</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Medium</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Research Designs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#113</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114.</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is the main disadvantage of case study research in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main disadvantage of case study research in sexuality is that it is hard to generalize the results to a larger population. As the research focuses on an individual or a small number of people, it is difficult to argue that their experiences will be similar to very large groups of people. Another disadvantage is that case studies are also often based on the retrospective self-report, which is an account of a memory of an event in one's life. While people may have great knowledge about their own lives, they may not remember certain aspects of their lives clearly, or may misremember certain aspects. This distortion of recalled events is called the retrospective bias. In addition, people may avoid divulging information for personal reasons, either intentionally or accidentally, such as whether they masturbate, or whether they seek sex online.</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Understand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Hard</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Case Study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#114</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Methodology in Studying Sexuality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keepNext w:val="true"/>
        <w:keepLines w:val="true"/>
        <w:rPr>
          <w:sz w:val="2"/>
        </w:rPr>
        <w:spacing w:after="0" w:before="0"/>
      </w:pPr>
    </w:p>
    <w:tbl>
      <w:tblPr>
        <w:tblW w:type="pct" w:w="5000"/>
        <w:tblInd w:type="dxa" w:w="0"/>
        <w:tblCellMar>
          <w:top w:type="dxa" w:w="0"/>
          <w:left w:type="dxa" w:w="0"/>
          <w:bottom w:type="dxa" w:w="0"/>
          <w:right w:type="dxa" w:w="0"/>
        </w:tblCellMar>
      </w:tblPr>
      <w:tblGrid/>
      <w:tr>
        <w:tc>
          <w:tcPr>
            <w:tcW w:type="pct" w:w="3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115.</w:t>
            </w:r>
          </w:p>
        </w:tc>
        <w:tc>
          <w:tcPr>
            <w:tcW w:type="pct" w:w="4650"/>
            <w:vAlign w:val="top"/>
          </w:tcPr>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What are the sexuality rights that have recently been added to the human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 </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24.0"/>
                <w:u w:val="none"/>
                <w:vertAlign w:val="baseline"/>
              </w:rPr>
              <w:br/>
            </w:r>
          </w:p>
          <w:p>
            <w:pPr>
              <w:keepNext w:val="true"/>
              <w:keepLines w:val="true"/>
              <w:spacing w:after="319" w:before="319"/>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24.0"/>
                <w:u w:val="none"/>
                <w:vertAlign w:val="baseline"/>
              </w:rPr>
              <w:t>The sexuality rights include the following rights: Right to teach and learn about sex; Right to respect people's bodies; Right to be sexually active or not; Right to choose when and how to have children or not; Right to pursue sexual pleasure in a safe and satisfying way.</w:t>
            </w:r>
          </w:p>
        </w:tc>
      </w:tr>
    </w:tbl>
    <w:p>
      <w:pPr>
        <w:keepNext w:val="true"/>
        <w:keepLines w:val="true"/>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 </w:t>
      </w:r>
    </w:p>
    <w:tbl>
      <w:tblPr>
        <w:tblW w:type="pct" w:w="5000"/>
        <w:tblInd w:type="dxa" w:w="0"/>
        <w:tblCellMar>
          <w:top w:type="dxa" w:w="0"/>
          <w:left w:type="dxa" w:w="0"/>
          <w:bottom w:type="dxa" w:w="0"/>
          <w:right w:type="dxa" w:w="0"/>
        </w:tblCellMar>
      </w:tblPr>
      <w:tblGrid/>
      <w:tr>
        <w:tc>
          <w:tcPr>
            <w:tcW w:type="auto" w:w="0"/>
            <w:vAlign w:val="top"/>
          </w:tcPr>
          <w:p>
            <w:pPr>
              <w:keepLines w:val="true"/>
              <w:spacing w:after="0" w:before="0"/>
              <w:ind w:firstLine="0" w:left="0" w:right="0"/>
              <w:jc w:val="right"/>
            </w:pP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Blooms: Remember</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Difficulty: Easy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Heading: Human Sexual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Herdt - Chapter 01 #115</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Topic: Human Sexual Rights</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true"/>
                <w:color w:val="000000"/>
                <w:sz w:val="16.0"/>
                <w:u w:val="none"/>
                <w:vertAlign w:val="baseline"/>
              </w:rPr>
              <w:br/>
            </w:r>
            <w:r>
              <w:rPr>
                <w:rFonts w:ascii="Arial Unicode MS" w:cs="Arial Unicode MS" w:eastAsia="Arial Unicode MS" w:hAnsi="Arial Unicode MS"/>
                <w:b w:ascii="Arial Unicode MS" w:cs="Arial Unicode MS" w:eastAsia="Arial Unicode MS" w:hAnsi="Arial Unicode MS" w:val="false"/>
                <w:i w:val="true"/>
                <w:color w:val="000000"/>
                <w:sz w:val="16.0"/>
                <w:u w:val="none"/>
                <w:vertAlign w:val="baseline"/>
              </w:rPr>
              <w:t> </w:t>
            </w:r>
          </w:p>
        </w:tc>
      </w:tr>
    </w:tbl>
    <w:p>
      <w:pPr>
        <w:spacing w:after="239" w:before="239"/>
        <w:ind w:firstLine="0" w:left="0" w:right="0"/>
        <w:jc w:val="left"/>
        <w:sectPr>
          <w:pgSz w:h="15840" w:w="12240"/>
          <w:pgMar w:bottom="720" w:left="720" w:right="720" w:top="720"/>
        </w:sectPr>
      </w:pP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18.0"/>
          <w:u w:val="none"/>
          <w:vertAlign w:val="baseline"/>
        </w:rPr>
        <w:br/>
      </w:r>
    </w:p>
    <w:p>
      <w:pPr>
        <w:spacing w:after="0" w:before="532"/>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xml:space="preserve">c1 </w:t>
      </w:r>
      <w:r>
        <w:rPr>
          <w:rFonts w:ascii="Arial Unicode MS" w:cs="Arial Unicode MS" w:eastAsia="Arial Unicode MS" w:hAnsi="Arial Unicode MS"/>
          <w:b w:ascii="Arial Unicode MS" w:cs="Arial Unicode MS" w:eastAsia="Arial Unicode MS" w:hAnsi="Arial Unicode MS" w:val="false"/>
          <w:i w:val="false"/>
          <w:color w:val="006000"/>
          <w:sz w:val="40.0"/>
          <w:u w:val="none"/>
          <w:vertAlign w:val="baseline"/>
        </w:rPr>
        <w:t>Summary</w:t>
      </w:r>
      <w:r>
        <w:rPr>
          <w:rFonts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b w:ascii="Times,Times New Roman,Times-Roman,AR PL UKai TW MBE,AR PL UKai TW,Lucida Bright,Liberation Serif,serif,AR PL UKai HK,AR PL UKai CN,Times Roman" w:cs="Times,Times New Roman,Times-Roman,AR PL UKai TW MBE,AR PL UKai TW,Lucida Bright,Liberation Serif,serif,AR PL UKai HK,AR PL UKai CN,Times Roman" w:eastAsia="Times,Times New Roman,Times-Roman,AR PL UKai TW MBE,AR PL UKai TW,Lucida Bright,Liberation Serif,serif,AR PL UKai HK,AR PL UKai CN,Times Roman" w:hAnsi="Times,Times New Roman,Times-Roman,AR PL UKai TW MBE,AR PL UKai TW,Lucida Bright,Liberation Serif,serif,AR PL UKai HK,AR PL UKai CN,Times Roman" w:val="false"/>
          <w:i w:val="false"/>
          <w:color w:val="000000"/>
          <w:sz w:val="40.0"/>
          <w:u w:val="none"/>
          <w:vertAlign w:val="baseline"/>
        </w:rPr>
        <w:br/>
      </w:r>
      <w:r>
        <w:rPr>
          <w:rFonts w:ascii="Arial Unicode MS" w:cs="Arial Unicode MS" w:eastAsia="Arial Unicode MS" w:hAnsi="Arial Unicode MS"/>
          <w:b w:ascii="Arial Unicode MS" w:cs="Arial Unicode MS" w:eastAsia="Arial Unicode MS" w:hAnsi="Arial Unicode MS" w:val="false"/>
          <w:i w:val="false"/>
          <w:color w:val="000000"/>
          <w:sz w:val="40.0"/>
          <w:u w:val="none"/>
          <w:vertAlign w:val="baseline"/>
        </w:rPr>
        <w:t> </w:t>
      </w:r>
    </w:p>
    <w:tbl>
      <w:tblPr>
        <w:tblW w:type="auto" w:w="0"/>
        <w:jc w:val="center"/>
        <w:tblInd w:type="dxa" w:w="0"/>
        <w:tblBorders>
          <w:top w:val="none" w:sz="0" w:color="000000"/>
          <w:left w:val="none" w:sz="0" w:color="000000"/>
          <w:bottom w:val="none" w:sz="0" w:color="000000"/>
          <w:right w:val="none" w:sz="0" w:color="000000"/>
          <w:insideH w:val="none" w:sz="0" w:color="000000"/>
          <w:insideV w:val="none" w:sz="0" w:color="000000"/>
        </w:tblBorders>
        <w:tblCellMar>
          <w:top w:type="dxa" w:w="34"/>
          <w:left w:type="dxa" w:w="34"/>
          <w:bottom w:type="dxa" w:w="34"/>
          <w:right w:type="dxa" w:w="34"/>
        </w:tblCellMar>
      </w:tblPr>
      <w:tblGrid/>
      <w:tr>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Category</w:t>
            </w:r>
          </w:p>
        </w:tc>
        <w:tc>
          <w:tcPr>
            <w:tcW w:type="auto" w:w="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true"/>
                <w:color w:val="000000"/>
                <w:sz w:val="18.0"/>
                <w:u w:val="single"/>
                <w:vertAlign w:val="baseline"/>
              </w:rPr>
              <w:t># of Questions</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Apply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Remember</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Blooms: Understand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Easy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Hard</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Difficulty: Medium</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A New Approach to Sex Research</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Alfred Kinsey (1894—1956)</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Becoming Sexually Literate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Case Study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Communication Matters: Emotional Literacy and Close Relationships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Controversies in Sexuality: What Makes People Heterosexual? - Nature or Nurture?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Direct Observation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Ethics of Sexual Research</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Experiments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Human Sexual Rights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Interdisciplinary Perspectives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Magnus Hirschfeld (1868-1935)</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Margaret Mead (1901-1978)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Mary Calderone (1904 - 1998)</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Methodology in Studying Sexuality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Michel Foucault (1926-1984)</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National Health and Social Life Survey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Participatory Action Research</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Research Designs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18</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Richard von Krafft-Ebing (1840-1902)</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Sex and Social Policy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Sex Research Comes of Age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Sexual Literacy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Sexual Science-A Historical Perspective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Sexual Science-An Historical Perspective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2</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Sexual Well-Being</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Sigmund Freud (1856-1939)</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17</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Surveys and Interviews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The Medical Model of Sexuality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Heading: William Masters and Virginia Johnson</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6</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Herdt - Chapter 01</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115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Human Sexual Rights</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3</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Methodology in Studying Sexuality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44</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Sexual Literacy</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15</w:t>
            </w:r>
          </w:p>
        </w:tc>
      </w:tr>
      <w:tr>
        <w:tc>
          <w:tcPr>
            <w:tcW w:type="pct" w:w="4000"/>
            <w:vAlign w:val="top"/>
          </w:tcPr>
          <w:p>
            <w:pPr>
              <w:spacing w:after="0" w:before="0"/>
              <w:ind w:firstLine="0" w:left="0" w:right="0"/>
              <w:jc w:val="left"/>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Topic: Sexual Science-An Historical Perspective</w:t>
            </w:r>
          </w:p>
        </w:tc>
        <w:tc>
          <w:tcPr>
            <w:tcW w:type="pct" w:w="1000"/>
            <w:vAlign w:val="top"/>
          </w:tcPr>
          <w:p>
            <w:pPr>
              <w:spacing w:after="0" w:before="0"/>
              <w:ind w:firstLine="0" w:left="0" w:right="0"/>
              <w:jc w:val="center"/>
            </w:pPr>
            <w:r>
              <w:rPr>
                <w:rFonts w:ascii="Arial Unicode MS" w:cs="Arial Unicode MS" w:eastAsia="Arial Unicode MS" w:hAnsi="Arial Unicode MS"/>
                <w:b w:ascii="Arial Unicode MS" w:cs="Arial Unicode MS" w:eastAsia="Arial Unicode MS" w:hAnsi="Arial Unicode MS" w:val="false"/>
                <w:i w:val="false"/>
                <w:color w:val="000000"/>
                <w:sz w:val="18.0"/>
                <w:u w:val="none"/>
                <w:vertAlign w:val="baseline"/>
              </w:rPr>
              <w:t>53</w:t>
            </w:r>
          </w:p>
        </w:tc>
      </w:tr>
    </w:tbl>
    <w:sectPr>
      <w:pgSz w:h="15840" w:w="12240"/>
      <w:pgMar w:bottom="720" w:left="720" w:right="720" w:top="720"/>
    </w:sectPr>
  </w:body>
</w:document>
</file>

<file path=word/styles.xml><?xml version="1.0" encoding="utf-8"?>
<w:styles xmlns:w="http://schemas.openxmlformats.org/wordprocessingml/2006/main" xmlns:r="http://schemas.openxmlformats.org/officeDocument/2006/relationships"/>
</file>

<file path=word/_rels/document.xml.rels><?xml version='1.0' encoding='UTF-8' standalone='yes'?><Relationships xmlns='http://schemas.openxmlformats.org/package/2006/relationships'><Relationship Id='rId1' Target='word/styles.xml' Type='http://schemas.openxmlformats.org/officeDocument/2006/relationships/styles'/></Relationships>
</file>