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plans are unwritten guidelines for the business center's marketing programs and allocations over the planning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marketing plans' horizons vary from product to product, the typical horizon is annual.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plans usually have a longer time horizon than strategic plans; a horizon of three to five years or more with annual updates is not uncommon.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Competitors often determine a brand's profits as much as any action taken by the marketing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 reevaluation of planning strategies can lead to erratic firm behavior and make the planning process more burdensome.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thorough marketing planning process utilizes experience from product managers and not from the various managerial levels.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planning sequence is a logical flow of events leading from data collection and analysis to strategy formulation to auditing the performance of the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Category analysis identifies factors that significantly impact the attractiveness of a product category in which the product competes at a given point in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Decisions about pricing, channels of distribution, advertising and other relevant marketing programs are described in the situation analysis section of the marketing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final three parts of the marketing plan—financial documents, monitors and controls and contingency plans—form a cohesive unit and are therefore important components.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written document containing the guidelines for the business center's marketing programs and allocations over the planning period is known as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Positioning strategy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single most important activity of the marketing manager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effective advertisements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the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Designing profitable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Gathering market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Building effective distribution systems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INCORRECT statement pertaining to marketing plans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generally have a quarterly horizon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focus on a product or one or more product 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situation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make use of information from the sales 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include objectives, strategies and programs based on background 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are benefits of having a written marketing plan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calls for disciplined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provides a vehicle for communications between functional areas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ensures that prior strategies that failed are forgotten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pinpoints responsibility for achieving results by a specified date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provides continuity when management turnover occurs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length of the planning period is affected by all of the following factors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Seasonality of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 lead times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Bottom-up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intensity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Frequency of shifts in customer tastes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Internet has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Had an extremely limited impact on marketing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Led to planning assumptions being valid for longer times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the typical "annual" planning period of marketing plans to a "quarterly" horizon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Made it necessary that assumptions underlying the marketing plan be checked frequently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Lengthened the time horizons for marketing plans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done at the higher levels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Focuses on broad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Takes place at the business center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Strategies are mostly general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Typically focuses on objectives such as return on investment/assets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strategic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an operational document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Typically focuses on an annual time frame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made at the business center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Focuses on specific objectives and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Usually has a horizon of three to five years or more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typically NOT an objective of a marketing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define the current situation facing the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encourage careful and disciplined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establish a market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set broad objectives at the corporate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pinpoint responsibility for achieving product objectives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 orientation is especially important in today's business environment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less competitors and longer life cycles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majority of products and services are monopolies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Competitors often determine a brand's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Competitors' actions usually remain unchanged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its negative relationship with customer orientation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research a significant and positive relationship exists between all of the following, EXCEPT the firm's degree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Selling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Interfunctional coordination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Performance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oversights during the planning process are most likely to be the results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Hasty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diverse strategic options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both line and staff executives in the planning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flexible planning structures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contingency plans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advantage of structure in the planning process is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Forces discipline on the planners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Takes precedence over the content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Reduces planning to form filling or number crunching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Gives little thought for planning purposes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Helps to make the process more bureaucratic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the appropriate length for planning documents will vary according to individual circumstances, most plans are likely to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40-60 pages in length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60-90 pages in length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35-50 pages in length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50-70 pages in length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20-30 pages in length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INCORRECT statement pertaining to the frequency of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 reevaluation of strategies can lead to erratic firm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Often a company adopts its fiscal year as its planning cycle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 planning can make the process more burdensome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Plans revised less frequently than necessary can deteriorate a firm's competitive position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appropriate planning interval is easy to determine and can be done with precision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successful implementation of a marketing plan requires a broad consensus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department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product manager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many corporate departments as 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Consumers and competitors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finance department alone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uses of a planning document is most often overlooked?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Generating funds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future threats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future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Preparing for contingencies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a market orientation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compensation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totally based on rewarding market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Concentrate solely on margins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oriented to achieving planned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solely determined by rank and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randomly assigned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a "thorough" planning process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utilizes experience from several managerial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employs only internal information sources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sufficient time for data collection/analysis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employs a variety of incentives for the planner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considers employment security and advancement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INCORRECT statement about marketing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provides intangible benefits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leads to lesser variations in profitability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a disciplined approach to strategy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adequately considers the external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guarantees improved market performance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planning process is best described as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Linear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Sequential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Longitudinal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Circular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Parallel process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this approach to planning the marketing plans are formulated by either senior or middle management with the aid of staff and product management and then implemented by the latter.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Top-down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Parallel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Bottom-up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Situation-specific planning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Generally, _____ planning is characterized by better implementation.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Top-down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Parallel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Bottom-up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Situation-specific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Typically this is the first step in a sequential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Update the facts about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Negotiate final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historical and background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progress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historical and background data analysis step in marketing planning is used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Monitor progress of the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 variances of planned versus actual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 a basic objective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Forecast competitors' 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develop budgets and profit and loss figures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step of the sequential planning process that is critical to the planning process because it outlines in detail what will be done with the product during the year or the appropriate planning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Negotiate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Update the facts about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objectives, strategies and programs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historical and background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progress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financial statements, developed during the planning process, typically include budgets and profit and loss figures.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 forma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 rata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Dollar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Payroll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step of the planning process provides important diagnostic information for both current and future planning efforts and acts as a source of feedback on the planning effort.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Negotiate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progress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pro forma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 background data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are part of the situation analysis section of the marketing plan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Category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assumptions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Executive summary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category definition portion of the marketing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Provides a detailed description of the firm's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Defines the competitor set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 product's market potential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Defines factors impacting the attractiveness of a category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Outlines planning assumptions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Resource analysis or self-assessment is a critical section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assumptions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Category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Pro-forma 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These are helpful in dynamic markets where either new products or new competitors create the need for changes in strategy before the end of the plan's horizon.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Budgets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service programs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Fixed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plans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Typically the implementation "instructions" for the marketing plan are contained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objectives/strategy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executive summary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marketing programs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assumptions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section of the marketing plan specifies the type of marketing research and other information necessary to measure progress toward achieving the stated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Monitors and controls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Executive summary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 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These are often previously considered strategies that were discarded.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Execution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a marketing plan and describe its main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and explain some of the most common mistakes in marketing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compare top-down and bottom-up planning. Are these approaches mutually exclusive?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various steps in the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explain situation analysis in context to the marketing plan. What are its various components?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plans are unwritten guidelines for the business center's marketing programs and allocations over the planning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marketing plans' horizons vary from product to product, the typical horizon is annual.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plans usually have a longer time horizon than strategic plans; a horizon of three to five years or more with annual updates is not uncommon.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Competitors often determine a brand's profits as much as any action taken by the marketing managers.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 reevaluation of planning strategies can lead to erratic firm behavior and make the planning process more burdensome.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thorough marketing planning process utilizes experience from product managers and not from the various managerial levels.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planning sequence is a logical flow of events leading from data collection and analysis to strategy formulation to auditing the performance of the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Category analysis identifies factors that significantly impact the attractiveness of a product category in which the product competes at a given point in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Decisions about pricing, channels of distribution, advertising and other relevant marketing programs are described in the situation analysis section of the marketing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final three parts of the marketing plan—financial documents, monitors and controls and contingency plans—form a cohesive unit and are therefore important components.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written document containing the guidelines for the business center's marketing programs and allocations over the planning period is known as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Mission statement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mix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Positioning strategy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single most important activity of the marketing manager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Creating effective advertisements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the marketing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Designing profitable products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Gathering market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Building effective distribution systems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INCORRECT statement pertaining to marketing plans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generally have a quarterly horizon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focus on a product or one or more product 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involve situation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make use of information from the sales force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include objectives, strategies and programs based on background analysis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are benefits of having a written marketing plan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calls for disciplined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provides a vehicle for communications between functional areas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ensures that prior strategies that failed are forgotten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pinpoints responsibility for achieving results by a specified date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provides continuity when management turnover occurs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length of the planning period is affected by all of the following factors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Seasonality of demand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Product development lead times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Bottom-up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Competitive intensity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Frequency of shifts in customer tastes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Internet has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Had an extremely limited impact on marketing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Led to planning assumptions being valid for longer times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Reduced the typical "annual" planning period of marketing plans to a "quarterly" horizon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Made it necessary that assumptions underlying the marketing plan be checked frequently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Lengthened the time horizons for marketing plans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Marketing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done at the higher levels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Focuses on broad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Takes place at the business center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Strategies are mostly general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Typically focuses on objectives such as return on investment/assets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strategic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an operational document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Typically focuses on an annual time frame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made at the business center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Focuses on specific objectives and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Usually has a horizon of three to five years or more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typically NOT an objective of a marketing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define the current situation facing the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encourage careful and disciplined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establish a market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set broad objectives at the corporate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pinpoint responsibility for achieving product objectives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 orientation is especially important in today's business environment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less competitors and longer life cycles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majority of products and services are monopolies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Competitors often determine a brand's profits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Competitors' actions usually remain unchanged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its negative relationship with customer orientation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research a significant and positive relationship exists between all of the following, EXCEPT the firm's degree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Selling orientation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Interfunctional coordination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Performance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oversights during the planning process are most likely to be the results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Hasty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diverse strategic options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both line and staff executives in the planning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flexible planning structures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Developing contingency plans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advantage of structure in the planning process is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Forces discipline on the planners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Takes precedence over the content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Reduces planning to form filling or number crunching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Gives little thought for planning purposes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Helps to make the process more bureaucratic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the appropriate length for planning documents will vary according to individual circumstances, most plans are likely to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40-60 pages in length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60-90 pages in length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35-50 pages in length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50-70 pages in length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20-30 pages in length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INCORRECT statement pertaining to the frequency of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 reevaluation of strategies can lead to erratic firm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Often a company adopts its fiscal year as its planning cycle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 planning can make the process more burdensome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Plans revised less frequently than necessary can deteriorate a firm's competitive position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appropriate planning interval is easy to determine and can be done with precision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successful implementation of a marketing plan requires a broad consensus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department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product manager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many corporate departments as possible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Consumers and competitors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finance department alone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uses of a planning document is most often overlooked?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Generating funds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future threats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future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Preparing for contingencies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Establishing a market orientation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compensation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totally based on rewarding market share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Concentrate solely on margins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oriented to achieving planned objectives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solely determined by rank and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randomly assigned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a "thorough" planning process is NOT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utilizes experience from several managerial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employs only internal information sources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sufficient time for data collection/analysis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employs a variety of incentives for the planner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considers employment security and advancement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INCORRECT statement about marketing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provides intangible benefits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leads to lesser variations in profitability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a disciplined approach to strategy development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adequately considers the external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guarantees improved market performance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planning process is best described as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Linear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Sequential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Longitudinal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Circular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Parallel process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this approach to planning the marketing plans are formulated by either senior or middle management with the aid of staff and product management and then implemented by the latter.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Top-down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Parallel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Bottom-up planning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Situation-specific planning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Generally, _____ planning is characterized by better implementation.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Top-down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Parallel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Bottom-up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Situation-specific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Typically this is the first step in a sequential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Update the facts about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Negotiate final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historical and background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progress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historical and background data analysis step in marketing planning is used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Monitor progress of the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 variances of planned versus actual results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Select a basic objective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Forecast competitors' 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develop budgets and profit and loss figures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the step of the sequential planning process that is critical to the planning process because it outlines in detail what will be done with the product during the year or the appropriate planning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Negotiate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Update the facts about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objectives, strategies and programs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historical and background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progress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financial statements, developed during the planning process, typically include budgets and profit and loss figures.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 forma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 rata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Dollar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Payroll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 step of the planning process provides important diagnostic information for both current and future planning efforts and acts as a source of feedback on the planning effort.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Negotiate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progress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pro forma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 background data</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are part of the situation analysis section of the marketing plan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Category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assumptions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Executive summary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category definition portion of the marketing plan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Provides a detailed description of the firm's product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Defines the competitor set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 product's market potential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Defines factors impacting the attractiveness of a category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Outlines planning assumptions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Resource analysis or self-assessment is a critical section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assumptions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Category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Competitor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Pro-forma analysis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These are helpful in dynamic markets where either new products or new competitors create the need for changes in strategy before the end of the plan's horizon.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Budgets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service programs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Fixed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plans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Typically the implementation "instructions" for the marketing plan are contained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marketing objectives/strategy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executive summary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marketing programs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Planning assumptions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This section of the marketing plan specifies the type of marketing research and other information necessary to measure progress toward achieving the stated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Monitors and controls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Executive summary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Contingency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Customer 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 analysis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These are often previously considered strategies that were discarded.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Financial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Operational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strategies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Execution plans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Contingencies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a marketing plan and describe its main objectives.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marketing plan is a written document containing the guidelines for the business center's marketing programs and allocations over the planning period. The objectives of a marketing plan are: 1. To define the current situation facing the product. 2. To define problems and opportunities facing the business. 3. To establish objectives. 4. To define the strategies and programs necessary to achieve the objectives. 5. To pinpoint responsibility for achieving product objectives. 6. To encourage careful and disciplined thinking. 7. To establish a market orientation.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and explain some of the most common mistakes in marketing planning.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Frequent mistakes in the planning process make it less effective. These problems occur due to a variety of reasons. The speed of the process may either too slow or too fast. The amount of data collected may be insufficient. Establishment of a rigid structure may make the process too bureaucratic. Making marketing plans so long that both line and senior managers ignore them or so brief that they omit key details. Planning either more or less frequently, than necessary. Discussing too few alternatives thus raising the likelihood of failure or too many, thus increasing the time and cost of the planning effort. The marketing department viewing the marketing plan as its proprietary possession. Not using the plan as a sales document. Insufficient leadership from the senior management. Not tying compensation to successful planning efforts.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compare top-down and bottom-up planning. Are these approaches mutually exclusive?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traditional top-down approach "tasks" upper-level (VPs) management with planning in the belief that they have the broad vision required for the effort. Under the bottom-up approach lower-level, hands-on personnel are tapped to bring in their "on-the-ground" insights/experience. The approaches are not mutually exclusive. More firms are blending the approaches to gain the benefits of both and to gain the support of all levels of management.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10-12)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various steps in the planning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sequential planning process generally includes eight steps.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Step 1: Update the facts about the past.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Step 2: Collect background.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Step 3: Analyze historical and background data.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Step 4: Develop objectives, strategies and action programs.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Step 5: Develop pro forma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Step 6: Negotiate.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Step 7: Measure progress.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Step 8: Audit.</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(p. 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Briefly explain situation analysis in context to the marketing plan. What are its various components?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Situation Analysis contains the data and concomitant analysis vital to developing sound marketing strategies. It is the "homework" part of the marketing plan. The first major section of the situation analysis is the definition of the competitor set or category definition. The category analysis identifies factors that significantly impact the attractiveness of a product category in which the product competes at a given point in time. Competitor analysis asks who the key competitors are in the market and what their likely future strategies are. The aim of the customer analysis is to guarantee that the product manager retains a customer focus at all times. The fifth part of the background assessment deals with a wide variety of planning assumptions.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Lehmann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Lehmann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50</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