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A6F" w:rsidRPr="00E425FF" w:rsidRDefault="00FD6A6F" w:rsidP="00591889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Chapter 1: School Mathematics in a Changing World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Possible Questions for Assessment and Evaluation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223E80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1.</w:t>
      </w:r>
      <w:r w:rsidRPr="00E425FF">
        <w:rPr>
          <w:rFonts w:asciiTheme="minorHAnsi" w:hAnsiTheme="minorHAnsi"/>
          <w:bCs/>
          <w:sz w:val="24"/>
          <w:szCs w:val="24"/>
        </w:rPr>
        <w:tab/>
        <w:t xml:space="preserve">T or F: </w:t>
      </w:r>
      <w:r w:rsidR="00FD6A6F" w:rsidRPr="00E425FF">
        <w:rPr>
          <w:rFonts w:asciiTheme="minorHAnsi" w:hAnsiTheme="minorHAnsi"/>
          <w:bCs/>
          <w:sz w:val="24"/>
          <w:szCs w:val="24"/>
        </w:rPr>
        <w:t>The text states that the prevalent view of mathematics is mainly focused on computation with numbers.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F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What is Mathematics?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2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2.</w:t>
      </w:r>
      <w:r w:rsidRPr="00E425FF">
        <w:rPr>
          <w:rFonts w:asciiTheme="minorHAnsi" w:hAnsiTheme="minorHAnsi"/>
          <w:bCs/>
          <w:sz w:val="24"/>
          <w:szCs w:val="24"/>
        </w:rPr>
        <w:tab/>
        <w:t xml:space="preserve">All of the following are topics that should be covered in a mathematics </w:t>
      </w:r>
      <w:r w:rsidR="00591889" w:rsidRPr="00E425FF">
        <w:rPr>
          <w:rFonts w:asciiTheme="minorHAnsi" w:hAnsiTheme="minorHAnsi"/>
          <w:bCs/>
          <w:sz w:val="24"/>
          <w:szCs w:val="24"/>
        </w:rPr>
        <w:t xml:space="preserve">classroom, </w:t>
      </w:r>
      <w:r w:rsidR="00591889" w:rsidRPr="00E425FF">
        <w:rPr>
          <w:rFonts w:asciiTheme="minorHAnsi" w:hAnsiTheme="minorHAnsi"/>
          <w:bCs/>
          <w:sz w:val="24"/>
          <w:szCs w:val="24"/>
        </w:rPr>
        <w:tab/>
      </w:r>
      <w:r w:rsidRPr="00E425FF">
        <w:rPr>
          <w:rFonts w:asciiTheme="minorHAnsi" w:hAnsiTheme="minorHAnsi"/>
          <w:bCs/>
          <w:sz w:val="24"/>
          <w:szCs w:val="24"/>
        </w:rPr>
        <w:t>except: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A.</w:t>
      </w:r>
      <w:r w:rsidRPr="00E425FF">
        <w:rPr>
          <w:rFonts w:asciiTheme="minorHAnsi" w:hAnsiTheme="minorHAnsi"/>
          <w:bCs/>
          <w:sz w:val="24"/>
          <w:szCs w:val="24"/>
        </w:rPr>
        <w:tab/>
        <w:t>algebra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B.</w:t>
      </w:r>
      <w:r w:rsidRPr="00E425FF">
        <w:rPr>
          <w:rFonts w:asciiTheme="minorHAnsi" w:hAnsiTheme="minorHAnsi"/>
          <w:bCs/>
          <w:sz w:val="24"/>
          <w:szCs w:val="24"/>
        </w:rPr>
        <w:tab/>
        <w:t>geometry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C.</w:t>
      </w:r>
      <w:r w:rsidRPr="00E425FF">
        <w:rPr>
          <w:rFonts w:asciiTheme="minorHAnsi" w:hAnsiTheme="minorHAnsi"/>
          <w:bCs/>
          <w:sz w:val="24"/>
          <w:szCs w:val="24"/>
        </w:rPr>
        <w:tab/>
        <w:t>measurement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D.</w:t>
      </w:r>
      <w:r w:rsidRPr="00E425FF">
        <w:rPr>
          <w:rFonts w:asciiTheme="minorHAnsi" w:hAnsiTheme="minorHAnsi"/>
          <w:bCs/>
          <w:sz w:val="24"/>
          <w:szCs w:val="24"/>
        </w:rPr>
        <w:tab/>
        <w:t>geography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E.</w:t>
      </w:r>
      <w:r w:rsidRPr="00E425FF">
        <w:rPr>
          <w:rFonts w:asciiTheme="minorHAnsi" w:hAnsiTheme="minorHAnsi"/>
          <w:bCs/>
          <w:sz w:val="24"/>
          <w:szCs w:val="24"/>
        </w:rPr>
        <w:tab/>
        <w:t>probabili</w:t>
      </w:r>
      <w:r w:rsidR="002C1EA8" w:rsidRPr="00E425FF">
        <w:rPr>
          <w:rFonts w:asciiTheme="minorHAnsi" w:hAnsiTheme="minorHAnsi"/>
          <w:bCs/>
          <w:sz w:val="24"/>
          <w:szCs w:val="24"/>
        </w:rPr>
        <w:t>t</w:t>
      </w:r>
      <w:r w:rsidRPr="00E425FF">
        <w:rPr>
          <w:rFonts w:asciiTheme="minorHAnsi" w:hAnsiTheme="minorHAnsi"/>
          <w:bCs/>
          <w:sz w:val="24"/>
          <w:szCs w:val="24"/>
        </w:rPr>
        <w:t>y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D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 What is Mathematics?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2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3.</w:t>
      </w: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Using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 xml:space="preserve"> your own words, explain what is meant by each of the following five views of </w:t>
      </w:r>
      <w:r w:rsidR="00591889" w:rsidRPr="00E425FF">
        <w:rPr>
          <w:rFonts w:asciiTheme="minorHAnsi" w:hAnsiTheme="minorHAnsi"/>
          <w:bCs/>
          <w:sz w:val="24"/>
          <w:szCs w:val="24"/>
        </w:rPr>
        <w:tab/>
      </w:r>
      <w:r w:rsidRPr="00E425FF">
        <w:rPr>
          <w:rFonts w:asciiTheme="minorHAnsi" w:hAnsiTheme="minorHAnsi"/>
          <w:bCs/>
          <w:sz w:val="24"/>
          <w:szCs w:val="24"/>
        </w:rPr>
        <w:t>mathematics: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Mathematics is a study of patterns and relationships -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Mathematics is a way of thinking -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Mathematics is an art -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Mathematics is a language -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Mathematics is a tool -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Answers vary.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 What is Mathematics?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3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4.</w:t>
      </w:r>
      <w:r w:rsidRPr="00E425FF">
        <w:rPr>
          <w:rFonts w:asciiTheme="minorHAnsi" w:hAnsiTheme="minorHAnsi"/>
          <w:bCs/>
          <w:sz w:val="24"/>
          <w:szCs w:val="24"/>
        </w:rPr>
        <w:tab/>
        <w:t>Give two specific examples from the elementary school curriculum to illustrate each of the following views of mathematics: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Mathematics is a study of patterns and relationships -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Mathematics is a way of thinking -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Mathematics is an art -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Mathematics is a language -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Mathematics is a tool -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Answers vary.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What is Mathematics?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3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5.</w:t>
      </w:r>
      <w:r w:rsidRPr="00E425FF">
        <w:rPr>
          <w:rFonts w:asciiTheme="minorHAnsi" w:hAnsiTheme="minorHAnsi"/>
          <w:bCs/>
          <w:sz w:val="24"/>
          <w:szCs w:val="24"/>
        </w:rPr>
        <w:tab/>
        <w:t xml:space="preserve">The text answers a question, </w:t>
      </w:r>
      <w:r w:rsidRPr="00E425FF">
        <w:rPr>
          <w:rFonts w:asciiTheme="minorHAnsi" w:hAnsiTheme="minorHAnsi" w:cs="Consolas"/>
          <w:bCs/>
          <w:sz w:val="24"/>
          <w:szCs w:val="24"/>
        </w:rPr>
        <w:t>“What is mathematics?”  Which of the following</w:t>
      </w:r>
      <w:r w:rsidRPr="00E425FF">
        <w:rPr>
          <w:rFonts w:asciiTheme="minorHAnsi" w:hAnsiTheme="minorHAnsi"/>
          <w:bCs/>
          <w:sz w:val="24"/>
          <w:szCs w:val="24"/>
        </w:rPr>
        <w:t xml:space="preserve"> is NOT a part of that description?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A.</w:t>
      </w:r>
      <w:r w:rsidRPr="00E425FF">
        <w:rPr>
          <w:rFonts w:asciiTheme="minorHAnsi" w:hAnsiTheme="minorHAnsi"/>
          <w:bCs/>
          <w:sz w:val="24"/>
          <w:szCs w:val="24"/>
        </w:rPr>
        <w:tab/>
        <w:t>a language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B.</w:t>
      </w:r>
      <w:r w:rsidRPr="00E425FF">
        <w:rPr>
          <w:rFonts w:asciiTheme="minorHAnsi" w:hAnsiTheme="minorHAnsi"/>
          <w:bCs/>
          <w:sz w:val="24"/>
          <w:szCs w:val="24"/>
        </w:rPr>
        <w:tab/>
        <w:t>a tool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C.</w:t>
      </w:r>
      <w:r w:rsidRPr="00E425FF">
        <w:rPr>
          <w:rFonts w:asciiTheme="minorHAnsi" w:hAnsiTheme="minorHAnsi"/>
          <w:bCs/>
          <w:sz w:val="24"/>
          <w:szCs w:val="24"/>
        </w:rPr>
        <w:tab/>
        <w:t>a set of numbers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D.</w:t>
      </w:r>
      <w:r w:rsidRPr="00E425FF">
        <w:rPr>
          <w:rFonts w:asciiTheme="minorHAnsi" w:hAnsiTheme="minorHAnsi"/>
          <w:bCs/>
          <w:sz w:val="24"/>
          <w:szCs w:val="24"/>
        </w:rPr>
        <w:tab/>
        <w:t>a study of patterns and relationships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E.</w:t>
      </w:r>
      <w:r w:rsidRPr="00E425FF">
        <w:rPr>
          <w:rFonts w:asciiTheme="minorHAnsi" w:hAnsiTheme="minorHAnsi"/>
          <w:bCs/>
          <w:sz w:val="24"/>
          <w:szCs w:val="24"/>
        </w:rPr>
        <w:tab/>
        <w:t>a way of thinking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C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What is Mathematics?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3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18523D" w:rsidRPr="00E425FF" w:rsidRDefault="00223E80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6.</w:t>
      </w:r>
      <w:r w:rsidRPr="00E425FF">
        <w:rPr>
          <w:rFonts w:asciiTheme="minorHAnsi" w:hAnsiTheme="minorHAnsi"/>
          <w:bCs/>
          <w:sz w:val="24"/>
          <w:szCs w:val="24"/>
        </w:rPr>
        <w:tab/>
        <w:t xml:space="preserve">T or </w:t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F :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 xml:space="preserve"> </w:t>
      </w:r>
      <w:r w:rsidR="0018523D" w:rsidRPr="00E425FF">
        <w:rPr>
          <w:rFonts w:asciiTheme="minorHAnsi" w:hAnsiTheme="minorHAnsi"/>
          <w:bCs/>
          <w:sz w:val="24"/>
          <w:szCs w:val="24"/>
        </w:rPr>
        <w:t>In terms of the time devoted to it, mathematics is second only to science.</w:t>
      </w:r>
    </w:p>
    <w:p w:rsidR="0018523D" w:rsidRPr="00E425FF" w:rsidRDefault="0018523D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18523D" w:rsidRPr="00E425FF" w:rsidRDefault="0018523D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F</w:t>
      </w:r>
    </w:p>
    <w:p w:rsidR="0018523D" w:rsidRPr="00E425FF" w:rsidRDefault="0018523D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What Determines the Mathematics Being Taught?</w:t>
      </w:r>
    </w:p>
    <w:p w:rsidR="0018523D" w:rsidRPr="00E425FF" w:rsidRDefault="0018523D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3</w:t>
      </w:r>
    </w:p>
    <w:p w:rsidR="0018523D" w:rsidRPr="00E425FF" w:rsidRDefault="0018523D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7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>Which of the following groups was responsible for establishing mathematics standards?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A.</w:t>
      </w:r>
      <w:r w:rsidRPr="00E425FF">
        <w:rPr>
          <w:rFonts w:asciiTheme="minorHAnsi" w:hAnsiTheme="minorHAnsi"/>
          <w:bCs/>
          <w:sz w:val="24"/>
          <w:szCs w:val="24"/>
        </w:rPr>
        <w:tab/>
        <w:t>The National Math Council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B.</w:t>
      </w:r>
      <w:r w:rsidRPr="00E425FF">
        <w:rPr>
          <w:rFonts w:asciiTheme="minorHAnsi" w:hAnsiTheme="minorHAnsi"/>
          <w:bCs/>
          <w:sz w:val="24"/>
          <w:szCs w:val="24"/>
        </w:rPr>
        <w:tab/>
        <w:t>The Math Association of America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C.</w:t>
      </w:r>
      <w:r w:rsidRPr="00E425FF">
        <w:rPr>
          <w:rFonts w:asciiTheme="minorHAnsi" w:hAnsiTheme="minorHAnsi"/>
          <w:bCs/>
          <w:sz w:val="24"/>
          <w:szCs w:val="24"/>
        </w:rPr>
        <w:tab/>
        <w:t>The National Council of Teachers of Mathematics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D.</w:t>
      </w:r>
      <w:r w:rsidRPr="00E425FF">
        <w:rPr>
          <w:rFonts w:asciiTheme="minorHAnsi" w:hAnsiTheme="minorHAnsi"/>
          <w:bCs/>
          <w:sz w:val="24"/>
          <w:szCs w:val="24"/>
        </w:rPr>
        <w:tab/>
        <w:t>The North American Math Council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E.</w:t>
      </w:r>
      <w:r w:rsidRPr="00E425FF">
        <w:rPr>
          <w:rFonts w:asciiTheme="minorHAnsi" w:hAnsiTheme="minorHAnsi"/>
          <w:bCs/>
          <w:sz w:val="24"/>
          <w:szCs w:val="24"/>
        </w:rPr>
        <w:tab/>
        <w:t>None of the above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C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What Determines the Mathematics Being Taught?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 xml:space="preserve">Page Ref: </w:t>
      </w:r>
      <w:r w:rsidR="0018523D" w:rsidRPr="00E425FF">
        <w:rPr>
          <w:rFonts w:asciiTheme="minorHAnsi" w:hAnsiTheme="minorHAnsi"/>
          <w:bCs/>
          <w:sz w:val="24"/>
          <w:szCs w:val="24"/>
        </w:rPr>
        <w:t>2-</w:t>
      </w:r>
      <w:r w:rsidRPr="00E425FF">
        <w:rPr>
          <w:rFonts w:asciiTheme="minorHAnsi" w:hAnsiTheme="minorHAnsi"/>
          <w:bCs/>
          <w:sz w:val="24"/>
          <w:szCs w:val="24"/>
        </w:rPr>
        <w:t>3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8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>Suppose you were asked to serve on a committee to come up with mathematics standards.  Explain the three needs that you should take into consideration.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 xml:space="preserve">Answer:  Should mention and explain the needs of the subject, the needs of 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the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 xml:space="preserve"> child and the needs of society.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 What Determines the Mathematics Being Taught?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3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lastRenderedPageBreak/>
        <w:t>9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 xml:space="preserve">T or F   </w:t>
      </w:r>
      <w:proofErr w:type="gramStart"/>
      <w:r w:rsidR="00FD6A6F" w:rsidRPr="00E425FF">
        <w:rPr>
          <w:rFonts w:asciiTheme="minorHAnsi" w:hAnsiTheme="minorHAnsi"/>
          <w:bCs/>
          <w:sz w:val="24"/>
          <w:szCs w:val="24"/>
        </w:rPr>
        <w:t>The</w:t>
      </w:r>
      <w:proofErr w:type="gramEnd"/>
      <w:r w:rsidR="00FD6A6F" w:rsidRPr="00E425FF">
        <w:rPr>
          <w:rFonts w:asciiTheme="minorHAnsi" w:hAnsiTheme="minorHAnsi"/>
          <w:bCs/>
          <w:sz w:val="24"/>
          <w:szCs w:val="24"/>
        </w:rPr>
        <w:t xml:space="preserve"> three needs that should be taken into consideration when thinking about the mathematics curriculum are the needs of society, the needs of teachers, and the needs of the child.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F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What Determines the Mathematics Being Taught?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3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18523D" w:rsidRPr="00E425FF" w:rsidRDefault="00FE5D4E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10</w:t>
      </w:r>
      <w:r w:rsidR="0018523D" w:rsidRPr="00E425FF">
        <w:rPr>
          <w:rFonts w:asciiTheme="minorHAnsi" w:hAnsiTheme="minorHAnsi"/>
          <w:bCs/>
          <w:sz w:val="24"/>
          <w:szCs w:val="24"/>
        </w:rPr>
        <w:t xml:space="preserve">. </w:t>
      </w:r>
      <w:r w:rsidR="0018523D" w:rsidRPr="00E425FF">
        <w:rPr>
          <w:rFonts w:asciiTheme="minorHAnsi" w:hAnsiTheme="minorHAnsi"/>
          <w:bCs/>
          <w:sz w:val="24"/>
          <w:szCs w:val="24"/>
        </w:rPr>
        <w:tab/>
        <w:t>The text states that “mathematics continues to change.”  In light of that, explain how and in what ways mathematics has changed.</w:t>
      </w:r>
    </w:p>
    <w:p w:rsidR="0018523D" w:rsidRPr="00E425FF" w:rsidRDefault="0018523D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</w:p>
    <w:p w:rsidR="0018523D" w:rsidRPr="00E425FF" w:rsidRDefault="0018523D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Answe</w:t>
      </w:r>
      <w:r w:rsidR="00FB4090" w:rsidRPr="00E425FF">
        <w:rPr>
          <w:rFonts w:asciiTheme="minorHAnsi" w:hAnsiTheme="minorHAnsi"/>
          <w:bCs/>
          <w:sz w:val="24"/>
          <w:szCs w:val="24"/>
        </w:rPr>
        <w:t>r should include ideas such as shifting from social usefulness to unifying themes; new content being added at the elementary level, and other topics being introduced at earlier grade levels.</w:t>
      </w:r>
    </w:p>
    <w:p w:rsidR="00FB4090" w:rsidRPr="00E425FF" w:rsidRDefault="00FB4090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What Determines the Mathematics Taught?</w:t>
      </w:r>
    </w:p>
    <w:p w:rsidR="00FB4090" w:rsidRPr="00E425FF" w:rsidRDefault="00FB4090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3</w:t>
      </w:r>
    </w:p>
    <w:p w:rsidR="0018523D" w:rsidRPr="00E425FF" w:rsidRDefault="0018523D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11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>The text mentions three general factors (needs) that should be considered when thinking about the mathematics curriculum.  These three include the following: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A.  subject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>, child, society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B.  subject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>, child, teacher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C.  parent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>, child, teacher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D.  child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>, society, school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E.  parent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>, teacher, society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A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 What Determines the Mathematics Being Taught?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 3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12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>When a teacher believes that students will need to be able to solve problems and communicate so we can advance our technological world, he or she is considering the needs of the: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A.  subject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B.  child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C.  government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D.  parent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E.  society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E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 What Determines the Mathematics Being Taught?</w:t>
      </w:r>
    </w:p>
    <w:p w:rsidR="00FD6A6F" w:rsidRPr="00E425FF" w:rsidRDefault="00FB4090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4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lastRenderedPageBreak/>
        <w:t>13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>A teacher considers that she must first review whole numbers before proceeding with a lesson on fractions.  Which of the following needs is she most concerned with: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A.  child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B.  society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C.  teacher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D.  subject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E.  international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 xml:space="preserve"> competition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D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 What Determines the Mathematics Being Taught?</w:t>
      </w:r>
    </w:p>
    <w:p w:rsidR="00FD6A6F" w:rsidRPr="00E425FF" w:rsidRDefault="00FB4090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 3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A479E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14</w:t>
      </w:r>
      <w:r w:rsidR="00FA479E" w:rsidRPr="00E425FF">
        <w:rPr>
          <w:rFonts w:asciiTheme="minorHAnsi" w:hAnsiTheme="minorHAnsi"/>
          <w:bCs/>
          <w:sz w:val="24"/>
          <w:szCs w:val="24"/>
        </w:rPr>
        <w:t>.</w:t>
      </w:r>
      <w:r w:rsidR="00FA479E" w:rsidRPr="00E425FF">
        <w:rPr>
          <w:rFonts w:asciiTheme="minorHAnsi" w:hAnsiTheme="minorHAnsi"/>
          <w:bCs/>
          <w:sz w:val="24"/>
          <w:szCs w:val="24"/>
        </w:rPr>
        <w:tab/>
        <w:t xml:space="preserve">T or </w:t>
      </w:r>
      <w:proofErr w:type="gramStart"/>
      <w:r w:rsidR="00FA479E" w:rsidRPr="00E425FF">
        <w:rPr>
          <w:rFonts w:asciiTheme="minorHAnsi" w:hAnsiTheme="minorHAnsi"/>
          <w:bCs/>
          <w:sz w:val="24"/>
          <w:szCs w:val="24"/>
        </w:rPr>
        <w:t>F   The</w:t>
      </w:r>
      <w:proofErr w:type="gramEnd"/>
      <w:r w:rsidR="00FA479E" w:rsidRPr="00E425FF">
        <w:rPr>
          <w:rFonts w:asciiTheme="minorHAnsi" w:hAnsiTheme="minorHAnsi"/>
          <w:bCs/>
          <w:sz w:val="24"/>
          <w:szCs w:val="24"/>
        </w:rPr>
        <w:t xml:space="preserve"> Committee of Seven recommended teaching mathematics topics according to students’ mental age.</w:t>
      </w:r>
    </w:p>
    <w:p w:rsidR="00FA479E" w:rsidRPr="00E425FF" w:rsidRDefault="00FA479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A479E" w:rsidRPr="00E425FF" w:rsidRDefault="00FA479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T</w:t>
      </w:r>
    </w:p>
    <w:p w:rsidR="00FA479E" w:rsidRPr="00E425FF" w:rsidRDefault="00FA479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 What Determines the Mathematics Being Taught?</w:t>
      </w:r>
    </w:p>
    <w:p w:rsidR="00FA479E" w:rsidRPr="00E425FF" w:rsidRDefault="00FA479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4</w:t>
      </w:r>
    </w:p>
    <w:p w:rsidR="00FA479E" w:rsidRPr="00E425FF" w:rsidRDefault="00FA479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A479E" w:rsidRPr="00E425FF" w:rsidRDefault="00FE5D4E" w:rsidP="00FA479E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15</w:t>
      </w:r>
      <w:r w:rsidR="00FA479E" w:rsidRPr="00E425FF">
        <w:rPr>
          <w:rFonts w:asciiTheme="minorHAnsi" w:hAnsiTheme="minorHAnsi"/>
          <w:bCs/>
          <w:sz w:val="24"/>
          <w:szCs w:val="24"/>
        </w:rPr>
        <w:t>.</w:t>
      </w:r>
      <w:r w:rsidR="00FA479E" w:rsidRPr="00E425FF">
        <w:rPr>
          <w:rFonts w:asciiTheme="minorHAnsi" w:hAnsiTheme="minorHAnsi"/>
          <w:bCs/>
          <w:sz w:val="24"/>
          <w:szCs w:val="24"/>
        </w:rPr>
        <w:tab/>
        <w:t>Explain what is meant by each of the following terms as they apply mathematics instruction and learning:</w:t>
      </w:r>
    </w:p>
    <w:p w:rsidR="00FA479E" w:rsidRPr="00E425FF" w:rsidRDefault="00FA479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A479E" w:rsidRPr="00E425FF" w:rsidRDefault="00FA479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Mental discipline –</w:t>
      </w:r>
    </w:p>
    <w:p w:rsidR="00FA479E" w:rsidRPr="00E425FF" w:rsidRDefault="00FA479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Incidental learning –</w:t>
      </w:r>
    </w:p>
    <w:p w:rsidR="00FA479E" w:rsidRPr="00E425FF" w:rsidRDefault="00FA479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Field theory –</w:t>
      </w:r>
    </w:p>
    <w:p w:rsidR="00FA479E" w:rsidRPr="00E425FF" w:rsidRDefault="00FA479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A479E" w:rsidRPr="00E425FF" w:rsidRDefault="00FA479E" w:rsidP="00FA479E">
      <w:pPr>
        <w:pStyle w:val="PlainText"/>
        <w:ind w:left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Answer: Mental discipline, working with mathematics problems strengthens the mind; incidental learning, children would learn as much mathematics as they needed and would learn it better if it was not systematically taught; field theory, emphasis on a planned program to encourage the development of insight and understanding.</w:t>
      </w:r>
    </w:p>
    <w:p w:rsidR="00FA479E" w:rsidRPr="00E425FF" w:rsidRDefault="00FA479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What Determines the Mathematics Being Taught?</w:t>
      </w:r>
    </w:p>
    <w:p w:rsidR="00FA479E" w:rsidRPr="00E425FF" w:rsidRDefault="00FA479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4</w:t>
      </w:r>
    </w:p>
    <w:p w:rsidR="00FA479E" w:rsidRPr="00E425FF" w:rsidRDefault="00FA479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4D5286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16</w:t>
      </w:r>
      <w:r w:rsidR="004D5286" w:rsidRPr="00E425FF">
        <w:rPr>
          <w:rFonts w:asciiTheme="minorHAnsi" w:hAnsiTheme="minorHAnsi"/>
          <w:bCs/>
          <w:sz w:val="24"/>
          <w:szCs w:val="24"/>
        </w:rPr>
        <w:t>.</w:t>
      </w:r>
      <w:r w:rsidR="004D5286" w:rsidRPr="00E425FF">
        <w:rPr>
          <w:rFonts w:asciiTheme="minorHAnsi" w:hAnsiTheme="minorHAnsi"/>
          <w:bCs/>
          <w:sz w:val="24"/>
          <w:szCs w:val="24"/>
        </w:rPr>
        <w:tab/>
        <w:t xml:space="preserve">T or </w:t>
      </w:r>
      <w:proofErr w:type="gramStart"/>
      <w:r w:rsidR="004D5286" w:rsidRPr="00E425FF">
        <w:rPr>
          <w:rFonts w:asciiTheme="minorHAnsi" w:hAnsiTheme="minorHAnsi"/>
          <w:bCs/>
          <w:sz w:val="24"/>
          <w:szCs w:val="24"/>
        </w:rPr>
        <w:t>F   The</w:t>
      </w:r>
      <w:proofErr w:type="gramEnd"/>
      <w:r w:rsidR="004D5286" w:rsidRPr="00E425FF">
        <w:rPr>
          <w:rFonts w:asciiTheme="minorHAnsi" w:hAnsiTheme="minorHAnsi"/>
          <w:bCs/>
          <w:sz w:val="24"/>
          <w:szCs w:val="24"/>
        </w:rPr>
        <w:t xml:space="preserve"> NCTM standards are prescriptive, meaning every state must use them.</w:t>
      </w:r>
    </w:p>
    <w:p w:rsidR="004D5286" w:rsidRPr="00E425FF" w:rsidRDefault="004D5286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4D5286" w:rsidRPr="00E425FF" w:rsidRDefault="004D5286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F</w:t>
      </w:r>
    </w:p>
    <w:p w:rsidR="004D5286" w:rsidRPr="00E425FF" w:rsidRDefault="004D5286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 xml:space="preserve">Sec Ref: </w:t>
      </w:r>
      <w:r w:rsidR="00B65568" w:rsidRPr="00E425FF">
        <w:rPr>
          <w:rFonts w:asciiTheme="minorHAnsi" w:hAnsiTheme="minorHAnsi"/>
          <w:bCs/>
          <w:sz w:val="24"/>
          <w:szCs w:val="24"/>
        </w:rPr>
        <w:t>What Determines the Mathematics Being Taught?</w:t>
      </w:r>
    </w:p>
    <w:p w:rsidR="004D5286" w:rsidRPr="00E425FF" w:rsidRDefault="004D5286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5</w:t>
      </w:r>
    </w:p>
    <w:p w:rsidR="004D5286" w:rsidRPr="00E425FF" w:rsidRDefault="004D5286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E5D4E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E5D4E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E5D4E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4D5286" w:rsidRPr="00E425FF" w:rsidRDefault="00FE5D4E" w:rsidP="004D5286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lastRenderedPageBreak/>
        <w:t>17</w:t>
      </w:r>
      <w:r w:rsidR="004D5286" w:rsidRPr="00E425FF">
        <w:rPr>
          <w:rFonts w:asciiTheme="minorHAnsi" w:hAnsiTheme="minorHAnsi"/>
          <w:bCs/>
          <w:sz w:val="24"/>
          <w:szCs w:val="24"/>
        </w:rPr>
        <w:t>.</w:t>
      </w:r>
      <w:r w:rsidR="004D5286" w:rsidRPr="00E425FF">
        <w:rPr>
          <w:rFonts w:asciiTheme="minorHAnsi" w:hAnsiTheme="minorHAnsi"/>
          <w:bCs/>
          <w:sz w:val="24"/>
          <w:szCs w:val="24"/>
        </w:rPr>
        <w:tab/>
        <w:t>The No Child Left Behind legislation calls for annual testing in reading and mathematics each year in grades:</w:t>
      </w:r>
    </w:p>
    <w:p w:rsidR="004D5286" w:rsidRPr="00E425FF" w:rsidRDefault="004D5286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4D5286" w:rsidRPr="00E425FF" w:rsidRDefault="004D5286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a.   1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>-3</w:t>
      </w:r>
    </w:p>
    <w:p w:rsidR="004D5286" w:rsidRPr="00E425FF" w:rsidRDefault="004D5286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b.   3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>-5</w:t>
      </w:r>
    </w:p>
    <w:p w:rsidR="004D5286" w:rsidRPr="00E425FF" w:rsidRDefault="004D5286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c.   3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>-8</w:t>
      </w:r>
    </w:p>
    <w:p w:rsidR="004D5286" w:rsidRPr="00E425FF" w:rsidRDefault="004D5286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d.   5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>-9</w:t>
      </w:r>
    </w:p>
    <w:p w:rsidR="004D5286" w:rsidRPr="00E425FF" w:rsidRDefault="004D5286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e.   4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>-9</w:t>
      </w:r>
    </w:p>
    <w:p w:rsidR="004D5286" w:rsidRPr="00E425FF" w:rsidRDefault="004D5286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4D5286" w:rsidRPr="00E425FF" w:rsidRDefault="004D5286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C</w:t>
      </w:r>
    </w:p>
    <w:p w:rsidR="004D5286" w:rsidRPr="00E425FF" w:rsidRDefault="004D5286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 xml:space="preserve">Sec Ref: </w:t>
      </w:r>
      <w:r w:rsidR="00B65568" w:rsidRPr="00E425FF">
        <w:rPr>
          <w:rFonts w:asciiTheme="minorHAnsi" w:hAnsiTheme="minorHAnsi"/>
          <w:bCs/>
          <w:sz w:val="24"/>
          <w:szCs w:val="24"/>
        </w:rPr>
        <w:t>What Determines the Mathematics Being Taught?</w:t>
      </w:r>
    </w:p>
    <w:p w:rsidR="004D5286" w:rsidRPr="00E425FF" w:rsidRDefault="004D5286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5</w:t>
      </w:r>
    </w:p>
    <w:p w:rsidR="004D5286" w:rsidRPr="00E425FF" w:rsidRDefault="004D5286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0E7DED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18</w:t>
      </w:r>
      <w:r w:rsidR="000E7DED" w:rsidRPr="00E425FF">
        <w:rPr>
          <w:rFonts w:asciiTheme="minorHAnsi" w:hAnsiTheme="minorHAnsi"/>
          <w:bCs/>
          <w:sz w:val="24"/>
          <w:szCs w:val="24"/>
        </w:rPr>
        <w:t>.</w:t>
      </w:r>
      <w:r w:rsidR="000E7DED" w:rsidRPr="00E425FF">
        <w:rPr>
          <w:rFonts w:asciiTheme="minorHAnsi" w:hAnsiTheme="minorHAnsi"/>
          <w:bCs/>
          <w:sz w:val="24"/>
          <w:szCs w:val="24"/>
        </w:rPr>
        <w:tab/>
        <w:t>Explain what is meant by “high-stakes assessments”.</w:t>
      </w:r>
    </w:p>
    <w:p w:rsidR="000E7DED" w:rsidRPr="00E425FF" w:rsidRDefault="000E7DED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B65568" w:rsidRPr="00E425FF" w:rsidRDefault="000E7DED" w:rsidP="00B65568">
      <w:pPr>
        <w:pStyle w:val="PlainText"/>
        <w:ind w:left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Answer: Assessments that are used to place students, what grade to record on their report card, whether to promote students to the next grade, and so on.</w:t>
      </w:r>
    </w:p>
    <w:p w:rsidR="000E7DED" w:rsidRPr="00E425FF" w:rsidRDefault="000E7DED" w:rsidP="00B65568">
      <w:pPr>
        <w:pStyle w:val="PlainText"/>
        <w:ind w:left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 xml:space="preserve">Sec Ref: </w:t>
      </w:r>
      <w:r w:rsidR="00B65568" w:rsidRPr="00E425FF">
        <w:rPr>
          <w:rFonts w:asciiTheme="minorHAnsi" w:hAnsiTheme="minorHAnsi"/>
          <w:bCs/>
          <w:sz w:val="24"/>
          <w:szCs w:val="24"/>
        </w:rPr>
        <w:t>What Determines the Mathematics Being Taught?</w:t>
      </w:r>
    </w:p>
    <w:p w:rsidR="000E7DED" w:rsidRPr="00E425FF" w:rsidRDefault="000E7DED" w:rsidP="000E7DED">
      <w:pPr>
        <w:pStyle w:val="PlainText"/>
        <w:ind w:left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Page Ref: 5</w:t>
      </w:r>
    </w:p>
    <w:p w:rsidR="000E7DED" w:rsidRPr="00E425FF" w:rsidRDefault="000E7DED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0E7DED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19</w:t>
      </w:r>
      <w:r w:rsidR="000E7DED" w:rsidRPr="00E425FF">
        <w:rPr>
          <w:rFonts w:asciiTheme="minorHAnsi" w:hAnsiTheme="minorHAnsi"/>
          <w:bCs/>
          <w:sz w:val="24"/>
          <w:szCs w:val="24"/>
        </w:rPr>
        <w:t>.</w:t>
      </w:r>
      <w:r w:rsidR="000E7DED" w:rsidRPr="00E425FF">
        <w:rPr>
          <w:rFonts w:asciiTheme="minorHAnsi" w:hAnsiTheme="minorHAnsi"/>
          <w:bCs/>
          <w:sz w:val="24"/>
          <w:szCs w:val="24"/>
        </w:rPr>
        <w:tab/>
        <w:t>What is the significance of the Common Core State Standards Initiative?</w:t>
      </w:r>
    </w:p>
    <w:p w:rsidR="000E7DED" w:rsidRPr="00E425FF" w:rsidRDefault="000E7DED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0E7DED" w:rsidRPr="00E425FF" w:rsidRDefault="000E7DED" w:rsidP="000E7DED">
      <w:pPr>
        <w:pStyle w:val="PlainText"/>
        <w:ind w:left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Answer: An attempt to have a common understanding across the United States of what students are expected to learn at each grade level.</w:t>
      </w:r>
      <w:r w:rsidR="00446653" w:rsidRPr="00E425FF">
        <w:rPr>
          <w:rFonts w:asciiTheme="minorHAnsi" w:hAnsiTheme="minorHAnsi"/>
          <w:bCs/>
          <w:sz w:val="24"/>
          <w:szCs w:val="24"/>
        </w:rPr>
        <w:t xml:space="preserve">  It will also bring more standardization to the mathematics education </w:t>
      </w:r>
      <w:proofErr w:type="gramStart"/>
      <w:r w:rsidR="00446653" w:rsidRPr="00E425FF">
        <w:rPr>
          <w:rFonts w:asciiTheme="minorHAnsi" w:hAnsiTheme="minorHAnsi"/>
          <w:bCs/>
          <w:sz w:val="24"/>
          <w:szCs w:val="24"/>
        </w:rPr>
        <w:t>our of</w:t>
      </w:r>
      <w:proofErr w:type="gramEnd"/>
      <w:r w:rsidR="00446653" w:rsidRPr="00E425FF">
        <w:rPr>
          <w:rFonts w:asciiTheme="minorHAnsi" w:hAnsiTheme="minorHAnsi"/>
          <w:bCs/>
          <w:sz w:val="24"/>
          <w:szCs w:val="24"/>
        </w:rPr>
        <w:t xml:space="preserve"> youth.</w:t>
      </w:r>
    </w:p>
    <w:p w:rsidR="00B65568" w:rsidRPr="00E425FF" w:rsidRDefault="000E7DED" w:rsidP="00B65568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</w:t>
      </w:r>
      <w:r w:rsidR="00B65568" w:rsidRPr="00E425FF">
        <w:rPr>
          <w:rFonts w:asciiTheme="minorHAnsi" w:hAnsiTheme="minorHAnsi"/>
          <w:bCs/>
          <w:sz w:val="24"/>
          <w:szCs w:val="24"/>
        </w:rPr>
        <w:t xml:space="preserve"> What Determines the Mathematics Being Taught?</w:t>
      </w:r>
    </w:p>
    <w:p w:rsidR="000E7DED" w:rsidRPr="00E425FF" w:rsidRDefault="000E7DED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6</w:t>
      </w:r>
    </w:p>
    <w:p w:rsidR="000E7DED" w:rsidRPr="00E425FF" w:rsidRDefault="000E7DED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20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>Explain what is meant by each of the following principles: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Technology -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Curriculum -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Teaching -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Learning -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Assessment -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Equity -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Answers vary.</w:t>
      </w:r>
    </w:p>
    <w:p w:rsidR="00B65568" w:rsidRPr="00E425FF" w:rsidRDefault="00446653" w:rsidP="00B65568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 xml:space="preserve">Sec Ref:  </w:t>
      </w:r>
      <w:r w:rsidR="00B65568" w:rsidRPr="00E425FF">
        <w:rPr>
          <w:rFonts w:asciiTheme="minorHAnsi" w:hAnsiTheme="minorHAnsi"/>
          <w:bCs/>
          <w:sz w:val="24"/>
          <w:szCs w:val="24"/>
        </w:rPr>
        <w:t>What Determines the Mathematics Being Taught?</w:t>
      </w:r>
    </w:p>
    <w:p w:rsidR="00FD6A6F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 6-7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E5D4E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E5D4E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lastRenderedPageBreak/>
        <w:t>21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>The NCTM Principle</w:t>
      </w:r>
      <w:r w:rsidR="002C1EA8" w:rsidRPr="00E425FF">
        <w:rPr>
          <w:rFonts w:asciiTheme="minorHAnsi" w:hAnsiTheme="minorHAnsi"/>
          <w:bCs/>
          <w:sz w:val="24"/>
          <w:szCs w:val="24"/>
        </w:rPr>
        <w:t>s</w:t>
      </w:r>
      <w:r w:rsidR="00FD6A6F" w:rsidRPr="00E425FF">
        <w:rPr>
          <w:rFonts w:asciiTheme="minorHAnsi" w:hAnsiTheme="minorHAnsi"/>
          <w:bCs/>
          <w:sz w:val="24"/>
          <w:szCs w:val="24"/>
        </w:rPr>
        <w:t xml:space="preserve"> and Stand</w:t>
      </w:r>
      <w:r w:rsidR="002C1EA8" w:rsidRPr="00E425FF">
        <w:rPr>
          <w:rFonts w:asciiTheme="minorHAnsi" w:hAnsiTheme="minorHAnsi"/>
          <w:bCs/>
          <w:sz w:val="24"/>
          <w:szCs w:val="24"/>
        </w:rPr>
        <w:t>a</w:t>
      </w:r>
      <w:r w:rsidR="00FD6A6F" w:rsidRPr="00E425FF">
        <w:rPr>
          <w:rFonts w:asciiTheme="minorHAnsi" w:hAnsiTheme="minorHAnsi"/>
          <w:bCs/>
          <w:sz w:val="24"/>
          <w:szCs w:val="24"/>
        </w:rPr>
        <w:t>rds document includes some underlying principles that should guide school mathematics programs.  Which of the following is NOT one of those principles?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A.  assessment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B.  learning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C.  teaching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D.  technology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E.  computation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E</w:t>
      </w:r>
    </w:p>
    <w:p w:rsidR="00B65568" w:rsidRPr="00E425FF" w:rsidRDefault="00446653" w:rsidP="00B65568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 xml:space="preserve">Sec Ref:  </w:t>
      </w:r>
      <w:r w:rsidR="00B65568" w:rsidRPr="00E425FF">
        <w:rPr>
          <w:rFonts w:asciiTheme="minorHAnsi" w:hAnsiTheme="minorHAnsi"/>
          <w:bCs/>
          <w:sz w:val="24"/>
          <w:szCs w:val="24"/>
        </w:rPr>
        <w:t>What Determines the Mathematics Being Taught?</w:t>
      </w:r>
    </w:p>
    <w:p w:rsidR="00FD6A6F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 6-7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22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>Do you agree or disagree with the following statement:  Calculators should not be used because then students will not know how to compute.  Explain your answer.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Answers vary.</w:t>
      </w:r>
    </w:p>
    <w:p w:rsidR="00FD6A6F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 xml:space="preserve">Sec Ref:  </w:t>
      </w:r>
      <w:r w:rsidR="00B65568" w:rsidRPr="00E425FF">
        <w:rPr>
          <w:rFonts w:asciiTheme="minorHAnsi" w:hAnsiTheme="minorHAnsi"/>
          <w:bCs/>
          <w:sz w:val="24"/>
          <w:szCs w:val="24"/>
        </w:rPr>
        <w:t>What Determines the Mathematics Being Taught?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 xml:space="preserve">Page Ref:  </w:t>
      </w:r>
      <w:r w:rsidR="00446653" w:rsidRPr="00E425FF">
        <w:rPr>
          <w:rFonts w:asciiTheme="minorHAnsi" w:hAnsiTheme="minorHAnsi"/>
          <w:bCs/>
          <w:sz w:val="24"/>
          <w:szCs w:val="24"/>
        </w:rPr>
        <w:t>7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23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>One of the NCTM Principles states that we should have high expectations for all students.  Which Principle is this?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A.  Curriculum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B.  Equity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C.  Learning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D.  Teaching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E.  Assessment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B</w:t>
      </w:r>
    </w:p>
    <w:p w:rsidR="00FD6A6F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 xml:space="preserve">Sec Ref:  </w:t>
      </w:r>
      <w:r w:rsidR="00B65568" w:rsidRPr="00E425FF">
        <w:rPr>
          <w:rFonts w:asciiTheme="minorHAnsi" w:hAnsiTheme="minorHAnsi"/>
          <w:bCs/>
          <w:sz w:val="24"/>
          <w:szCs w:val="24"/>
        </w:rPr>
        <w:t>What Determines the Mathematics Being Taught?</w:t>
      </w:r>
    </w:p>
    <w:p w:rsidR="00FD6A6F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 6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24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>What does the word equity mean?  Is it synonymous with equality?  Give examples to support your answer.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Answers vary.</w:t>
      </w:r>
    </w:p>
    <w:p w:rsidR="00FD6A6F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 xml:space="preserve">Sec Ref:  </w:t>
      </w:r>
      <w:r w:rsidR="00B65568" w:rsidRPr="00E425FF">
        <w:rPr>
          <w:rFonts w:asciiTheme="minorHAnsi" w:hAnsiTheme="minorHAnsi"/>
          <w:bCs/>
          <w:sz w:val="24"/>
          <w:szCs w:val="24"/>
        </w:rPr>
        <w:t>What Determines the Mathematics Being Taught?</w:t>
      </w:r>
    </w:p>
    <w:p w:rsidR="00FD6A6F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 6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E5D4E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E5D4E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lastRenderedPageBreak/>
        <w:t>25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 xml:space="preserve">T or </w:t>
      </w:r>
      <w:proofErr w:type="gramStart"/>
      <w:r w:rsidR="00FD6A6F" w:rsidRPr="00E425FF">
        <w:rPr>
          <w:rFonts w:asciiTheme="minorHAnsi" w:hAnsiTheme="minorHAnsi"/>
          <w:bCs/>
          <w:sz w:val="24"/>
          <w:szCs w:val="24"/>
        </w:rPr>
        <w:t>F  Equity</w:t>
      </w:r>
      <w:proofErr w:type="gramEnd"/>
      <w:r w:rsidR="00FD6A6F" w:rsidRPr="00E425FF">
        <w:rPr>
          <w:rFonts w:asciiTheme="minorHAnsi" w:hAnsiTheme="minorHAnsi"/>
          <w:bCs/>
          <w:sz w:val="24"/>
          <w:szCs w:val="24"/>
        </w:rPr>
        <w:t xml:space="preserve"> and equality are synonymous.  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F</w:t>
      </w:r>
    </w:p>
    <w:p w:rsidR="00FD6A6F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 xml:space="preserve">Sec Ref:  </w:t>
      </w:r>
      <w:r w:rsidR="00B65568" w:rsidRPr="00E425FF">
        <w:rPr>
          <w:rFonts w:asciiTheme="minorHAnsi" w:hAnsiTheme="minorHAnsi"/>
          <w:bCs/>
          <w:sz w:val="24"/>
          <w:szCs w:val="24"/>
        </w:rPr>
        <w:t>What Determines the Mathematics Being Taught?</w:t>
      </w:r>
    </w:p>
    <w:p w:rsidR="00FD6A6F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6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446653" w:rsidRPr="00E425FF" w:rsidRDefault="00FE5D4E" w:rsidP="00446653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26</w:t>
      </w:r>
      <w:r w:rsidR="00446653" w:rsidRPr="00E425FF">
        <w:rPr>
          <w:rFonts w:asciiTheme="minorHAnsi" w:hAnsiTheme="minorHAnsi"/>
          <w:bCs/>
          <w:sz w:val="24"/>
          <w:szCs w:val="24"/>
        </w:rPr>
        <w:t>.</w:t>
      </w:r>
      <w:r w:rsidR="00446653" w:rsidRPr="00E425FF">
        <w:rPr>
          <w:rFonts w:asciiTheme="minorHAnsi" w:hAnsiTheme="minorHAnsi"/>
          <w:bCs/>
          <w:sz w:val="24"/>
          <w:szCs w:val="24"/>
        </w:rPr>
        <w:tab/>
        <w:t>In terms of the Curriculum Principle, explain what is meant by coherent, focused, and well articulated.</w:t>
      </w:r>
    </w:p>
    <w:p w:rsidR="00446653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446653" w:rsidRPr="00E425FF" w:rsidRDefault="00446653" w:rsidP="00446653">
      <w:pPr>
        <w:pStyle w:val="PlainText"/>
        <w:ind w:left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Answer: Coherent, fits mathematical ideas together in a meaningful way; focused, focuses on the important mathematics topics and ideas at each grade; well articulated, builds on previous learning and grows across the grades.</w:t>
      </w:r>
    </w:p>
    <w:p w:rsidR="00446653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 xml:space="preserve">Sec Ref: </w:t>
      </w:r>
      <w:r w:rsidR="00B65568" w:rsidRPr="00E425FF">
        <w:rPr>
          <w:rFonts w:asciiTheme="minorHAnsi" w:hAnsiTheme="minorHAnsi"/>
          <w:bCs/>
          <w:sz w:val="24"/>
          <w:szCs w:val="24"/>
        </w:rPr>
        <w:t>What Determines the Mathematics Being Taught?</w:t>
      </w:r>
    </w:p>
    <w:p w:rsidR="00446653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6</w:t>
      </w:r>
    </w:p>
    <w:p w:rsidR="00446653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446653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27</w:t>
      </w:r>
      <w:r w:rsidR="00446653" w:rsidRPr="00E425FF">
        <w:rPr>
          <w:rFonts w:asciiTheme="minorHAnsi" w:hAnsiTheme="minorHAnsi"/>
          <w:bCs/>
          <w:sz w:val="24"/>
          <w:szCs w:val="24"/>
        </w:rPr>
        <w:t>.</w:t>
      </w:r>
      <w:r w:rsidR="00446653" w:rsidRPr="00E425FF">
        <w:rPr>
          <w:rFonts w:asciiTheme="minorHAnsi" w:hAnsiTheme="minorHAnsi"/>
          <w:bCs/>
          <w:sz w:val="24"/>
          <w:szCs w:val="24"/>
        </w:rPr>
        <w:tab/>
        <w:t>All of the following are words associated with the Curriculum Principle, except for:</w:t>
      </w:r>
    </w:p>
    <w:p w:rsidR="00446653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446653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A.   Logical</w:t>
      </w:r>
    </w:p>
    <w:p w:rsidR="00446653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B.   Coherent</w:t>
      </w:r>
    </w:p>
    <w:p w:rsidR="00446653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C.   Focused</w:t>
      </w:r>
    </w:p>
    <w:p w:rsidR="00446653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D.   Well articulated</w:t>
      </w:r>
    </w:p>
    <w:p w:rsidR="00446653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</w:p>
    <w:p w:rsidR="00446653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A</w:t>
      </w:r>
    </w:p>
    <w:p w:rsidR="00446653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 xml:space="preserve">Sec Ref: </w:t>
      </w:r>
      <w:r w:rsidR="00B65568" w:rsidRPr="00E425FF">
        <w:rPr>
          <w:rFonts w:asciiTheme="minorHAnsi" w:hAnsiTheme="minorHAnsi"/>
          <w:bCs/>
          <w:sz w:val="24"/>
          <w:szCs w:val="24"/>
        </w:rPr>
        <w:t>What Determines the Mathematics Being Taught?</w:t>
      </w:r>
    </w:p>
    <w:p w:rsidR="00446653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6</w:t>
      </w:r>
    </w:p>
    <w:p w:rsidR="00446653" w:rsidRPr="00E425FF" w:rsidRDefault="00446653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28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 xml:space="preserve">T or </w:t>
      </w:r>
      <w:proofErr w:type="gramStart"/>
      <w:r w:rsidR="00FD6A6F" w:rsidRPr="00E425FF">
        <w:rPr>
          <w:rFonts w:asciiTheme="minorHAnsi" w:hAnsiTheme="minorHAnsi"/>
          <w:bCs/>
          <w:sz w:val="24"/>
          <w:szCs w:val="24"/>
        </w:rPr>
        <w:t>F  The</w:t>
      </w:r>
      <w:proofErr w:type="gramEnd"/>
      <w:r w:rsidR="00FD6A6F" w:rsidRPr="00E425FF">
        <w:rPr>
          <w:rFonts w:asciiTheme="minorHAnsi" w:hAnsiTheme="minorHAnsi"/>
          <w:bCs/>
          <w:sz w:val="24"/>
          <w:szCs w:val="24"/>
        </w:rPr>
        <w:t xml:space="preserve"> NCTM Learning Principle emphasizes the need for students to learn mathematics with understanding and build on prior knowledge and experiences.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T</w:t>
      </w:r>
    </w:p>
    <w:p w:rsidR="00FD6A6F" w:rsidRPr="00E425FF" w:rsidRDefault="00B65568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 What Determines the Mathematics Being Taught?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 6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29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 xml:space="preserve">T or </w:t>
      </w:r>
      <w:proofErr w:type="gramStart"/>
      <w:r w:rsidR="00FD6A6F" w:rsidRPr="00E425FF">
        <w:rPr>
          <w:rFonts w:asciiTheme="minorHAnsi" w:hAnsiTheme="minorHAnsi"/>
          <w:bCs/>
          <w:sz w:val="24"/>
          <w:szCs w:val="24"/>
        </w:rPr>
        <w:t>F  The</w:t>
      </w:r>
      <w:proofErr w:type="gramEnd"/>
      <w:r w:rsidR="00FD6A6F" w:rsidRPr="00E425FF">
        <w:rPr>
          <w:rFonts w:asciiTheme="minorHAnsi" w:hAnsiTheme="minorHAnsi"/>
          <w:bCs/>
          <w:sz w:val="24"/>
          <w:szCs w:val="24"/>
        </w:rPr>
        <w:t xml:space="preserve"> NCTM Learning Principle emphasizes the need for students to memorize mathematical facts.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F</w:t>
      </w:r>
    </w:p>
    <w:p w:rsidR="00FD6A6F" w:rsidRPr="00E425FF" w:rsidRDefault="00B65568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 What Determines the Mathematics Being Taught?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 6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E5D4E" w:rsidRPr="00E425FF" w:rsidRDefault="00FE5D4E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</w:p>
    <w:p w:rsidR="00FE5D4E" w:rsidRPr="00E425FF" w:rsidRDefault="00FE5D4E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</w:p>
    <w:p w:rsidR="00FE5D4E" w:rsidRPr="00E425FF" w:rsidRDefault="00FE5D4E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lastRenderedPageBreak/>
        <w:t>30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>After looking at the scores on a test, a teacher realizes that a majority of the students missed an important concept.  For the next two days, the teacher reviews the concept.  Which of the following Principles does this illustrate?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A.  learning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B.  teaching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C.  assessment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D.  equity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E.  technology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C</w:t>
      </w:r>
    </w:p>
    <w:p w:rsidR="00B65568" w:rsidRPr="00E425FF" w:rsidRDefault="00B65568" w:rsidP="00B65568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 What Determines the Mathematics Being Taught?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 7</w:t>
      </w:r>
    </w:p>
    <w:p w:rsidR="00B65568" w:rsidRPr="00E425FF" w:rsidRDefault="00B65568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B65568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31</w:t>
      </w:r>
      <w:r w:rsidR="00B65568" w:rsidRPr="00E425FF">
        <w:rPr>
          <w:rFonts w:asciiTheme="minorHAnsi" w:hAnsiTheme="minorHAnsi"/>
          <w:bCs/>
          <w:sz w:val="24"/>
          <w:szCs w:val="24"/>
        </w:rPr>
        <w:t>.</w:t>
      </w:r>
      <w:r w:rsidR="00B65568" w:rsidRPr="00E425FF">
        <w:rPr>
          <w:rFonts w:asciiTheme="minorHAnsi" w:hAnsiTheme="minorHAnsi"/>
          <w:bCs/>
          <w:sz w:val="24"/>
          <w:szCs w:val="24"/>
        </w:rPr>
        <w:tab/>
        <w:t>To teach mathematics effectively, what are some things that a teacher must know?</w:t>
      </w:r>
    </w:p>
    <w:p w:rsidR="00B65568" w:rsidRPr="00E425FF" w:rsidRDefault="00B65568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</w:p>
    <w:p w:rsidR="00B65568" w:rsidRPr="00E425FF" w:rsidRDefault="00B65568" w:rsidP="00B65568">
      <w:pPr>
        <w:pStyle w:val="PlainText"/>
        <w:ind w:left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Answer: Answer should include some of the following: knowledge of mathematics, knowledge of their students, and knowledge of the pedagogy.</w:t>
      </w:r>
    </w:p>
    <w:p w:rsidR="00B65568" w:rsidRPr="00E425FF" w:rsidRDefault="00B65568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Recent Influences</w:t>
      </w:r>
    </w:p>
    <w:p w:rsidR="00B65568" w:rsidRPr="00E425FF" w:rsidRDefault="00B65568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7</w:t>
      </w:r>
    </w:p>
    <w:p w:rsidR="00B65568" w:rsidRPr="00E425FF" w:rsidRDefault="00B65568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B65568" w:rsidRPr="00E425FF" w:rsidRDefault="00FE5D4E" w:rsidP="00B65568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32</w:t>
      </w:r>
      <w:r w:rsidR="00B65568" w:rsidRPr="00E425FF">
        <w:rPr>
          <w:rFonts w:asciiTheme="minorHAnsi" w:hAnsiTheme="minorHAnsi"/>
          <w:bCs/>
          <w:sz w:val="24"/>
          <w:szCs w:val="24"/>
        </w:rPr>
        <w:t>.</w:t>
      </w:r>
      <w:r w:rsidR="00B65568" w:rsidRPr="00E425FF">
        <w:rPr>
          <w:rFonts w:asciiTheme="minorHAnsi" w:hAnsiTheme="minorHAnsi"/>
          <w:bCs/>
          <w:sz w:val="24"/>
          <w:szCs w:val="24"/>
        </w:rPr>
        <w:tab/>
        <w:t xml:space="preserve">T or F   According to a meta-analysis of 54 research studies, using calculators </w:t>
      </w:r>
      <w:proofErr w:type="gramStart"/>
      <w:r w:rsidR="00B65568" w:rsidRPr="00E425FF">
        <w:rPr>
          <w:rFonts w:asciiTheme="minorHAnsi" w:hAnsiTheme="minorHAnsi"/>
          <w:bCs/>
          <w:sz w:val="24"/>
          <w:szCs w:val="24"/>
        </w:rPr>
        <w:t>hinder</w:t>
      </w:r>
      <w:proofErr w:type="gramEnd"/>
      <w:r w:rsidR="00B65568" w:rsidRPr="00E425FF">
        <w:rPr>
          <w:rFonts w:asciiTheme="minorHAnsi" w:hAnsiTheme="minorHAnsi"/>
          <w:bCs/>
          <w:sz w:val="24"/>
          <w:szCs w:val="24"/>
        </w:rPr>
        <w:t xml:space="preserve"> the development of mathematical skills.</w:t>
      </w:r>
    </w:p>
    <w:p w:rsidR="00B65568" w:rsidRPr="00E425FF" w:rsidRDefault="00B65568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B65568" w:rsidRPr="00E425FF" w:rsidRDefault="00B65568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F</w:t>
      </w:r>
    </w:p>
    <w:p w:rsidR="00B65568" w:rsidRPr="00E425FF" w:rsidRDefault="00B65568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What Determines the Mathematics Being Taught?</w:t>
      </w:r>
    </w:p>
    <w:p w:rsidR="00B65568" w:rsidRPr="00E425FF" w:rsidRDefault="00B65568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7</w:t>
      </w:r>
    </w:p>
    <w:p w:rsidR="00B65568" w:rsidRPr="00E425FF" w:rsidRDefault="00B65568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33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 xml:space="preserve">T or </w:t>
      </w:r>
      <w:proofErr w:type="gramStart"/>
      <w:r w:rsidR="00FD6A6F" w:rsidRPr="00E425FF">
        <w:rPr>
          <w:rFonts w:asciiTheme="minorHAnsi" w:hAnsiTheme="minorHAnsi"/>
          <w:bCs/>
          <w:sz w:val="24"/>
          <w:szCs w:val="24"/>
        </w:rPr>
        <w:t>F  According</w:t>
      </w:r>
      <w:proofErr w:type="gramEnd"/>
      <w:r w:rsidR="00FD6A6F" w:rsidRPr="00E425FF">
        <w:rPr>
          <w:rFonts w:asciiTheme="minorHAnsi" w:hAnsiTheme="minorHAnsi"/>
          <w:bCs/>
          <w:sz w:val="24"/>
          <w:szCs w:val="24"/>
        </w:rPr>
        <w:t xml:space="preserve"> to a research mentioned in the text, most states have the same grade-level expectations in the specificity and in the grade in which a skill was targeted.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F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 Where Can You Turn?</w:t>
      </w:r>
    </w:p>
    <w:p w:rsidR="00FD6A6F" w:rsidRPr="00E425FF" w:rsidRDefault="002A2DEB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 8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2A2DEB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34</w:t>
      </w:r>
      <w:r w:rsidR="002A2DEB" w:rsidRPr="00E425FF">
        <w:rPr>
          <w:rFonts w:asciiTheme="minorHAnsi" w:hAnsiTheme="minorHAnsi"/>
          <w:bCs/>
          <w:sz w:val="24"/>
          <w:szCs w:val="24"/>
        </w:rPr>
        <w:t>.</w:t>
      </w:r>
      <w:r w:rsidR="002A2DEB" w:rsidRPr="00E425FF">
        <w:rPr>
          <w:rFonts w:asciiTheme="minorHAnsi" w:hAnsiTheme="minorHAnsi"/>
          <w:bCs/>
          <w:sz w:val="24"/>
          <w:szCs w:val="24"/>
        </w:rPr>
        <w:tab/>
        <w:t>Which of the following assessments is the nation’s measure of students’ achievement?</w:t>
      </w:r>
    </w:p>
    <w:p w:rsidR="002A2DEB" w:rsidRPr="00E425FF" w:rsidRDefault="002A2DEB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2A2DEB" w:rsidRPr="00E425FF" w:rsidRDefault="002A2DEB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A.  ASCD</w:t>
      </w:r>
    </w:p>
    <w:p w:rsidR="002A2DEB" w:rsidRPr="00E425FF" w:rsidRDefault="002A2DEB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B.  NCTM</w:t>
      </w:r>
    </w:p>
    <w:p w:rsidR="002A2DEB" w:rsidRPr="00E425FF" w:rsidRDefault="002A2DEB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C.  ACT</w:t>
      </w:r>
    </w:p>
    <w:p w:rsidR="002A2DEB" w:rsidRPr="00E425FF" w:rsidRDefault="002A2DEB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D.  NAEP</w:t>
      </w:r>
    </w:p>
    <w:p w:rsidR="002A2DEB" w:rsidRPr="00E425FF" w:rsidRDefault="002A2DEB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E.  SAT</w:t>
      </w:r>
    </w:p>
    <w:p w:rsidR="002A2DEB" w:rsidRPr="00E425FF" w:rsidRDefault="002A2DEB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E5D4E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2A2DEB" w:rsidRPr="00E425FF" w:rsidRDefault="002A2DEB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lastRenderedPageBreak/>
        <w:tab/>
        <w:t>Answer:  D</w:t>
      </w:r>
    </w:p>
    <w:p w:rsidR="002A2DEB" w:rsidRPr="00E425FF" w:rsidRDefault="002A2DEB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Where Can You Turn?</w:t>
      </w:r>
    </w:p>
    <w:p w:rsidR="002A2DEB" w:rsidRPr="00E425FF" w:rsidRDefault="002A2DEB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8</w:t>
      </w:r>
    </w:p>
    <w:p w:rsidR="002A2DEB" w:rsidRPr="00E425FF" w:rsidRDefault="002A2DEB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2A2DEB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35</w:t>
      </w:r>
      <w:r w:rsidR="002A2DEB" w:rsidRPr="00E425FF">
        <w:rPr>
          <w:rFonts w:asciiTheme="minorHAnsi" w:hAnsiTheme="minorHAnsi"/>
          <w:bCs/>
          <w:sz w:val="24"/>
          <w:szCs w:val="24"/>
        </w:rPr>
        <w:t>.</w:t>
      </w:r>
      <w:r w:rsidR="002A2DEB" w:rsidRPr="00E425FF">
        <w:rPr>
          <w:rFonts w:asciiTheme="minorHAnsi" w:hAnsiTheme="minorHAnsi"/>
          <w:bCs/>
          <w:sz w:val="24"/>
          <w:szCs w:val="24"/>
        </w:rPr>
        <w:tab/>
        <w:t xml:space="preserve">T or </w:t>
      </w:r>
      <w:proofErr w:type="gramStart"/>
      <w:r w:rsidR="002A2DEB" w:rsidRPr="00E425FF">
        <w:rPr>
          <w:rFonts w:asciiTheme="minorHAnsi" w:hAnsiTheme="minorHAnsi"/>
          <w:bCs/>
          <w:sz w:val="24"/>
          <w:szCs w:val="24"/>
        </w:rPr>
        <w:t>F   The</w:t>
      </w:r>
      <w:proofErr w:type="gramEnd"/>
      <w:r w:rsidR="002A2DEB" w:rsidRPr="00E425FF">
        <w:rPr>
          <w:rFonts w:asciiTheme="minorHAnsi" w:hAnsiTheme="minorHAnsi"/>
          <w:bCs/>
          <w:sz w:val="24"/>
          <w:szCs w:val="24"/>
        </w:rPr>
        <w:t xml:space="preserve"> NAEP is given to a sample of students at grades 8 and 12.</w:t>
      </w:r>
    </w:p>
    <w:p w:rsidR="002A2DEB" w:rsidRPr="00E425FF" w:rsidRDefault="002A2DEB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2A2DEB" w:rsidRPr="00E425FF" w:rsidRDefault="002A2DEB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F</w:t>
      </w:r>
    </w:p>
    <w:p w:rsidR="002A2DEB" w:rsidRPr="00E425FF" w:rsidRDefault="002A2DEB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Where Can You Turn?</w:t>
      </w:r>
    </w:p>
    <w:p w:rsidR="002A2DEB" w:rsidRPr="00E425FF" w:rsidRDefault="002A2DEB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8</w:t>
      </w:r>
    </w:p>
    <w:p w:rsidR="002A2DEB" w:rsidRPr="00E425FF" w:rsidRDefault="002A2DEB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36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 xml:space="preserve">Discuss five sources of help that you can turn to when considering the mathematics </w:t>
      </w:r>
      <w:r w:rsidR="00985D9D" w:rsidRPr="00E425FF">
        <w:rPr>
          <w:rFonts w:asciiTheme="minorHAnsi" w:hAnsiTheme="minorHAnsi"/>
          <w:bCs/>
          <w:sz w:val="24"/>
          <w:szCs w:val="24"/>
        </w:rPr>
        <w:tab/>
      </w:r>
      <w:r w:rsidR="00FD6A6F" w:rsidRPr="00E425FF">
        <w:rPr>
          <w:rFonts w:asciiTheme="minorHAnsi" w:hAnsiTheme="minorHAnsi"/>
          <w:bCs/>
          <w:sz w:val="24"/>
          <w:szCs w:val="24"/>
        </w:rPr>
        <w:t xml:space="preserve">program.  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 xml:space="preserve">Answer:  Answers should include five of the following:  state and local 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guidelines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>, research, cultural and international resources, history, textbooks,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electronic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 xml:space="preserve"> materials, professional organizations, other teachers.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 Where Can You Turn?</w:t>
      </w:r>
    </w:p>
    <w:p w:rsidR="00FD6A6F" w:rsidRPr="00E425FF" w:rsidRDefault="002A2DEB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 7-10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37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 xml:space="preserve">Which of the following is NOT one of the resources mentioned in the text to which teachers may turn to obtain information about mathematics </w:t>
      </w:r>
      <w:r w:rsidR="002C1EA8" w:rsidRPr="00E425FF">
        <w:rPr>
          <w:rFonts w:asciiTheme="minorHAnsi" w:hAnsiTheme="minorHAnsi"/>
          <w:bCs/>
          <w:sz w:val="24"/>
          <w:szCs w:val="24"/>
        </w:rPr>
        <w:t>te</w:t>
      </w:r>
      <w:r w:rsidR="00FD6A6F" w:rsidRPr="00E425FF">
        <w:rPr>
          <w:rFonts w:asciiTheme="minorHAnsi" w:hAnsiTheme="minorHAnsi"/>
          <w:bCs/>
          <w:sz w:val="24"/>
          <w:szCs w:val="24"/>
        </w:rPr>
        <w:t>aching?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A.  parents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B.  cultural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 xml:space="preserve"> and international resources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C.  textbooks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D.  professional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 xml:space="preserve"> organizations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E.  electronic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 xml:space="preserve"> materials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A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 Where Can You Turn?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r w:rsidR="002A2DEB" w:rsidRPr="00E425FF">
        <w:rPr>
          <w:rFonts w:asciiTheme="minorHAnsi" w:hAnsiTheme="minorHAnsi"/>
          <w:bCs/>
          <w:sz w:val="24"/>
          <w:szCs w:val="24"/>
        </w:rPr>
        <w:t>Page Ref:  7-10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38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>What do the following acronyms stand for?</w:t>
      </w:r>
      <w:r w:rsidR="002A2DEB" w:rsidRPr="00E425FF">
        <w:rPr>
          <w:rFonts w:asciiTheme="minorHAnsi" w:hAnsiTheme="minorHAnsi"/>
          <w:bCs/>
          <w:sz w:val="24"/>
          <w:szCs w:val="24"/>
        </w:rPr>
        <w:t xml:space="preserve">  Explain their significance.</w:t>
      </w:r>
    </w:p>
    <w:p w:rsidR="002A2DEB" w:rsidRPr="00E425FF" w:rsidRDefault="002A2DEB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NAEP -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TIMSS -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National Association for the Education of Young Children,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 xml:space="preserve">American Statistical Association, National Assessment of Educational 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Progress, Trends in Mathematics and Science Study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 Where Can You Turn?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 8</w:t>
      </w:r>
      <w:r w:rsidR="002A2DEB" w:rsidRPr="00E425FF">
        <w:rPr>
          <w:rFonts w:asciiTheme="minorHAnsi" w:hAnsiTheme="minorHAnsi"/>
          <w:bCs/>
          <w:sz w:val="24"/>
          <w:szCs w:val="24"/>
        </w:rPr>
        <w:t>-9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lastRenderedPageBreak/>
        <w:t>39</w:t>
      </w:r>
      <w:r w:rsidR="002A2DEB" w:rsidRPr="00E425FF">
        <w:rPr>
          <w:rFonts w:asciiTheme="minorHAnsi" w:hAnsiTheme="minorHAnsi"/>
          <w:bCs/>
          <w:sz w:val="24"/>
          <w:szCs w:val="24"/>
        </w:rPr>
        <w:t>.</w:t>
      </w:r>
      <w:r w:rsidR="002A2DEB" w:rsidRPr="00E425FF">
        <w:rPr>
          <w:rFonts w:asciiTheme="minorHAnsi" w:hAnsiTheme="minorHAnsi"/>
          <w:bCs/>
          <w:sz w:val="24"/>
          <w:szCs w:val="24"/>
        </w:rPr>
        <w:tab/>
        <w:t xml:space="preserve">T or </w:t>
      </w:r>
      <w:proofErr w:type="gramStart"/>
      <w:r w:rsidR="002A2DEB" w:rsidRPr="00E425FF">
        <w:rPr>
          <w:rFonts w:asciiTheme="minorHAnsi" w:hAnsiTheme="minorHAnsi"/>
          <w:bCs/>
          <w:sz w:val="24"/>
          <w:szCs w:val="24"/>
        </w:rPr>
        <w:t>F  According</w:t>
      </w:r>
      <w:proofErr w:type="gramEnd"/>
      <w:r w:rsidR="002A2DEB" w:rsidRPr="00E425FF">
        <w:rPr>
          <w:rFonts w:asciiTheme="minorHAnsi" w:hAnsiTheme="minorHAnsi"/>
          <w:bCs/>
          <w:sz w:val="24"/>
          <w:szCs w:val="24"/>
        </w:rPr>
        <w:t xml:space="preserve"> to the 2007</w:t>
      </w:r>
      <w:r w:rsidR="00FD6A6F" w:rsidRPr="00E425FF">
        <w:rPr>
          <w:rFonts w:asciiTheme="minorHAnsi" w:hAnsiTheme="minorHAnsi"/>
          <w:bCs/>
          <w:sz w:val="24"/>
          <w:szCs w:val="24"/>
        </w:rPr>
        <w:t xml:space="preserve"> TIMSS, U.S. fourth graders were below the international </w:t>
      </w:r>
      <w:r w:rsidR="00985D9D" w:rsidRPr="00E425FF">
        <w:rPr>
          <w:rFonts w:asciiTheme="minorHAnsi" w:hAnsiTheme="minorHAnsi"/>
          <w:bCs/>
          <w:sz w:val="24"/>
          <w:szCs w:val="24"/>
        </w:rPr>
        <w:tab/>
      </w:r>
      <w:r w:rsidR="00FD6A6F" w:rsidRPr="00E425FF">
        <w:rPr>
          <w:rFonts w:asciiTheme="minorHAnsi" w:hAnsiTheme="minorHAnsi"/>
          <w:bCs/>
          <w:sz w:val="24"/>
          <w:szCs w:val="24"/>
        </w:rPr>
        <w:t>average.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F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 xml:space="preserve">Sec Ref:  Where Can You Turn? </w:t>
      </w:r>
    </w:p>
    <w:p w:rsidR="00FD6A6F" w:rsidRPr="00E425FF" w:rsidRDefault="002A2DEB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 9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40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 xml:space="preserve">T or </w:t>
      </w:r>
      <w:proofErr w:type="gramStart"/>
      <w:r w:rsidR="00FD6A6F" w:rsidRPr="00E425FF">
        <w:rPr>
          <w:rFonts w:asciiTheme="minorHAnsi" w:hAnsiTheme="minorHAnsi"/>
          <w:bCs/>
          <w:sz w:val="24"/>
          <w:szCs w:val="24"/>
        </w:rPr>
        <w:t>F  According</w:t>
      </w:r>
      <w:proofErr w:type="gramEnd"/>
      <w:r w:rsidR="00FD6A6F" w:rsidRPr="00E425FF">
        <w:rPr>
          <w:rFonts w:asciiTheme="minorHAnsi" w:hAnsiTheme="minorHAnsi"/>
          <w:bCs/>
          <w:sz w:val="24"/>
          <w:szCs w:val="24"/>
        </w:rPr>
        <w:t xml:space="preserve"> to the TIMSS study, U.S. schools are more aligned with the recommendations of the NCTM</w:t>
      </w:r>
      <w:r w:rsidR="00FD6A6F" w:rsidRPr="00E425FF">
        <w:rPr>
          <w:rFonts w:asciiTheme="minorHAnsi" w:hAnsiTheme="minorHAnsi" w:cs="Consolas"/>
          <w:bCs/>
          <w:sz w:val="24"/>
          <w:szCs w:val="24"/>
        </w:rPr>
        <w:t xml:space="preserve"> standards than Japanese schools.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F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 Where Can You Turn?</w:t>
      </w:r>
    </w:p>
    <w:p w:rsidR="00FD6A6F" w:rsidRPr="00E425FF" w:rsidRDefault="002A2DEB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 9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41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>A teacher belongs to NCTM and her state mathematics teacher organization. Which of the following provides reason(s) for the teacher to be part of a professional organization?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A.  journals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B.  conferences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 xml:space="preserve"> 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C.  workshops</w:t>
      </w:r>
      <w:proofErr w:type="gramEnd"/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D.  sharing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 xml:space="preserve"> of ideas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E.  all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 xml:space="preserve"> of the above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E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 Where Can You Turn?</w:t>
      </w:r>
    </w:p>
    <w:p w:rsidR="00FD6A6F" w:rsidRPr="00E425FF" w:rsidRDefault="00FB6F1A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 10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ind w:left="720" w:hanging="720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42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>What is your view of mathematics teaching?  Support your answer with specific examples from the text.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Answers vary.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 What is Your Role Now?</w:t>
      </w:r>
    </w:p>
    <w:p w:rsidR="00FD6A6F" w:rsidRPr="00E425FF" w:rsidRDefault="00FB6F1A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 10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E5D4E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>43</w:t>
      </w:r>
      <w:r w:rsidR="00FD6A6F" w:rsidRPr="00E425FF">
        <w:rPr>
          <w:rFonts w:asciiTheme="minorHAnsi" w:hAnsiTheme="minorHAnsi"/>
          <w:bCs/>
          <w:sz w:val="24"/>
          <w:szCs w:val="24"/>
        </w:rPr>
        <w:t>.</w:t>
      </w:r>
      <w:r w:rsidR="00FD6A6F" w:rsidRPr="00E425FF">
        <w:rPr>
          <w:rFonts w:asciiTheme="minorHAnsi" w:hAnsiTheme="minorHAnsi"/>
          <w:bCs/>
          <w:sz w:val="24"/>
          <w:szCs w:val="24"/>
        </w:rPr>
        <w:tab/>
        <w:t xml:space="preserve">As you prepare to teach mathematics, what three challenges should you take into </w:t>
      </w:r>
      <w:r w:rsidR="00985D9D" w:rsidRPr="00E425FF">
        <w:rPr>
          <w:rFonts w:asciiTheme="minorHAnsi" w:hAnsiTheme="minorHAnsi"/>
          <w:bCs/>
          <w:sz w:val="24"/>
          <w:szCs w:val="24"/>
        </w:rPr>
        <w:tab/>
      </w:r>
      <w:r w:rsidR="00FD6A6F" w:rsidRPr="00E425FF">
        <w:rPr>
          <w:rFonts w:asciiTheme="minorHAnsi" w:hAnsiTheme="minorHAnsi"/>
          <w:bCs/>
          <w:sz w:val="24"/>
          <w:szCs w:val="24"/>
        </w:rPr>
        <w:t>consideration?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</w:p>
    <w:p w:rsidR="00FD6A6F" w:rsidRPr="00E425FF" w:rsidRDefault="00FD6A6F" w:rsidP="00FD6A6F">
      <w:pPr>
        <w:pStyle w:val="PlainText"/>
        <w:rPr>
          <w:rFonts w:asciiTheme="minorHAnsi" w:hAnsiTheme="minorHAnsi" w:cs="Consolas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Answer:  Examine one</w:t>
      </w:r>
      <w:r w:rsidRPr="00E425FF">
        <w:rPr>
          <w:rFonts w:asciiTheme="minorHAnsi" w:hAnsiTheme="minorHAnsi" w:cs="Consolas"/>
          <w:bCs/>
          <w:sz w:val="24"/>
          <w:szCs w:val="24"/>
        </w:rPr>
        <w:t xml:space="preserve">’s dispositions and beliefs towards mathematics; 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teaching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 xml:space="preserve"> means helping students learn, not just giving out information;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</w:r>
      <w:proofErr w:type="gramStart"/>
      <w:r w:rsidRPr="00E425FF">
        <w:rPr>
          <w:rFonts w:asciiTheme="minorHAnsi" w:hAnsiTheme="minorHAnsi"/>
          <w:bCs/>
          <w:sz w:val="24"/>
          <w:szCs w:val="24"/>
        </w:rPr>
        <w:t>realize</w:t>
      </w:r>
      <w:proofErr w:type="gramEnd"/>
      <w:r w:rsidRPr="00E425FF">
        <w:rPr>
          <w:rFonts w:asciiTheme="minorHAnsi" w:hAnsiTheme="minorHAnsi"/>
          <w:bCs/>
          <w:sz w:val="24"/>
          <w:szCs w:val="24"/>
        </w:rPr>
        <w:t xml:space="preserve"> that doing and teaching mathematics are different</w:t>
      </w:r>
    </w:p>
    <w:p w:rsidR="00FD6A6F" w:rsidRPr="00E425FF" w:rsidRDefault="00FD6A6F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Sec Ref:  What is Your Role Now?</w:t>
      </w:r>
    </w:p>
    <w:p w:rsidR="00FD6A6F" w:rsidRPr="00E425FF" w:rsidRDefault="00FB6F1A" w:rsidP="00FD6A6F">
      <w:pPr>
        <w:pStyle w:val="PlainText"/>
        <w:rPr>
          <w:rFonts w:asciiTheme="minorHAnsi" w:hAnsiTheme="minorHAnsi"/>
          <w:bCs/>
          <w:sz w:val="24"/>
          <w:szCs w:val="24"/>
        </w:rPr>
      </w:pPr>
      <w:r w:rsidRPr="00E425FF">
        <w:rPr>
          <w:rFonts w:asciiTheme="minorHAnsi" w:hAnsiTheme="minorHAnsi"/>
          <w:bCs/>
          <w:sz w:val="24"/>
          <w:szCs w:val="24"/>
        </w:rPr>
        <w:tab/>
        <w:t>Page Ref:  10</w:t>
      </w:r>
    </w:p>
    <w:p w:rsidR="00A872E0" w:rsidRPr="00E425FF" w:rsidRDefault="00A872E0">
      <w:pPr>
        <w:rPr>
          <w:bCs/>
        </w:rPr>
      </w:pPr>
    </w:p>
    <w:sectPr w:rsidR="00A872E0" w:rsidRPr="00E425FF" w:rsidSect="00A872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8A2" w:rsidRDefault="001E08A2" w:rsidP="00591889">
      <w:pPr>
        <w:spacing w:after="0" w:line="240" w:lineRule="auto"/>
      </w:pPr>
      <w:r>
        <w:separator/>
      </w:r>
    </w:p>
  </w:endnote>
  <w:endnote w:type="continuationSeparator" w:id="0">
    <w:p w:rsidR="001E08A2" w:rsidRDefault="001E08A2" w:rsidP="00591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8A2" w:rsidRDefault="001E08A2" w:rsidP="00591889">
      <w:pPr>
        <w:spacing w:after="0" w:line="240" w:lineRule="auto"/>
      </w:pPr>
      <w:r>
        <w:separator/>
      </w:r>
    </w:p>
  </w:footnote>
  <w:footnote w:type="continuationSeparator" w:id="0">
    <w:p w:rsidR="001E08A2" w:rsidRDefault="001E08A2" w:rsidP="00591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FD6A6F"/>
    <w:rsid w:val="00004128"/>
    <w:rsid w:val="000E7DED"/>
    <w:rsid w:val="0018523D"/>
    <w:rsid w:val="001972E3"/>
    <w:rsid w:val="001E08A2"/>
    <w:rsid w:val="00223E80"/>
    <w:rsid w:val="002A2DEB"/>
    <w:rsid w:val="002C1EA8"/>
    <w:rsid w:val="00424350"/>
    <w:rsid w:val="00446653"/>
    <w:rsid w:val="004D5286"/>
    <w:rsid w:val="00591889"/>
    <w:rsid w:val="00985D9D"/>
    <w:rsid w:val="00A872E0"/>
    <w:rsid w:val="00B65568"/>
    <w:rsid w:val="00E425FF"/>
    <w:rsid w:val="00E7254E"/>
    <w:rsid w:val="00E779A9"/>
    <w:rsid w:val="00F13831"/>
    <w:rsid w:val="00FA479E"/>
    <w:rsid w:val="00FB4090"/>
    <w:rsid w:val="00FB6F1A"/>
    <w:rsid w:val="00FD6A6F"/>
    <w:rsid w:val="00FE5D4E"/>
    <w:rsid w:val="00FF2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2E0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D6A6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D6A6F"/>
    <w:rPr>
      <w:rFonts w:ascii="Consolas" w:hAnsi="Consolas" w:cs="Times New Roman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591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91889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591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9188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5D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1939</Words>
  <Characters>10253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Lakeland College</Company>
  <LinksUpToDate>false</LinksUpToDate>
  <CharactersWithSpaces>12168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YangJC</dc:creator>
  <cp:lastModifiedBy>WileyUserV4</cp:lastModifiedBy>
  <cp:revision>3</cp:revision>
  <dcterms:created xsi:type="dcterms:W3CDTF">2011-10-19T14:48:00Z</dcterms:created>
  <dcterms:modified xsi:type="dcterms:W3CDTF">2011-10-19T14:48:00Z</dcterms:modified>
</cp:coreProperties>
</file>