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CDFD7D" w14:textId="37E7DCD4" w:rsidR="000B444B" w:rsidRPr="000B444B" w:rsidRDefault="008B7940">
      <w:pPr>
        <w:rPr>
          <w:b/>
          <w:sz w:val="28"/>
          <w:szCs w:val="28"/>
        </w:rPr>
      </w:pPr>
      <w:r w:rsidRPr="000B444B">
        <w:rPr>
          <w:b/>
          <w:sz w:val="28"/>
          <w:szCs w:val="28"/>
        </w:rPr>
        <w:t>Chap</w:t>
      </w:r>
      <w:r w:rsidR="008053BD">
        <w:rPr>
          <w:b/>
          <w:sz w:val="28"/>
          <w:szCs w:val="28"/>
        </w:rPr>
        <w:t>ter</w:t>
      </w:r>
      <w:r w:rsidRPr="000B444B">
        <w:rPr>
          <w:b/>
          <w:sz w:val="28"/>
          <w:szCs w:val="28"/>
        </w:rPr>
        <w:t xml:space="preserve"> 1</w:t>
      </w:r>
      <w:r w:rsidR="008053BD">
        <w:rPr>
          <w:b/>
          <w:sz w:val="28"/>
          <w:szCs w:val="28"/>
        </w:rPr>
        <w:t xml:space="preserve">: </w:t>
      </w:r>
      <w:r w:rsidR="000B444B">
        <w:rPr>
          <w:b/>
          <w:sz w:val="28"/>
          <w:szCs w:val="28"/>
        </w:rPr>
        <w:t>Creativity</w:t>
      </w:r>
    </w:p>
    <w:p w14:paraId="008260F5" w14:textId="77777777" w:rsidR="000B444B" w:rsidRDefault="000B444B"/>
    <w:p w14:paraId="24CE417E" w14:textId="77777777" w:rsidR="000B444B" w:rsidRDefault="000B444B" w:rsidP="000B444B">
      <w:pPr>
        <w:rPr>
          <w:b/>
          <w:bCs/>
        </w:rPr>
      </w:pPr>
      <w:r w:rsidRPr="000B444B">
        <w:rPr>
          <w:b/>
          <w:bCs/>
        </w:rPr>
        <w:t>Multiple Choice</w:t>
      </w:r>
    </w:p>
    <w:p w14:paraId="17B331E1" w14:textId="77777777" w:rsidR="000B444B" w:rsidRDefault="000B444B" w:rsidP="000B444B">
      <w:pPr>
        <w:rPr>
          <w:b/>
          <w:bCs/>
        </w:rPr>
      </w:pPr>
    </w:p>
    <w:p w14:paraId="508D3F12" w14:textId="4FD32ACA" w:rsidR="000B444B" w:rsidRPr="005323D0" w:rsidRDefault="000B444B" w:rsidP="005323D0">
      <w:r w:rsidRPr="005323D0">
        <w:rPr>
          <w:rFonts w:ascii="Cambria" w:hAnsi="Cambria" w:cs="Cambria"/>
        </w:rPr>
        <w:t>1.</w:t>
      </w:r>
      <w:r w:rsidR="000937D4" w:rsidRPr="005323D0">
        <w:rPr>
          <w:rFonts w:ascii="Cambria" w:hAnsi="Cambria" w:cs="Cambria"/>
        </w:rPr>
        <w:t xml:space="preserve"> </w:t>
      </w:r>
      <w:r w:rsidRPr="005323D0">
        <w:rPr>
          <w:rFonts w:ascii="Cambria" w:hAnsi="Cambria" w:cs="Cambria"/>
        </w:rPr>
        <w:t>No matter who drives the process, the creative team must know</w:t>
      </w:r>
    </w:p>
    <w:p w14:paraId="55B96BD1" w14:textId="731D7886" w:rsidR="000B444B" w:rsidRPr="005323D0" w:rsidRDefault="000B444B" w:rsidP="005323D0">
      <w:pPr>
        <w:ind w:left="720"/>
      </w:pPr>
      <w:r w:rsidRPr="005323D0">
        <w:rPr>
          <w:rFonts w:ascii="Cambria" w:hAnsi="Cambria" w:cs="Cambria"/>
        </w:rPr>
        <w:t>a.</w:t>
      </w:r>
      <w:r w:rsidR="000937D4" w:rsidRPr="005323D0">
        <w:rPr>
          <w:rFonts w:ascii="Cambria" w:hAnsi="Cambria" w:cs="Cambria"/>
        </w:rPr>
        <w:t xml:space="preserve"> </w:t>
      </w:r>
      <w:r w:rsidRPr="005323D0">
        <w:rPr>
          <w:rFonts w:ascii="Cambria" w:hAnsi="Cambria" w:cs="Cambria"/>
        </w:rPr>
        <w:t>The art director is the copilot of the project</w:t>
      </w:r>
    </w:p>
    <w:p w14:paraId="456A2404" w14:textId="4CA59128" w:rsidR="000B444B" w:rsidRPr="005323D0" w:rsidRDefault="000B444B" w:rsidP="005323D0">
      <w:pPr>
        <w:ind w:left="720"/>
      </w:pPr>
      <w:r w:rsidRPr="005323D0">
        <w:rPr>
          <w:rFonts w:ascii="Cambria" w:hAnsi="Cambria" w:cs="Cambria"/>
        </w:rPr>
        <w:t>b.</w:t>
      </w:r>
      <w:r w:rsidR="000937D4" w:rsidRPr="005323D0">
        <w:rPr>
          <w:rFonts w:ascii="Cambria" w:hAnsi="Cambria" w:cs="Cambria"/>
        </w:rPr>
        <w:t xml:space="preserve"> </w:t>
      </w:r>
      <w:r w:rsidRPr="005323D0">
        <w:rPr>
          <w:rFonts w:ascii="Cambria" w:hAnsi="Cambria" w:cs="Cambria"/>
        </w:rPr>
        <w:t xml:space="preserve">How each member of the agency will fit into the </w:t>
      </w:r>
      <w:proofErr w:type="gramStart"/>
      <w:r w:rsidRPr="005323D0">
        <w:rPr>
          <w:rFonts w:ascii="Cambria" w:hAnsi="Cambria" w:cs="Cambria"/>
        </w:rPr>
        <w:t>account</w:t>
      </w:r>
      <w:proofErr w:type="gramEnd"/>
    </w:p>
    <w:p w14:paraId="13F4874C" w14:textId="06BE9BB4" w:rsidR="000B444B" w:rsidRPr="005323D0" w:rsidRDefault="000B444B" w:rsidP="005323D0">
      <w:pPr>
        <w:ind w:left="720"/>
      </w:pPr>
      <w:r w:rsidRPr="005323D0">
        <w:rPr>
          <w:rFonts w:ascii="Cambria" w:hAnsi="Cambria" w:cs="Cambria"/>
        </w:rPr>
        <w:t>c.</w:t>
      </w:r>
      <w:r w:rsidR="000937D4" w:rsidRPr="005323D0">
        <w:rPr>
          <w:rFonts w:ascii="Cambria" w:hAnsi="Cambria" w:cs="Cambria"/>
        </w:rPr>
        <w:t xml:space="preserve"> </w:t>
      </w:r>
      <w:r w:rsidRPr="005323D0">
        <w:rPr>
          <w:rFonts w:ascii="Cambria" w:hAnsi="Cambria" w:cs="Cambria"/>
        </w:rPr>
        <w:t>What role the coach or the creative director wants to play</w:t>
      </w:r>
    </w:p>
    <w:p w14:paraId="26F719EB" w14:textId="5C2D6168" w:rsidR="000B444B" w:rsidRPr="005323D0" w:rsidRDefault="005323D0" w:rsidP="005323D0">
      <w:pPr>
        <w:ind w:left="720"/>
      </w:pPr>
      <w:proofErr w:type="gramStart"/>
      <w:r w:rsidRPr="005323D0">
        <w:rPr>
          <w:rFonts w:ascii="Cambria" w:hAnsi="Cambria" w:cs="Cambria"/>
        </w:rPr>
        <w:t>*d.</w:t>
      </w:r>
      <w:proofErr w:type="gramEnd"/>
      <w:r w:rsidRPr="005323D0">
        <w:rPr>
          <w:rFonts w:ascii="Cambria" w:hAnsi="Cambria" w:cs="Cambria"/>
        </w:rPr>
        <w:t xml:space="preserve"> </w:t>
      </w:r>
      <w:r w:rsidR="000B444B" w:rsidRPr="005323D0">
        <w:rPr>
          <w:rFonts w:ascii="Cambria" w:hAnsi="Cambria" w:cs="Cambria"/>
        </w:rPr>
        <w:t>The product inside out and backward and forward</w:t>
      </w:r>
    </w:p>
    <w:p w14:paraId="4FF9AE8D" w14:textId="77777777" w:rsidR="005323D0" w:rsidRPr="005323D0" w:rsidRDefault="005323D0" w:rsidP="005323D0">
      <w:r w:rsidRPr="005323D0">
        <w:t xml:space="preserve"> </w:t>
      </w:r>
      <w:r w:rsidRPr="005323D0">
        <w:tab/>
      </w:r>
    </w:p>
    <w:p w14:paraId="70AA25C2" w14:textId="38AA2F7D" w:rsidR="000B444B" w:rsidRPr="005323D0" w:rsidRDefault="005323D0" w:rsidP="005323D0">
      <w:r w:rsidRPr="005323D0">
        <w:tab/>
        <w:t xml:space="preserve">Cognitive domain: </w:t>
      </w:r>
      <w:r w:rsidR="003F2CF2" w:rsidRPr="005323D0">
        <w:t>Knowledge</w:t>
      </w:r>
    </w:p>
    <w:p w14:paraId="4A777811" w14:textId="44231E38" w:rsidR="000B444B" w:rsidRPr="005323D0" w:rsidRDefault="000B444B" w:rsidP="005323D0">
      <w:pPr>
        <w:ind w:firstLine="720"/>
      </w:pPr>
      <w:r w:rsidRPr="005323D0">
        <w:t xml:space="preserve">Answer location: </w:t>
      </w:r>
      <w:r w:rsidR="003F2CF2" w:rsidRPr="005323D0">
        <w:t xml:space="preserve">p. </w:t>
      </w:r>
      <w:r w:rsidR="008053BD" w:rsidRPr="005323D0">
        <w:t>5</w:t>
      </w:r>
    </w:p>
    <w:p w14:paraId="6445EFED" w14:textId="77777777" w:rsidR="000B444B" w:rsidRPr="005323D0" w:rsidRDefault="000B444B" w:rsidP="005323D0">
      <w:pPr>
        <w:ind w:firstLine="720"/>
        <w:rPr>
          <w:lang w:val="en-IN"/>
        </w:rPr>
      </w:pPr>
      <w:r w:rsidRPr="005323D0">
        <w:rPr>
          <w:lang w:val="en-IN"/>
        </w:rPr>
        <w:t>Question type: MC</w:t>
      </w:r>
    </w:p>
    <w:p w14:paraId="6A124970" w14:textId="77777777" w:rsidR="000B444B" w:rsidRPr="005323D0" w:rsidRDefault="000B444B" w:rsidP="005323D0"/>
    <w:p w14:paraId="5A982E92" w14:textId="654DEC8D" w:rsidR="000B444B" w:rsidRPr="005323D0" w:rsidRDefault="000B444B" w:rsidP="005323D0">
      <w:r w:rsidRPr="005323D0">
        <w:rPr>
          <w:rFonts w:ascii="Cambria" w:hAnsi="Cambria" w:cs="Cambria"/>
        </w:rPr>
        <w:t>2.</w:t>
      </w:r>
      <w:r w:rsidR="000937D4" w:rsidRPr="005323D0">
        <w:rPr>
          <w:rFonts w:ascii="Cambria" w:hAnsi="Cambria" w:cs="Cambria"/>
        </w:rPr>
        <w:t xml:space="preserve"> </w:t>
      </w:r>
      <w:r w:rsidRPr="005323D0">
        <w:rPr>
          <w:rFonts w:ascii="Cambria" w:hAnsi="Cambria" w:cs="Cambria"/>
        </w:rPr>
        <w:t>The Golden Age of Creativity was marked by</w:t>
      </w:r>
    </w:p>
    <w:p w14:paraId="1B3F6B90" w14:textId="7978BA48" w:rsidR="000B444B" w:rsidRPr="005323D0" w:rsidRDefault="000B444B" w:rsidP="005323D0">
      <w:pPr>
        <w:ind w:left="720"/>
      </w:pPr>
      <w:r w:rsidRPr="005323D0">
        <w:rPr>
          <w:rFonts w:ascii="Cambria" w:hAnsi="Cambria" w:cs="Cambria"/>
        </w:rPr>
        <w:t>a.</w:t>
      </w:r>
      <w:r w:rsidR="000937D4" w:rsidRPr="005323D0">
        <w:rPr>
          <w:rFonts w:ascii="Cambria" w:hAnsi="Cambria" w:cs="Cambria"/>
        </w:rPr>
        <w:t xml:space="preserve"> </w:t>
      </w:r>
      <w:r w:rsidRPr="005323D0">
        <w:rPr>
          <w:rFonts w:ascii="Cambria" w:hAnsi="Cambria" w:cs="Cambria"/>
        </w:rPr>
        <w:t>A focus on the brand, rather than the product</w:t>
      </w:r>
    </w:p>
    <w:p w14:paraId="6B0E2297" w14:textId="278F4CED" w:rsidR="000B444B" w:rsidRPr="005323D0" w:rsidRDefault="000B444B" w:rsidP="005323D0">
      <w:pPr>
        <w:ind w:left="720"/>
      </w:pPr>
      <w:r w:rsidRPr="005323D0">
        <w:rPr>
          <w:rFonts w:ascii="Cambria" w:hAnsi="Cambria" w:cs="Cambria"/>
        </w:rPr>
        <w:t>b.</w:t>
      </w:r>
      <w:r w:rsidR="000937D4" w:rsidRPr="005323D0">
        <w:rPr>
          <w:rFonts w:ascii="Cambria" w:hAnsi="Cambria" w:cs="Cambria"/>
        </w:rPr>
        <w:t xml:space="preserve"> </w:t>
      </w:r>
      <w:r w:rsidRPr="005323D0">
        <w:rPr>
          <w:rFonts w:ascii="Cambria" w:hAnsi="Cambria" w:cs="Cambria"/>
        </w:rPr>
        <w:t>Adding a twist to conventional thinking</w:t>
      </w:r>
    </w:p>
    <w:p w14:paraId="1851EC4D" w14:textId="3F86E1CF" w:rsidR="000B444B" w:rsidRPr="005323D0" w:rsidRDefault="000B444B" w:rsidP="005323D0">
      <w:pPr>
        <w:ind w:left="1440" w:hanging="720"/>
      </w:pPr>
      <w:r w:rsidRPr="005323D0">
        <w:rPr>
          <w:rFonts w:ascii="Cambria" w:hAnsi="Cambria" w:cs="Cambria"/>
        </w:rPr>
        <w:t>c.</w:t>
      </w:r>
      <w:r w:rsidR="000937D4" w:rsidRPr="005323D0">
        <w:rPr>
          <w:rFonts w:ascii="Cambria" w:hAnsi="Cambria" w:cs="Cambria"/>
        </w:rPr>
        <w:t xml:space="preserve"> </w:t>
      </w:r>
      <w:r w:rsidRPr="005323D0">
        <w:rPr>
          <w:rFonts w:ascii="Cambria" w:hAnsi="Cambria" w:cs="Cambria"/>
        </w:rPr>
        <w:t>Designs that focused on minimal copy and greater use of white space</w:t>
      </w:r>
    </w:p>
    <w:p w14:paraId="19E2F9C0" w14:textId="045A7951" w:rsidR="000B444B" w:rsidRPr="005323D0" w:rsidRDefault="005323D0" w:rsidP="005323D0">
      <w:pPr>
        <w:ind w:left="720"/>
        <w:rPr>
          <w:rFonts w:ascii="Cambria" w:hAnsi="Cambria" w:cs="Cambria"/>
        </w:rPr>
      </w:pPr>
      <w:proofErr w:type="gramStart"/>
      <w:r w:rsidRPr="005323D0">
        <w:rPr>
          <w:rFonts w:ascii="Cambria" w:hAnsi="Cambria" w:cs="Cambria"/>
        </w:rPr>
        <w:t>*d.</w:t>
      </w:r>
      <w:proofErr w:type="gramEnd"/>
      <w:r w:rsidRPr="005323D0">
        <w:rPr>
          <w:rFonts w:ascii="Cambria" w:hAnsi="Cambria" w:cs="Cambria"/>
        </w:rPr>
        <w:t xml:space="preserve"> </w:t>
      </w:r>
      <w:r w:rsidR="000B444B" w:rsidRPr="005323D0">
        <w:rPr>
          <w:rFonts w:ascii="Cambria" w:hAnsi="Cambria" w:cs="Cambria"/>
        </w:rPr>
        <w:t xml:space="preserve">All of the above </w:t>
      </w:r>
    </w:p>
    <w:p w14:paraId="58D732BB" w14:textId="77777777" w:rsidR="005323D0" w:rsidRPr="005323D0" w:rsidRDefault="005323D0" w:rsidP="005323D0">
      <w:pPr>
        <w:ind w:firstLine="720"/>
      </w:pPr>
    </w:p>
    <w:p w14:paraId="339401EF" w14:textId="32E3C065" w:rsidR="000B444B" w:rsidRPr="005323D0" w:rsidRDefault="005323D0" w:rsidP="005323D0">
      <w:pPr>
        <w:ind w:firstLine="720"/>
      </w:pPr>
      <w:r w:rsidRPr="005323D0">
        <w:t xml:space="preserve">Cognitive domain: </w:t>
      </w:r>
      <w:r w:rsidR="003F2CF2" w:rsidRPr="005323D0">
        <w:t xml:space="preserve">Knowledge </w:t>
      </w:r>
    </w:p>
    <w:p w14:paraId="501AF6BB" w14:textId="52D3C984" w:rsidR="000B444B" w:rsidRPr="005323D0" w:rsidRDefault="000B444B" w:rsidP="005323D0">
      <w:pPr>
        <w:ind w:firstLine="720"/>
      </w:pPr>
      <w:r w:rsidRPr="005323D0">
        <w:t xml:space="preserve">Answer location: </w:t>
      </w:r>
      <w:r w:rsidR="003F2CF2" w:rsidRPr="005323D0">
        <w:t xml:space="preserve">p. </w:t>
      </w:r>
      <w:r w:rsidR="008053BD" w:rsidRPr="005323D0">
        <w:t>4</w:t>
      </w:r>
    </w:p>
    <w:p w14:paraId="357833A9" w14:textId="77777777" w:rsidR="000B444B" w:rsidRPr="005323D0" w:rsidRDefault="000B444B" w:rsidP="005323D0">
      <w:pPr>
        <w:ind w:firstLine="720"/>
        <w:rPr>
          <w:lang w:val="en-IN"/>
        </w:rPr>
      </w:pPr>
      <w:r w:rsidRPr="005323D0">
        <w:rPr>
          <w:lang w:val="en-IN"/>
        </w:rPr>
        <w:t>Question type: MC</w:t>
      </w:r>
    </w:p>
    <w:p w14:paraId="64706418" w14:textId="77777777" w:rsidR="000B444B" w:rsidRPr="005323D0" w:rsidRDefault="000B444B" w:rsidP="005323D0"/>
    <w:p w14:paraId="46BCD518" w14:textId="2BC706D2" w:rsidR="000B444B" w:rsidRPr="005323D0" w:rsidRDefault="000B444B" w:rsidP="005323D0">
      <w:pPr>
        <w:ind w:left="720" w:hanging="720"/>
        <w:rPr>
          <w:rFonts w:ascii="Cambria" w:hAnsi="Cambria" w:cs="Cambria"/>
        </w:rPr>
      </w:pPr>
      <w:r w:rsidRPr="005323D0">
        <w:rPr>
          <w:rFonts w:ascii="Cambria" w:hAnsi="Cambria" w:cs="Cambria"/>
        </w:rPr>
        <w:t>3.</w:t>
      </w:r>
      <w:r w:rsidR="000937D4" w:rsidRPr="005323D0">
        <w:rPr>
          <w:rFonts w:ascii="Cambria" w:hAnsi="Cambria" w:cs="Cambria"/>
        </w:rPr>
        <w:t xml:space="preserve"> </w:t>
      </w:r>
      <w:r w:rsidRPr="005323D0">
        <w:rPr>
          <w:rFonts w:ascii="Cambria" w:hAnsi="Cambria" w:cs="Cambria"/>
        </w:rPr>
        <w:t>Which of the following is a common job responsibility of a</w:t>
      </w:r>
      <w:r w:rsidR="000937D4" w:rsidRPr="005323D0">
        <w:rPr>
          <w:rFonts w:ascii="Cambria" w:hAnsi="Cambria" w:cs="Cambria"/>
        </w:rPr>
        <w:t xml:space="preserve"> </w:t>
      </w:r>
      <w:r w:rsidRPr="005323D0">
        <w:rPr>
          <w:rFonts w:ascii="Cambria" w:hAnsi="Cambria" w:cs="Cambria"/>
        </w:rPr>
        <w:t>copywriter?</w:t>
      </w:r>
    </w:p>
    <w:p w14:paraId="5547D488" w14:textId="0D5D7052" w:rsidR="000B444B" w:rsidRPr="005323D0" w:rsidRDefault="000B444B" w:rsidP="005323D0">
      <w:pPr>
        <w:ind w:left="720"/>
      </w:pPr>
      <w:r w:rsidRPr="005323D0">
        <w:rPr>
          <w:rFonts w:ascii="Cambria" w:hAnsi="Cambria" w:cs="Cambria"/>
        </w:rPr>
        <w:t>a.</w:t>
      </w:r>
      <w:r w:rsidR="000937D4" w:rsidRPr="005323D0">
        <w:rPr>
          <w:rFonts w:ascii="Cambria" w:hAnsi="Cambria" w:cs="Cambria"/>
        </w:rPr>
        <w:t xml:space="preserve"> </w:t>
      </w:r>
      <w:r w:rsidRPr="005323D0">
        <w:rPr>
          <w:rFonts w:ascii="Cambria" w:hAnsi="Cambria" w:cs="Cambria"/>
        </w:rPr>
        <w:t>Print buying</w:t>
      </w:r>
    </w:p>
    <w:p w14:paraId="3FB144F1" w14:textId="54AABEF2" w:rsidR="000B444B" w:rsidRPr="005323D0" w:rsidRDefault="000B444B" w:rsidP="005323D0">
      <w:pPr>
        <w:ind w:left="720"/>
      </w:pPr>
      <w:r w:rsidRPr="005323D0">
        <w:rPr>
          <w:rFonts w:ascii="Cambria" w:hAnsi="Cambria" w:cs="Cambria"/>
        </w:rPr>
        <w:t>b.</w:t>
      </w:r>
      <w:r w:rsidR="000937D4" w:rsidRPr="005323D0">
        <w:rPr>
          <w:rFonts w:ascii="Cambria" w:hAnsi="Cambria" w:cs="Cambria"/>
        </w:rPr>
        <w:t xml:space="preserve"> </w:t>
      </w:r>
      <w:r w:rsidRPr="005323D0">
        <w:rPr>
          <w:rFonts w:ascii="Cambria" w:hAnsi="Cambria" w:cs="Cambria"/>
        </w:rPr>
        <w:t>Billing</w:t>
      </w:r>
    </w:p>
    <w:p w14:paraId="0EAE9BBC" w14:textId="356C3CDB" w:rsidR="000B444B" w:rsidRPr="005323D0" w:rsidRDefault="000B444B" w:rsidP="005323D0">
      <w:pPr>
        <w:ind w:left="720"/>
      </w:pPr>
      <w:r w:rsidRPr="005323D0">
        <w:rPr>
          <w:rFonts w:ascii="Cambria" w:hAnsi="Cambria" w:cs="Cambria"/>
        </w:rPr>
        <w:t>c.</w:t>
      </w:r>
      <w:r w:rsidR="000937D4" w:rsidRPr="005323D0">
        <w:rPr>
          <w:rFonts w:ascii="Cambria" w:hAnsi="Cambria" w:cs="Cambria"/>
        </w:rPr>
        <w:t xml:space="preserve"> </w:t>
      </w:r>
      <w:r w:rsidRPr="005323D0">
        <w:rPr>
          <w:rFonts w:ascii="Cambria" w:hAnsi="Cambria" w:cs="Cambria"/>
        </w:rPr>
        <w:t>Media buying</w:t>
      </w:r>
    </w:p>
    <w:p w14:paraId="5B992807" w14:textId="1E630518" w:rsidR="000B444B" w:rsidRPr="005323D0" w:rsidRDefault="005323D0" w:rsidP="005323D0">
      <w:pPr>
        <w:ind w:left="720"/>
      </w:pPr>
      <w:proofErr w:type="gramStart"/>
      <w:r w:rsidRPr="005323D0">
        <w:rPr>
          <w:rFonts w:ascii="Cambria" w:hAnsi="Cambria" w:cs="Cambria"/>
        </w:rPr>
        <w:t>*d.</w:t>
      </w:r>
      <w:proofErr w:type="gramEnd"/>
      <w:r w:rsidRPr="005323D0">
        <w:rPr>
          <w:rFonts w:ascii="Cambria" w:hAnsi="Cambria" w:cs="Cambria"/>
        </w:rPr>
        <w:t xml:space="preserve"> </w:t>
      </w:r>
      <w:r w:rsidR="000B444B" w:rsidRPr="005323D0">
        <w:rPr>
          <w:rFonts w:ascii="Cambria" w:hAnsi="Cambria" w:cs="Cambria"/>
        </w:rPr>
        <w:t>New business</w:t>
      </w:r>
    </w:p>
    <w:p w14:paraId="476FA3C8" w14:textId="77777777" w:rsidR="005323D0" w:rsidRPr="005323D0" w:rsidRDefault="005323D0" w:rsidP="005323D0">
      <w:r w:rsidRPr="005323D0">
        <w:t xml:space="preserve"> </w:t>
      </w:r>
      <w:r w:rsidRPr="005323D0">
        <w:tab/>
      </w:r>
    </w:p>
    <w:p w14:paraId="1DA17F3E" w14:textId="20EB0FA4" w:rsidR="000B444B" w:rsidRPr="005323D0" w:rsidRDefault="005323D0" w:rsidP="005323D0">
      <w:r w:rsidRPr="005323D0">
        <w:tab/>
        <w:t xml:space="preserve">Cognitive domain: </w:t>
      </w:r>
      <w:r w:rsidR="003F2CF2" w:rsidRPr="005323D0">
        <w:t>Knowledge</w:t>
      </w:r>
    </w:p>
    <w:p w14:paraId="579B3A2D" w14:textId="5D19FAE0" w:rsidR="000B444B" w:rsidRPr="005323D0" w:rsidRDefault="000B444B" w:rsidP="005323D0">
      <w:pPr>
        <w:ind w:firstLine="720"/>
      </w:pPr>
      <w:r w:rsidRPr="005323D0">
        <w:t xml:space="preserve">Answer location: </w:t>
      </w:r>
      <w:r w:rsidR="003F2CF2" w:rsidRPr="005323D0">
        <w:t xml:space="preserve">p. </w:t>
      </w:r>
      <w:r w:rsidR="00DF7724" w:rsidRPr="005323D0">
        <w:t>5</w:t>
      </w:r>
    </w:p>
    <w:p w14:paraId="7913A337" w14:textId="77777777" w:rsidR="000B444B" w:rsidRPr="005323D0" w:rsidRDefault="000B444B" w:rsidP="005323D0">
      <w:pPr>
        <w:ind w:firstLine="720"/>
        <w:rPr>
          <w:lang w:val="en-IN"/>
        </w:rPr>
      </w:pPr>
      <w:r w:rsidRPr="005323D0">
        <w:rPr>
          <w:lang w:val="en-IN"/>
        </w:rPr>
        <w:t>Question type: MC</w:t>
      </w:r>
    </w:p>
    <w:p w14:paraId="01697124" w14:textId="77777777" w:rsidR="000B444B" w:rsidRPr="005323D0" w:rsidRDefault="000B444B" w:rsidP="005323D0"/>
    <w:p w14:paraId="452624CE" w14:textId="48BA5856" w:rsidR="000B444B" w:rsidRPr="005323D0" w:rsidRDefault="000B444B" w:rsidP="005323D0">
      <w:pPr>
        <w:ind w:left="720" w:hanging="720"/>
      </w:pPr>
      <w:r w:rsidRPr="005323D0">
        <w:rPr>
          <w:rFonts w:ascii="Cambria" w:hAnsi="Cambria" w:cs="Cambria"/>
        </w:rPr>
        <w:t>4.</w:t>
      </w:r>
      <w:r w:rsidR="000937D4" w:rsidRPr="005323D0">
        <w:rPr>
          <w:rFonts w:ascii="Cambria" w:hAnsi="Cambria" w:cs="Cambria"/>
        </w:rPr>
        <w:t xml:space="preserve"> </w:t>
      </w:r>
      <w:r w:rsidRPr="005323D0">
        <w:rPr>
          <w:rFonts w:ascii="Cambria" w:hAnsi="Cambria" w:cs="Cambria"/>
        </w:rPr>
        <w:t>In the creative process, the first step is to get the facts and the last step is to:</w:t>
      </w:r>
    </w:p>
    <w:p w14:paraId="635ECB8D" w14:textId="1DDAF47B" w:rsidR="000B444B" w:rsidRPr="005323D0" w:rsidRDefault="000B444B" w:rsidP="005323D0">
      <w:pPr>
        <w:ind w:left="720"/>
      </w:pPr>
      <w:r w:rsidRPr="005323D0">
        <w:rPr>
          <w:rFonts w:ascii="Cambria" w:hAnsi="Cambria" w:cs="Cambria"/>
        </w:rPr>
        <w:t>a.</w:t>
      </w:r>
      <w:r w:rsidR="000937D4" w:rsidRPr="005323D0">
        <w:rPr>
          <w:rFonts w:ascii="Cambria" w:hAnsi="Cambria" w:cs="Cambria"/>
        </w:rPr>
        <w:t xml:space="preserve"> </w:t>
      </w:r>
      <w:r w:rsidRPr="005323D0">
        <w:rPr>
          <w:rFonts w:ascii="Cambria" w:hAnsi="Cambria" w:cs="Cambria"/>
        </w:rPr>
        <w:t>Put down the pencil and get the work digitized</w:t>
      </w:r>
    </w:p>
    <w:p w14:paraId="46B3C7EC" w14:textId="20F0836F" w:rsidR="000B444B" w:rsidRPr="005323D0" w:rsidRDefault="005323D0" w:rsidP="005323D0">
      <w:pPr>
        <w:ind w:left="720"/>
      </w:pPr>
      <w:proofErr w:type="gramStart"/>
      <w:r w:rsidRPr="005323D0">
        <w:rPr>
          <w:rFonts w:ascii="Cambria" w:hAnsi="Cambria" w:cs="Cambria"/>
        </w:rPr>
        <w:t>*b.</w:t>
      </w:r>
      <w:proofErr w:type="gramEnd"/>
      <w:r w:rsidRPr="005323D0">
        <w:rPr>
          <w:rFonts w:ascii="Cambria" w:hAnsi="Cambria" w:cs="Cambria"/>
        </w:rPr>
        <w:t xml:space="preserve"> </w:t>
      </w:r>
      <w:r w:rsidR="000937D4" w:rsidRPr="005323D0">
        <w:rPr>
          <w:rFonts w:ascii="Cambria" w:hAnsi="Cambria" w:cs="Cambria"/>
        </w:rPr>
        <w:t xml:space="preserve"> </w:t>
      </w:r>
      <w:r w:rsidR="00DF7724" w:rsidRPr="005323D0">
        <w:rPr>
          <w:rFonts w:ascii="Cambria" w:hAnsi="Cambria" w:cs="Cambria"/>
        </w:rPr>
        <w:t>Discover what worked and why</w:t>
      </w:r>
    </w:p>
    <w:p w14:paraId="7A09918E" w14:textId="69B7A120" w:rsidR="000B444B" w:rsidRPr="005323D0" w:rsidRDefault="000B444B" w:rsidP="005323D0">
      <w:pPr>
        <w:ind w:left="720"/>
      </w:pPr>
      <w:r w:rsidRPr="005323D0">
        <w:rPr>
          <w:rFonts w:ascii="Cambria" w:hAnsi="Cambria" w:cs="Cambria"/>
        </w:rPr>
        <w:t>c.</w:t>
      </w:r>
      <w:r w:rsidR="000937D4" w:rsidRPr="005323D0">
        <w:rPr>
          <w:rFonts w:ascii="Cambria" w:hAnsi="Cambria" w:cs="Cambria"/>
        </w:rPr>
        <w:t xml:space="preserve"> </w:t>
      </w:r>
      <w:r w:rsidRPr="005323D0">
        <w:rPr>
          <w:rFonts w:ascii="Cambria" w:hAnsi="Cambria" w:cs="Cambria"/>
        </w:rPr>
        <w:t>Develop a new headline</w:t>
      </w:r>
    </w:p>
    <w:p w14:paraId="5C21F935" w14:textId="44AD4A67" w:rsidR="000B444B" w:rsidRPr="005323D0" w:rsidRDefault="000B444B" w:rsidP="005323D0">
      <w:pPr>
        <w:ind w:left="720"/>
      </w:pPr>
      <w:r w:rsidRPr="005323D0">
        <w:rPr>
          <w:rFonts w:ascii="Cambria" w:hAnsi="Cambria" w:cs="Cambria"/>
        </w:rPr>
        <w:t>d.</w:t>
      </w:r>
      <w:r w:rsidR="000937D4" w:rsidRPr="005323D0">
        <w:rPr>
          <w:rFonts w:ascii="Cambria" w:hAnsi="Cambria" w:cs="Cambria"/>
        </w:rPr>
        <w:t xml:space="preserve"> </w:t>
      </w:r>
      <w:r w:rsidRPr="005323D0">
        <w:rPr>
          <w:rFonts w:ascii="Cambria" w:hAnsi="Cambria" w:cs="Cambria"/>
        </w:rPr>
        <w:t>Get it right and follow through</w:t>
      </w:r>
    </w:p>
    <w:p w14:paraId="17B0AFA0" w14:textId="77777777" w:rsidR="005323D0" w:rsidRPr="005323D0" w:rsidRDefault="005323D0" w:rsidP="005323D0">
      <w:r w:rsidRPr="005323D0">
        <w:tab/>
      </w:r>
    </w:p>
    <w:p w14:paraId="1E625394" w14:textId="704E53C8" w:rsidR="000B444B" w:rsidRPr="005323D0" w:rsidRDefault="005323D0" w:rsidP="005323D0">
      <w:r w:rsidRPr="005323D0">
        <w:tab/>
        <w:t xml:space="preserve">Cognitive domain: </w:t>
      </w:r>
      <w:r w:rsidR="003F2CF2" w:rsidRPr="005323D0">
        <w:t>Application</w:t>
      </w:r>
    </w:p>
    <w:p w14:paraId="3D2D08C4" w14:textId="3699EF08" w:rsidR="000B444B" w:rsidRPr="005323D0" w:rsidRDefault="000B444B" w:rsidP="005323D0">
      <w:pPr>
        <w:ind w:firstLine="720"/>
      </w:pPr>
      <w:r w:rsidRPr="005323D0">
        <w:t xml:space="preserve">Answer location: </w:t>
      </w:r>
      <w:r w:rsidR="003F2CF2" w:rsidRPr="005323D0">
        <w:t xml:space="preserve">p. </w:t>
      </w:r>
      <w:r w:rsidR="00DF7724" w:rsidRPr="005323D0">
        <w:t>8</w:t>
      </w:r>
    </w:p>
    <w:p w14:paraId="03B6234B" w14:textId="77777777" w:rsidR="000B444B" w:rsidRPr="005323D0" w:rsidRDefault="000B444B" w:rsidP="005323D0">
      <w:pPr>
        <w:ind w:firstLine="720"/>
        <w:rPr>
          <w:lang w:val="en-IN"/>
        </w:rPr>
      </w:pPr>
      <w:r w:rsidRPr="005323D0">
        <w:rPr>
          <w:lang w:val="en-IN"/>
        </w:rPr>
        <w:t>Question type: MC</w:t>
      </w:r>
    </w:p>
    <w:p w14:paraId="7D74B0C9" w14:textId="77777777" w:rsidR="000B444B" w:rsidRPr="005323D0" w:rsidRDefault="000B444B" w:rsidP="005323D0"/>
    <w:p w14:paraId="00AF063C" w14:textId="59CBBA86" w:rsidR="000B444B" w:rsidRPr="005323D0" w:rsidRDefault="000B444B" w:rsidP="005323D0">
      <w:r w:rsidRPr="005323D0">
        <w:rPr>
          <w:rFonts w:ascii="Cambria" w:hAnsi="Cambria" w:cs="Cambria"/>
        </w:rPr>
        <w:t>5.</w:t>
      </w:r>
      <w:r w:rsidR="000937D4" w:rsidRPr="005323D0">
        <w:rPr>
          <w:rFonts w:ascii="Cambria" w:hAnsi="Cambria" w:cs="Cambria"/>
        </w:rPr>
        <w:t xml:space="preserve"> </w:t>
      </w:r>
      <w:r w:rsidRPr="005323D0">
        <w:rPr>
          <w:rFonts w:ascii="Cambria" w:hAnsi="Cambria" w:cs="Cambria"/>
        </w:rPr>
        <w:t xml:space="preserve">Understanding </w:t>
      </w:r>
      <w:r w:rsidR="000937D4" w:rsidRPr="005323D0">
        <w:rPr>
          <w:rFonts w:ascii="Cambria" w:hAnsi="Cambria" w:cs="Cambria"/>
        </w:rPr>
        <w:t>Maslow’s</w:t>
      </w:r>
      <w:r w:rsidR="003F2CF2" w:rsidRPr="005323D0">
        <w:rPr>
          <w:rFonts w:ascii="Cambria" w:hAnsi="Cambria" w:cs="Cambria"/>
        </w:rPr>
        <w:t xml:space="preserve"> Hierarchy</w:t>
      </w:r>
      <w:r w:rsidRPr="005323D0">
        <w:rPr>
          <w:rFonts w:ascii="Cambria" w:hAnsi="Cambria" w:cs="Cambria"/>
        </w:rPr>
        <w:t xml:space="preserve"> helps you as a creative person to:</w:t>
      </w:r>
    </w:p>
    <w:p w14:paraId="558EDEF9" w14:textId="40FD20F7" w:rsidR="000B444B" w:rsidRPr="005323D0" w:rsidRDefault="005323D0" w:rsidP="005323D0">
      <w:pPr>
        <w:ind w:left="720"/>
      </w:pPr>
      <w:proofErr w:type="gramStart"/>
      <w:r w:rsidRPr="005323D0">
        <w:rPr>
          <w:rFonts w:ascii="Cambria" w:hAnsi="Cambria" w:cs="Cambria"/>
        </w:rPr>
        <w:t>*</w:t>
      </w:r>
      <w:r w:rsidR="000B444B" w:rsidRPr="005323D0">
        <w:rPr>
          <w:rFonts w:ascii="Cambria" w:hAnsi="Cambria" w:cs="Cambria"/>
        </w:rPr>
        <w:t>a.</w:t>
      </w:r>
      <w:proofErr w:type="gramEnd"/>
      <w:r w:rsidR="000937D4" w:rsidRPr="005323D0">
        <w:rPr>
          <w:rFonts w:ascii="Cambria" w:hAnsi="Cambria" w:cs="Cambria"/>
        </w:rPr>
        <w:t xml:space="preserve"> </w:t>
      </w:r>
      <w:r w:rsidR="007D66C7" w:rsidRPr="005323D0">
        <w:rPr>
          <w:rFonts w:ascii="Cambria" w:hAnsi="Cambria" w:cs="Cambria"/>
        </w:rPr>
        <w:t>To develop a brand that relates to what consumers want</w:t>
      </w:r>
    </w:p>
    <w:p w14:paraId="650CD29E" w14:textId="7BE9C22E" w:rsidR="000B444B" w:rsidRPr="005323D0" w:rsidRDefault="000B444B" w:rsidP="005323D0">
      <w:pPr>
        <w:ind w:left="720"/>
      </w:pPr>
      <w:r w:rsidRPr="005323D0">
        <w:rPr>
          <w:rFonts w:ascii="Cambria" w:hAnsi="Cambria" w:cs="Cambria"/>
        </w:rPr>
        <w:t>b.</w:t>
      </w:r>
      <w:r w:rsidR="000937D4" w:rsidRPr="005323D0">
        <w:rPr>
          <w:rFonts w:ascii="Cambria" w:hAnsi="Cambria" w:cs="Cambria"/>
        </w:rPr>
        <w:t xml:space="preserve"> </w:t>
      </w:r>
      <w:r w:rsidRPr="005323D0">
        <w:rPr>
          <w:rFonts w:ascii="Cambria" w:hAnsi="Cambria" w:cs="Cambria"/>
        </w:rPr>
        <w:t>Work with the rest of the team</w:t>
      </w:r>
    </w:p>
    <w:p w14:paraId="37F8ECBD" w14:textId="51CB4B82" w:rsidR="000B444B" w:rsidRPr="005323D0" w:rsidRDefault="000B444B" w:rsidP="005323D0">
      <w:pPr>
        <w:ind w:left="720"/>
      </w:pPr>
      <w:r w:rsidRPr="005323D0">
        <w:rPr>
          <w:rFonts w:ascii="Cambria" w:hAnsi="Cambria" w:cs="Cambria"/>
        </w:rPr>
        <w:t>c.</w:t>
      </w:r>
      <w:r w:rsidR="000937D4" w:rsidRPr="005323D0">
        <w:rPr>
          <w:rFonts w:ascii="Cambria" w:hAnsi="Cambria" w:cs="Cambria"/>
        </w:rPr>
        <w:t xml:space="preserve"> </w:t>
      </w:r>
      <w:r w:rsidRPr="005323D0">
        <w:rPr>
          <w:rFonts w:ascii="Cambria" w:hAnsi="Cambria" w:cs="Cambria"/>
        </w:rPr>
        <w:t>Sell ideas to the media team</w:t>
      </w:r>
    </w:p>
    <w:p w14:paraId="639ED35E" w14:textId="7F1C8A2C" w:rsidR="000B444B" w:rsidRPr="005323D0" w:rsidRDefault="000B444B" w:rsidP="005323D0">
      <w:pPr>
        <w:ind w:left="720"/>
        <w:rPr>
          <w:rFonts w:ascii="Cambria" w:hAnsi="Cambria" w:cs="Cambria"/>
        </w:rPr>
      </w:pPr>
      <w:r w:rsidRPr="005323D0">
        <w:rPr>
          <w:rFonts w:ascii="Cambria" w:hAnsi="Cambria" w:cs="Cambria"/>
        </w:rPr>
        <w:t>d.</w:t>
      </w:r>
      <w:r w:rsidR="000937D4" w:rsidRPr="005323D0">
        <w:rPr>
          <w:rFonts w:ascii="Cambria" w:hAnsi="Cambria" w:cs="Cambria"/>
        </w:rPr>
        <w:t xml:space="preserve"> </w:t>
      </w:r>
      <w:r w:rsidRPr="005323D0">
        <w:rPr>
          <w:rFonts w:ascii="Cambria" w:hAnsi="Cambria" w:cs="Cambria"/>
        </w:rPr>
        <w:t>Recognize a brand among all the available brands</w:t>
      </w:r>
    </w:p>
    <w:p w14:paraId="4446DBCC" w14:textId="77777777" w:rsidR="005323D0" w:rsidRPr="005323D0" w:rsidRDefault="005323D0" w:rsidP="005323D0">
      <w:pPr>
        <w:ind w:firstLine="720"/>
      </w:pPr>
    </w:p>
    <w:p w14:paraId="5F1FACA4" w14:textId="3A4B7EEE" w:rsidR="000B444B" w:rsidRPr="005323D0" w:rsidRDefault="005323D0" w:rsidP="005323D0">
      <w:pPr>
        <w:ind w:firstLine="720"/>
      </w:pPr>
      <w:r w:rsidRPr="005323D0">
        <w:t xml:space="preserve">Cognitive domain: </w:t>
      </w:r>
      <w:r w:rsidR="003F2CF2" w:rsidRPr="005323D0">
        <w:t>Analysis</w:t>
      </w:r>
    </w:p>
    <w:p w14:paraId="5D2EF435" w14:textId="04EDB2EC" w:rsidR="000B444B" w:rsidRPr="005323D0" w:rsidRDefault="000B444B" w:rsidP="005323D0">
      <w:pPr>
        <w:ind w:firstLine="720"/>
      </w:pPr>
      <w:r w:rsidRPr="005323D0">
        <w:t xml:space="preserve">Answer location: </w:t>
      </w:r>
      <w:r w:rsidR="003F2CF2" w:rsidRPr="005323D0">
        <w:t xml:space="preserve">p. </w:t>
      </w:r>
      <w:r w:rsidR="00DF7724" w:rsidRPr="005323D0">
        <w:t>15</w:t>
      </w:r>
    </w:p>
    <w:p w14:paraId="6D5B6CEB" w14:textId="77777777" w:rsidR="000B444B" w:rsidRPr="005323D0" w:rsidRDefault="000B444B" w:rsidP="005323D0">
      <w:pPr>
        <w:ind w:firstLine="720"/>
        <w:rPr>
          <w:lang w:val="en-IN"/>
        </w:rPr>
      </w:pPr>
      <w:r w:rsidRPr="005323D0">
        <w:rPr>
          <w:lang w:val="en-IN"/>
        </w:rPr>
        <w:t>Question type: MC</w:t>
      </w:r>
    </w:p>
    <w:p w14:paraId="676E6124" w14:textId="77777777" w:rsidR="000B444B" w:rsidRPr="005323D0" w:rsidRDefault="000B444B" w:rsidP="005323D0">
      <w:pPr>
        <w:ind w:left="720"/>
      </w:pPr>
    </w:p>
    <w:p w14:paraId="10917FF7" w14:textId="77777777" w:rsidR="000B444B" w:rsidRPr="005323D0" w:rsidRDefault="000B444B" w:rsidP="005323D0"/>
    <w:p w14:paraId="38E6F10F" w14:textId="2DF5C1A8" w:rsidR="000B444B" w:rsidRPr="005323D0" w:rsidRDefault="000B444B" w:rsidP="005323D0">
      <w:r w:rsidRPr="005323D0">
        <w:rPr>
          <w:rFonts w:ascii="Cambria" w:hAnsi="Cambria" w:cs="Cambria"/>
        </w:rPr>
        <w:t>6.</w:t>
      </w:r>
      <w:r w:rsidR="000937D4" w:rsidRPr="005323D0">
        <w:rPr>
          <w:rFonts w:ascii="Cambria" w:hAnsi="Cambria" w:cs="Cambria"/>
        </w:rPr>
        <w:t xml:space="preserve"> </w:t>
      </w:r>
      <w:r w:rsidRPr="005323D0">
        <w:rPr>
          <w:rFonts w:ascii="Cambria" w:hAnsi="Cambria" w:cs="Cambria"/>
        </w:rPr>
        <w:t>Creatives, in addition to copywriting, also have to understand</w:t>
      </w:r>
    </w:p>
    <w:p w14:paraId="0EBAAD7C" w14:textId="48130D2B" w:rsidR="000B444B" w:rsidRPr="005323D0" w:rsidRDefault="000B444B" w:rsidP="005323D0">
      <w:pPr>
        <w:ind w:left="720"/>
      </w:pPr>
      <w:r w:rsidRPr="005323D0">
        <w:rPr>
          <w:rFonts w:ascii="Cambria" w:hAnsi="Cambria" w:cs="Cambria"/>
        </w:rPr>
        <w:t>a.</w:t>
      </w:r>
      <w:r w:rsidR="000937D4" w:rsidRPr="005323D0">
        <w:rPr>
          <w:rFonts w:ascii="Cambria" w:hAnsi="Cambria" w:cs="Cambria"/>
        </w:rPr>
        <w:t xml:space="preserve"> </w:t>
      </w:r>
      <w:r w:rsidRPr="005323D0">
        <w:rPr>
          <w:rFonts w:ascii="Cambria" w:hAnsi="Cambria" w:cs="Cambria"/>
        </w:rPr>
        <w:t xml:space="preserve">Assertiveness when pitching ideas to the account people </w:t>
      </w:r>
    </w:p>
    <w:p w14:paraId="2A9E2A24" w14:textId="1DECFADF" w:rsidR="000B444B" w:rsidRPr="005323D0" w:rsidRDefault="000B444B" w:rsidP="005323D0">
      <w:pPr>
        <w:ind w:left="720"/>
      </w:pPr>
      <w:r w:rsidRPr="005323D0">
        <w:rPr>
          <w:rFonts w:ascii="Cambria" w:hAnsi="Cambria" w:cs="Cambria"/>
        </w:rPr>
        <w:t>b.</w:t>
      </w:r>
      <w:r w:rsidR="000937D4" w:rsidRPr="005323D0">
        <w:rPr>
          <w:rFonts w:ascii="Cambria" w:hAnsi="Cambria" w:cs="Cambria"/>
        </w:rPr>
        <w:t xml:space="preserve"> </w:t>
      </w:r>
      <w:r w:rsidRPr="005323D0">
        <w:rPr>
          <w:rFonts w:ascii="Cambria" w:hAnsi="Cambria" w:cs="Cambria"/>
        </w:rPr>
        <w:t>How to ensure their idea is always chosen</w:t>
      </w:r>
    </w:p>
    <w:p w14:paraId="10C3747B" w14:textId="27610518" w:rsidR="000B444B" w:rsidRPr="005323D0" w:rsidRDefault="000B444B" w:rsidP="005323D0">
      <w:pPr>
        <w:ind w:left="720"/>
      </w:pPr>
      <w:r w:rsidRPr="005323D0">
        <w:rPr>
          <w:rFonts w:ascii="Cambria" w:hAnsi="Cambria" w:cs="Cambria"/>
        </w:rPr>
        <w:t>c.</w:t>
      </w:r>
      <w:r w:rsidR="000937D4" w:rsidRPr="005323D0">
        <w:rPr>
          <w:rFonts w:ascii="Cambria" w:hAnsi="Cambria" w:cs="Cambria"/>
        </w:rPr>
        <w:t xml:space="preserve"> </w:t>
      </w:r>
      <w:r w:rsidRPr="005323D0">
        <w:rPr>
          <w:rFonts w:ascii="Cambria" w:hAnsi="Cambria" w:cs="Cambria"/>
        </w:rPr>
        <w:t>The value of useful feedback on their work</w:t>
      </w:r>
    </w:p>
    <w:p w14:paraId="35585E83" w14:textId="10A02BD5" w:rsidR="000B444B" w:rsidRPr="005323D0" w:rsidRDefault="005323D0" w:rsidP="005323D0">
      <w:pPr>
        <w:ind w:left="720"/>
      </w:pPr>
      <w:proofErr w:type="gramStart"/>
      <w:r w:rsidRPr="005323D0">
        <w:rPr>
          <w:rFonts w:ascii="Cambria" w:hAnsi="Cambria" w:cs="Cambria"/>
        </w:rPr>
        <w:t>*d.</w:t>
      </w:r>
      <w:proofErr w:type="gramEnd"/>
      <w:r w:rsidRPr="005323D0">
        <w:rPr>
          <w:rFonts w:ascii="Cambria" w:hAnsi="Cambria" w:cs="Cambria"/>
        </w:rPr>
        <w:t xml:space="preserve"> </w:t>
      </w:r>
      <w:r w:rsidR="000B444B" w:rsidRPr="005323D0">
        <w:rPr>
          <w:rFonts w:ascii="Cambria" w:hAnsi="Cambria" w:cs="Cambria"/>
        </w:rPr>
        <w:t>How to do business in the digital space</w:t>
      </w:r>
    </w:p>
    <w:p w14:paraId="362DC3B3" w14:textId="77777777" w:rsidR="005323D0" w:rsidRPr="005323D0" w:rsidRDefault="005323D0" w:rsidP="005323D0">
      <w:r w:rsidRPr="005323D0">
        <w:tab/>
      </w:r>
    </w:p>
    <w:p w14:paraId="1A2E9A8A" w14:textId="14B97EB3" w:rsidR="000B444B" w:rsidRPr="005323D0" w:rsidRDefault="005323D0" w:rsidP="005323D0">
      <w:r w:rsidRPr="005323D0">
        <w:tab/>
        <w:t xml:space="preserve">Cognitive domain: </w:t>
      </w:r>
      <w:r w:rsidR="009700CF" w:rsidRPr="005323D0">
        <w:t>Comprehension</w:t>
      </w:r>
    </w:p>
    <w:p w14:paraId="08EB5689" w14:textId="74F4BDCD" w:rsidR="000B444B" w:rsidRPr="005323D0" w:rsidRDefault="000B444B" w:rsidP="005323D0">
      <w:pPr>
        <w:ind w:firstLine="720"/>
      </w:pPr>
      <w:r w:rsidRPr="005323D0">
        <w:t xml:space="preserve">Answer location: </w:t>
      </w:r>
      <w:r w:rsidR="009700CF" w:rsidRPr="005323D0">
        <w:t xml:space="preserve">p. </w:t>
      </w:r>
      <w:r w:rsidR="00E22CFF" w:rsidRPr="005323D0">
        <w:t>10</w:t>
      </w:r>
    </w:p>
    <w:p w14:paraId="4763744D" w14:textId="77777777" w:rsidR="000B444B" w:rsidRPr="005323D0" w:rsidRDefault="000B444B" w:rsidP="005323D0">
      <w:pPr>
        <w:ind w:firstLine="720"/>
        <w:rPr>
          <w:lang w:val="en-IN"/>
        </w:rPr>
      </w:pPr>
      <w:r w:rsidRPr="005323D0">
        <w:rPr>
          <w:lang w:val="en-IN"/>
        </w:rPr>
        <w:t>Question type: MC</w:t>
      </w:r>
    </w:p>
    <w:p w14:paraId="4D718018" w14:textId="77777777" w:rsidR="000B444B" w:rsidRPr="005323D0" w:rsidRDefault="000B444B" w:rsidP="005323D0"/>
    <w:p w14:paraId="164BF58F" w14:textId="7A8643FF" w:rsidR="000B444B" w:rsidRPr="005323D0" w:rsidRDefault="000B444B" w:rsidP="005323D0">
      <w:r w:rsidRPr="005323D0">
        <w:rPr>
          <w:rFonts w:ascii="Cambria" w:hAnsi="Cambria" w:cs="Cambria"/>
        </w:rPr>
        <w:t>7.</w:t>
      </w:r>
      <w:r w:rsidR="000937D4" w:rsidRPr="005323D0">
        <w:rPr>
          <w:rFonts w:ascii="Cambria" w:hAnsi="Cambria" w:cs="Cambria"/>
        </w:rPr>
        <w:t xml:space="preserve"> </w:t>
      </w:r>
      <w:r w:rsidRPr="005323D0">
        <w:rPr>
          <w:rFonts w:ascii="Cambria" w:hAnsi="Cambria" w:cs="Cambria"/>
        </w:rPr>
        <w:t>Flow as it relates to creativity, refers to</w:t>
      </w:r>
    </w:p>
    <w:p w14:paraId="7B182472" w14:textId="4F21A7CF" w:rsidR="000B444B" w:rsidRPr="005323D0" w:rsidRDefault="005323D0" w:rsidP="005323D0">
      <w:pPr>
        <w:ind w:left="990" w:hanging="270"/>
      </w:pPr>
      <w:proofErr w:type="gramStart"/>
      <w:r w:rsidRPr="005323D0">
        <w:rPr>
          <w:rFonts w:ascii="Cambria" w:hAnsi="Cambria" w:cs="Cambria"/>
        </w:rPr>
        <w:t>*a.</w:t>
      </w:r>
      <w:proofErr w:type="gramEnd"/>
      <w:r w:rsidRPr="005323D0">
        <w:rPr>
          <w:rFonts w:ascii="Cambria" w:hAnsi="Cambria" w:cs="Cambria"/>
        </w:rPr>
        <w:t xml:space="preserve"> </w:t>
      </w:r>
      <w:r w:rsidR="000937D4" w:rsidRPr="005323D0">
        <w:rPr>
          <w:rFonts w:ascii="Cambria" w:hAnsi="Cambria" w:cs="Cambria"/>
        </w:rPr>
        <w:t xml:space="preserve"> </w:t>
      </w:r>
      <w:r w:rsidR="000B444B" w:rsidRPr="005323D0">
        <w:rPr>
          <w:rFonts w:ascii="Cambria" w:hAnsi="Cambria" w:cs="Cambria"/>
        </w:rPr>
        <w:t>A phenomenon constructed</w:t>
      </w:r>
      <w:r w:rsidRPr="005323D0">
        <w:rPr>
          <w:rFonts w:ascii="Cambria" w:hAnsi="Cambria" w:cs="Cambria"/>
        </w:rPr>
        <w:t xml:space="preserve"> through an interaction between </w:t>
      </w:r>
      <w:r w:rsidR="000B444B" w:rsidRPr="005323D0">
        <w:rPr>
          <w:rFonts w:ascii="Cambria" w:hAnsi="Cambria" w:cs="Cambria"/>
        </w:rPr>
        <w:t>producers and audiences</w:t>
      </w:r>
    </w:p>
    <w:p w14:paraId="683B1DC7" w14:textId="694340F0" w:rsidR="000B444B" w:rsidRPr="005323D0" w:rsidRDefault="000B444B" w:rsidP="005323D0">
      <w:pPr>
        <w:ind w:left="720"/>
      </w:pPr>
      <w:r w:rsidRPr="005323D0">
        <w:rPr>
          <w:rFonts w:ascii="Cambria" w:hAnsi="Cambria" w:cs="Cambria"/>
        </w:rPr>
        <w:t>b.</w:t>
      </w:r>
      <w:r w:rsidR="000937D4" w:rsidRPr="005323D0">
        <w:rPr>
          <w:rFonts w:ascii="Cambria" w:hAnsi="Cambria" w:cs="Cambria"/>
        </w:rPr>
        <w:t xml:space="preserve"> </w:t>
      </w:r>
      <w:r w:rsidRPr="005323D0">
        <w:rPr>
          <w:rFonts w:ascii="Cambria" w:hAnsi="Cambria" w:cs="Cambria"/>
        </w:rPr>
        <w:t xml:space="preserve">The movement of ideas from </w:t>
      </w:r>
      <w:r w:rsidR="00E22CFF" w:rsidRPr="005323D0">
        <w:rPr>
          <w:rFonts w:ascii="Cambria" w:hAnsi="Cambria" w:cs="Cambria"/>
        </w:rPr>
        <w:t>a</w:t>
      </w:r>
      <w:r w:rsidRPr="005323D0">
        <w:rPr>
          <w:rFonts w:ascii="Cambria" w:hAnsi="Cambria" w:cs="Cambria"/>
        </w:rPr>
        <w:t xml:space="preserve">rt </w:t>
      </w:r>
      <w:r w:rsidR="00E22CFF" w:rsidRPr="005323D0">
        <w:rPr>
          <w:rFonts w:ascii="Cambria" w:hAnsi="Cambria" w:cs="Cambria"/>
        </w:rPr>
        <w:t>d</w:t>
      </w:r>
      <w:r w:rsidRPr="005323D0">
        <w:rPr>
          <w:rFonts w:ascii="Cambria" w:hAnsi="Cambria" w:cs="Cambria"/>
        </w:rPr>
        <w:t xml:space="preserve">irector to </w:t>
      </w:r>
      <w:r w:rsidR="00E22CFF" w:rsidRPr="005323D0">
        <w:rPr>
          <w:rFonts w:ascii="Cambria" w:hAnsi="Cambria" w:cs="Cambria"/>
        </w:rPr>
        <w:t>c</w:t>
      </w:r>
      <w:r w:rsidRPr="005323D0">
        <w:rPr>
          <w:rFonts w:ascii="Cambria" w:hAnsi="Cambria" w:cs="Cambria"/>
        </w:rPr>
        <w:t xml:space="preserve">reative </w:t>
      </w:r>
      <w:r w:rsidR="00E22CFF" w:rsidRPr="005323D0">
        <w:rPr>
          <w:rFonts w:ascii="Cambria" w:hAnsi="Cambria" w:cs="Cambria"/>
        </w:rPr>
        <w:t>d</w:t>
      </w:r>
      <w:r w:rsidRPr="005323D0">
        <w:rPr>
          <w:rFonts w:ascii="Cambria" w:hAnsi="Cambria" w:cs="Cambria"/>
        </w:rPr>
        <w:t>irector</w:t>
      </w:r>
    </w:p>
    <w:p w14:paraId="3EF23894" w14:textId="541F3691" w:rsidR="000B444B" w:rsidRPr="005323D0" w:rsidRDefault="000B444B" w:rsidP="005323D0">
      <w:pPr>
        <w:ind w:left="1440" w:hanging="720"/>
      </w:pPr>
      <w:r w:rsidRPr="005323D0">
        <w:rPr>
          <w:rFonts w:ascii="Cambria" w:hAnsi="Cambria" w:cs="Cambria"/>
        </w:rPr>
        <w:t>c.</w:t>
      </w:r>
      <w:r w:rsidR="000937D4" w:rsidRPr="005323D0">
        <w:rPr>
          <w:rFonts w:ascii="Cambria" w:hAnsi="Cambria" w:cs="Cambria"/>
        </w:rPr>
        <w:t xml:space="preserve"> </w:t>
      </w:r>
      <w:r w:rsidRPr="005323D0">
        <w:rPr>
          <w:rFonts w:ascii="Cambria" w:hAnsi="Cambria" w:cs="Cambria"/>
        </w:rPr>
        <w:t>A way of thinking that involves physical movement across space</w:t>
      </w:r>
    </w:p>
    <w:p w14:paraId="6D716512" w14:textId="4C7D2A6C" w:rsidR="000B444B" w:rsidRPr="005323D0" w:rsidRDefault="000B444B" w:rsidP="005323D0">
      <w:pPr>
        <w:ind w:left="720"/>
      </w:pPr>
      <w:r w:rsidRPr="005323D0">
        <w:rPr>
          <w:rFonts w:ascii="Cambria" w:hAnsi="Cambria" w:cs="Cambria"/>
        </w:rPr>
        <w:t>d.</w:t>
      </w:r>
      <w:r w:rsidR="000937D4" w:rsidRPr="005323D0">
        <w:rPr>
          <w:rFonts w:ascii="Cambria" w:hAnsi="Cambria" w:cs="Cambria"/>
        </w:rPr>
        <w:t xml:space="preserve"> </w:t>
      </w:r>
      <w:r w:rsidRPr="005323D0">
        <w:rPr>
          <w:rFonts w:ascii="Cambria" w:hAnsi="Cambria" w:cs="Cambria"/>
        </w:rPr>
        <w:t>The movement of ads through the production department</w:t>
      </w:r>
    </w:p>
    <w:p w14:paraId="117F71BA" w14:textId="77777777" w:rsidR="005323D0" w:rsidRPr="005323D0" w:rsidRDefault="000937D4" w:rsidP="005323D0">
      <w:r w:rsidRPr="005323D0">
        <w:tab/>
      </w:r>
    </w:p>
    <w:p w14:paraId="323F658A" w14:textId="613AA0F2" w:rsidR="000B444B" w:rsidRPr="005323D0" w:rsidRDefault="005323D0" w:rsidP="005323D0">
      <w:r w:rsidRPr="005323D0">
        <w:tab/>
        <w:t xml:space="preserve">Cognitive domain: </w:t>
      </w:r>
      <w:r w:rsidR="009700CF" w:rsidRPr="005323D0">
        <w:t>Analysis</w:t>
      </w:r>
    </w:p>
    <w:p w14:paraId="45273EAB" w14:textId="1133FE53" w:rsidR="000B444B" w:rsidRPr="005323D0" w:rsidRDefault="000B444B" w:rsidP="005323D0">
      <w:pPr>
        <w:ind w:firstLine="720"/>
      </w:pPr>
      <w:r w:rsidRPr="005323D0">
        <w:t xml:space="preserve">Answer location: </w:t>
      </w:r>
      <w:r w:rsidR="009700CF" w:rsidRPr="005323D0">
        <w:t>p. 1</w:t>
      </w:r>
      <w:r w:rsidR="00E22CFF" w:rsidRPr="005323D0">
        <w:t>1</w:t>
      </w:r>
    </w:p>
    <w:p w14:paraId="0D9BF04E" w14:textId="77777777" w:rsidR="000B444B" w:rsidRPr="005323D0" w:rsidRDefault="000B444B" w:rsidP="005323D0">
      <w:pPr>
        <w:ind w:firstLine="720"/>
        <w:rPr>
          <w:lang w:val="en-IN"/>
        </w:rPr>
      </w:pPr>
      <w:r w:rsidRPr="005323D0">
        <w:rPr>
          <w:lang w:val="en-IN"/>
        </w:rPr>
        <w:t>Question type: MC</w:t>
      </w:r>
    </w:p>
    <w:p w14:paraId="325E8D12" w14:textId="12B0825C" w:rsidR="000B444B" w:rsidRPr="005323D0" w:rsidRDefault="000937D4" w:rsidP="005323D0">
      <w:r w:rsidRPr="005323D0">
        <w:t xml:space="preserve"> </w:t>
      </w:r>
    </w:p>
    <w:p w14:paraId="7056AFDF" w14:textId="1885AC7C" w:rsidR="000B444B" w:rsidRPr="005323D0" w:rsidRDefault="000B444B" w:rsidP="005323D0">
      <w:pPr>
        <w:ind w:left="720" w:hanging="720"/>
      </w:pPr>
      <w:r w:rsidRPr="005323D0">
        <w:rPr>
          <w:rFonts w:ascii="Cambria" w:hAnsi="Cambria" w:cs="Cambria"/>
        </w:rPr>
        <w:t>8.</w:t>
      </w:r>
      <w:r w:rsidR="000937D4" w:rsidRPr="005323D0">
        <w:rPr>
          <w:rFonts w:ascii="Cambria" w:hAnsi="Cambria" w:cs="Cambria"/>
        </w:rPr>
        <w:t xml:space="preserve"> </w:t>
      </w:r>
      <w:r w:rsidRPr="005323D0">
        <w:rPr>
          <w:rFonts w:ascii="Cambria" w:hAnsi="Cambria" w:cs="Cambria"/>
        </w:rPr>
        <w:t>Daniel Pink suggests that attributes associated with right-brain thinking will be highly influential in the future. These attributes include:</w:t>
      </w:r>
    </w:p>
    <w:p w14:paraId="48A5F107" w14:textId="5B36D934" w:rsidR="000B444B" w:rsidRPr="005323D0" w:rsidRDefault="000B444B" w:rsidP="005323D0">
      <w:pPr>
        <w:ind w:left="720"/>
      </w:pPr>
      <w:r w:rsidRPr="005323D0">
        <w:rPr>
          <w:rFonts w:ascii="Cambria" w:hAnsi="Cambria" w:cs="Cambria"/>
        </w:rPr>
        <w:t>a.</w:t>
      </w:r>
      <w:r w:rsidR="000937D4" w:rsidRPr="005323D0">
        <w:rPr>
          <w:rFonts w:ascii="Cambria" w:hAnsi="Cambria" w:cs="Cambria"/>
        </w:rPr>
        <w:t xml:space="preserve"> </w:t>
      </w:r>
      <w:r w:rsidRPr="005323D0">
        <w:rPr>
          <w:rFonts w:ascii="Cambria" w:hAnsi="Cambria" w:cs="Cambria"/>
        </w:rPr>
        <w:t>Holistic thinking</w:t>
      </w:r>
    </w:p>
    <w:p w14:paraId="211C6C7E" w14:textId="623776A8" w:rsidR="000B444B" w:rsidRPr="005323D0" w:rsidRDefault="000B444B" w:rsidP="005323D0">
      <w:pPr>
        <w:ind w:left="720"/>
      </w:pPr>
      <w:r w:rsidRPr="005323D0">
        <w:rPr>
          <w:rFonts w:ascii="Cambria" w:hAnsi="Cambria" w:cs="Cambria"/>
        </w:rPr>
        <w:t>b.</w:t>
      </w:r>
      <w:r w:rsidR="000937D4" w:rsidRPr="005323D0">
        <w:rPr>
          <w:rFonts w:ascii="Cambria" w:hAnsi="Cambria" w:cs="Cambria"/>
        </w:rPr>
        <w:t xml:space="preserve"> </w:t>
      </w:r>
      <w:r w:rsidRPr="005323D0">
        <w:rPr>
          <w:rFonts w:ascii="Cambria" w:hAnsi="Cambria" w:cs="Cambria"/>
        </w:rPr>
        <w:t>Intuition</w:t>
      </w:r>
    </w:p>
    <w:p w14:paraId="5A7AD42C" w14:textId="04CFF1E9" w:rsidR="000B444B" w:rsidRPr="005323D0" w:rsidRDefault="000B444B" w:rsidP="005323D0">
      <w:pPr>
        <w:ind w:left="720"/>
      </w:pPr>
      <w:r w:rsidRPr="005323D0">
        <w:rPr>
          <w:rFonts w:ascii="Cambria" w:hAnsi="Cambria" w:cs="Cambria"/>
        </w:rPr>
        <w:t>c.</w:t>
      </w:r>
      <w:r w:rsidR="000937D4" w:rsidRPr="005323D0">
        <w:rPr>
          <w:rFonts w:ascii="Cambria" w:hAnsi="Cambria" w:cs="Cambria"/>
        </w:rPr>
        <w:t xml:space="preserve"> </w:t>
      </w:r>
      <w:r w:rsidRPr="005323D0">
        <w:rPr>
          <w:rFonts w:ascii="Cambria" w:hAnsi="Cambria" w:cs="Cambria"/>
        </w:rPr>
        <w:t>Nonlinear thinking</w:t>
      </w:r>
    </w:p>
    <w:p w14:paraId="352A70E1" w14:textId="7FD2E423" w:rsidR="000B444B" w:rsidRPr="005323D0" w:rsidRDefault="005323D0" w:rsidP="005323D0">
      <w:pPr>
        <w:ind w:left="720"/>
      </w:pPr>
      <w:proofErr w:type="gramStart"/>
      <w:r w:rsidRPr="005323D0">
        <w:rPr>
          <w:rFonts w:ascii="Cambria" w:hAnsi="Cambria" w:cs="Cambria"/>
        </w:rPr>
        <w:t>*d.</w:t>
      </w:r>
      <w:proofErr w:type="gramEnd"/>
      <w:r w:rsidRPr="005323D0">
        <w:rPr>
          <w:rFonts w:ascii="Cambria" w:hAnsi="Cambria" w:cs="Cambria"/>
        </w:rPr>
        <w:t xml:space="preserve"> </w:t>
      </w:r>
      <w:r w:rsidR="000B444B" w:rsidRPr="005323D0">
        <w:rPr>
          <w:rFonts w:ascii="Cambria" w:hAnsi="Cambria" w:cs="Cambria"/>
        </w:rPr>
        <w:t>All of the above</w:t>
      </w:r>
    </w:p>
    <w:p w14:paraId="454608FC" w14:textId="77777777" w:rsidR="005323D0" w:rsidRPr="005323D0" w:rsidRDefault="005323D0" w:rsidP="005323D0">
      <w:r w:rsidRPr="005323D0">
        <w:tab/>
      </w:r>
    </w:p>
    <w:p w14:paraId="383939DC" w14:textId="2AD37E45" w:rsidR="000B444B" w:rsidRPr="005323D0" w:rsidRDefault="005323D0" w:rsidP="005323D0">
      <w:r w:rsidRPr="005323D0">
        <w:tab/>
        <w:t xml:space="preserve">Cognitive domain: </w:t>
      </w:r>
      <w:r w:rsidR="009700CF" w:rsidRPr="005323D0">
        <w:t>Comprehension</w:t>
      </w:r>
    </w:p>
    <w:p w14:paraId="066D89C3" w14:textId="2EB66F3D" w:rsidR="000B444B" w:rsidRPr="005323D0" w:rsidRDefault="000B444B" w:rsidP="005323D0">
      <w:pPr>
        <w:ind w:firstLine="720"/>
      </w:pPr>
      <w:r w:rsidRPr="005323D0">
        <w:t xml:space="preserve">Answer location: </w:t>
      </w:r>
      <w:r w:rsidR="009700CF" w:rsidRPr="005323D0">
        <w:t>p. 1</w:t>
      </w:r>
      <w:r w:rsidR="00E22CFF" w:rsidRPr="005323D0">
        <w:t>2</w:t>
      </w:r>
    </w:p>
    <w:p w14:paraId="334AB357" w14:textId="77777777" w:rsidR="000B444B" w:rsidRPr="005323D0" w:rsidRDefault="000B444B" w:rsidP="005323D0">
      <w:pPr>
        <w:ind w:firstLine="720"/>
        <w:rPr>
          <w:lang w:val="en-IN"/>
        </w:rPr>
      </w:pPr>
      <w:r w:rsidRPr="005323D0">
        <w:rPr>
          <w:lang w:val="en-IN"/>
        </w:rPr>
        <w:t>Question type: MC</w:t>
      </w:r>
    </w:p>
    <w:p w14:paraId="53CEDE9B" w14:textId="77777777" w:rsidR="000B444B" w:rsidRPr="005323D0" w:rsidRDefault="000B444B" w:rsidP="005323D0"/>
    <w:p w14:paraId="423EBD85" w14:textId="61FA152C" w:rsidR="000B444B" w:rsidRPr="005323D0" w:rsidRDefault="000B444B" w:rsidP="005323D0">
      <w:r w:rsidRPr="005323D0">
        <w:rPr>
          <w:rFonts w:ascii="Cambria" w:hAnsi="Cambria" w:cs="Cambria"/>
        </w:rPr>
        <w:t>9.</w:t>
      </w:r>
      <w:r w:rsidR="000937D4" w:rsidRPr="005323D0">
        <w:rPr>
          <w:rFonts w:ascii="Cambria" w:hAnsi="Cambria" w:cs="Cambria"/>
        </w:rPr>
        <w:t xml:space="preserve"> </w:t>
      </w:r>
      <w:r w:rsidRPr="005323D0">
        <w:rPr>
          <w:rFonts w:ascii="Cambria" w:hAnsi="Cambria" w:cs="Cambria"/>
        </w:rPr>
        <w:t>The number one rule in advertising is</w:t>
      </w:r>
    </w:p>
    <w:p w14:paraId="7BF96FA7" w14:textId="11DD7BA4" w:rsidR="000B444B" w:rsidRPr="005323D0" w:rsidRDefault="005323D0" w:rsidP="005323D0">
      <w:pPr>
        <w:ind w:left="720"/>
      </w:pPr>
      <w:proofErr w:type="gramStart"/>
      <w:r w:rsidRPr="005323D0">
        <w:rPr>
          <w:rFonts w:ascii="Cambria" w:hAnsi="Cambria" w:cs="Cambria"/>
        </w:rPr>
        <w:t>*a.</w:t>
      </w:r>
      <w:proofErr w:type="gramEnd"/>
      <w:r w:rsidRPr="005323D0">
        <w:rPr>
          <w:rFonts w:ascii="Cambria" w:hAnsi="Cambria" w:cs="Cambria"/>
        </w:rPr>
        <w:t xml:space="preserve"> </w:t>
      </w:r>
      <w:r w:rsidR="000937D4" w:rsidRPr="005323D0">
        <w:rPr>
          <w:rFonts w:ascii="Cambria" w:hAnsi="Cambria" w:cs="Cambria"/>
        </w:rPr>
        <w:t xml:space="preserve"> </w:t>
      </w:r>
      <w:r w:rsidR="000B444B" w:rsidRPr="005323D0">
        <w:rPr>
          <w:rFonts w:ascii="Cambria" w:hAnsi="Cambria" w:cs="Cambria"/>
        </w:rPr>
        <w:t>Advertising is a business</w:t>
      </w:r>
    </w:p>
    <w:p w14:paraId="2B3D5FCB" w14:textId="11C64D52" w:rsidR="000B444B" w:rsidRPr="005323D0" w:rsidRDefault="000B444B" w:rsidP="005323D0">
      <w:pPr>
        <w:ind w:left="720"/>
      </w:pPr>
      <w:r w:rsidRPr="005323D0">
        <w:rPr>
          <w:rFonts w:ascii="Cambria" w:hAnsi="Cambria" w:cs="Cambria"/>
        </w:rPr>
        <w:t>b.</w:t>
      </w:r>
      <w:r w:rsidR="000937D4" w:rsidRPr="005323D0">
        <w:rPr>
          <w:rFonts w:ascii="Cambria" w:hAnsi="Cambria" w:cs="Cambria"/>
        </w:rPr>
        <w:t xml:space="preserve"> </w:t>
      </w:r>
      <w:r w:rsidRPr="005323D0">
        <w:rPr>
          <w:rFonts w:ascii="Cambria" w:hAnsi="Cambria" w:cs="Cambria"/>
        </w:rPr>
        <w:t>Creativity rules advertising</w:t>
      </w:r>
    </w:p>
    <w:p w14:paraId="6C90A79D" w14:textId="7F910D7D" w:rsidR="000B444B" w:rsidRPr="005323D0" w:rsidRDefault="000B444B" w:rsidP="005323D0">
      <w:pPr>
        <w:ind w:left="720"/>
      </w:pPr>
      <w:r w:rsidRPr="005323D0">
        <w:rPr>
          <w:rFonts w:ascii="Cambria" w:hAnsi="Cambria" w:cs="Cambria"/>
        </w:rPr>
        <w:t>c.</w:t>
      </w:r>
      <w:r w:rsidR="000937D4" w:rsidRPr="005323D0">
        <w:rPr>
          <w:rFonts w:ascii="Cambria" w:hAnsi="Cambria" w:cs="Cambria"/>
        </w:rPr>
        <w:t xml:space="preserve"> </w:t>
      </w:r>
      <w:r w:rsidRPr="005323D0">
        <w:rPr>
          <w:rFonts w:ascii="Cambria" w:hAnsi="Cambria" w:cs="Cambria"/>
        </w:rPr>
        <w:t>Anyone can be creative with hard work</w:t>
      </w:r>
    </w:p>
    <w:p w14:paraId="047B2D12" w14:textId="1E76565F" w:rsidR="000B444B" w:rsidRPr="005323D0" w:rsidRDefault="000B444B" w:rsidP="005323D0">
      <w:pPr>
        <w:ind w:left="720"/>
      </w:pPr>
      <w:r w:rsidRPr="005323D0">
        <w:rPr>
          <w:rFonts w:ascii="Cambria" w:hAnsi="Cambria" w:cs="Cambria"/>
        </w:rPr>
        <w:t>d.</w:t>
      </w:r>
      <w:r w:rsidR="000937D4" w:rsidRPr="005323D0">
        <w:rPr>
          <w:rFonts w:ascii="Cambria" w:hAnsi="Cambria" w:cs="Cambria"/>
        </w:rPr>
        <w:t xml:space="preserve"> </w:t>
      </w:r>
      <w:r w:rsidRPr="005323D0">
        <w:rPr>
          <w:rFonts w:ascii="Cambria" w:hAnsi="Cambria" w:cs="Cambria"/>
        </w:rPr>
        <w:t xml:space="preserve">Creative </w:t>
      </w:r>
      <w:r w:rsidR="00E22CFF" w:rsidRPr="005323D0">
        <w:rPr>
          <w:rFonts w:ascii="Cambria" w:hAnsi="Cambria" w:cs="Cambria"/>
        </w:rPr>
        <w:t>d</w:t>
      </w:r>
      <w:r w:rsidRPr="005323D0">
        <w:rPr>
          <w:rFonts w:ascii="Cambria" w:hAnsi="Cambria" w:cs="Cambria"/>
        </w:rPr>
        <w:t>irectors are always right</w:t>
      </w:r>
    </w:p>
    <w:p w14:paraId="271E12FE" w14:textId="77777777" w:rsidR="005323D0" w:rsidRPr="005323D0" w:rsidRDefault="005323D0" w:rsidP="005323D0">
      <w:pPr>
        <w:ind w:firstLine="720"/>
      </w:pPr>
    </w:p>
    <w:p w14:paraId="047CC8E9" w14:textId="7D081646" w:rsidR="000B444B" w:rsidRPr="005323D0" w:rsidRDefault="005323D0" w:rsidP="005323D0">
      <w:pPr>
        <w:ind w:firstLine="720"/>
      </w:pPr>
      <w:r w:rsidRPr="005323D0">
        <w:t xml:space="preserve">Cognitive domain: </w:t>
      </w:r>
      <w:r w:rsidR="009700CF" w:rsidRPr="005323D0">
        <w:t xml:space="preserve">Knowledge </w:t>
      </w:r>
    </w:p>
    <w:p w14:paraId="42343D0E" w14:textId="3CDC49DC" w:rsidR="000B444B" w:rsidRPr="005323D0" w:rsidRDefault="000B444B" w:rsidP="005323D0">
      <w:pPr>
        <w:ind w:firstLine="720"/>
      </w:pPr>
      <w:r w:rsidRPr="005323D0">
        <w:t xml:space="preserve">Answer location: </w:t>
      </w:r>
      <w:r w:rsidR="009700CF" w:rsidRPr="005323D0">
        <w:t>p. 1</w:t>
      </w:r>
      <w:r w:rsidR="00E22CFF" w:rsidRPr="005323D0">
        <w:t>1</w:t>
      </w:r>
    </w:p>
    <w:p w14:paraId="69171494" w14:textId="77777777" w:rsidR="000B444B" w:rsidRPr="005323D0" w:rsidRDefault="000B444B" w:rsidP="005323D0">
      <w:pPr>
        <w:ind w:firstLine="720"/>
        <w:rPr>
          <w:lang w:val="en-IN"/>
        </w:rPr>
      </w:pPr>
      <w:r w:rsidRPr="005323D0">
        <w:rPr>
          <w:lang w:val="en-IN"/>
        </w:rPr>
        <w:t>Question type: MC</w:t>
      </w:r>
    </w:p>
    <w:p w14:paraId="357D7172" w14:textId="77777777" w:rsidR="000B444B" w:rsidRPr="005323D0" w:rsidRDefault="000B444B" w:rsidP="005323D0"/>
    <w:p w14:paraId="2875E9AC" w14:textId="2BBD50D9" w:rsidR="000B444B" w:rsidRPr="005323D0" w:rsidRDefault="000B444B" w:rsidP="005323D0">
      <w:r w:rsidRPr="005323D0">
        <w:rPr>
          <w:rFonts w:ascii="Cambria" w:hAnsi="Cambria" w:cs="Cambria"/>
        </w:rPr>
        <w:t>10.</w:t>
      </w:r>
      <w:r w:rsidR="000937D4" w:rsidRPr="005323D0">
        <w:rPr>
          <w:rFonts w:ascii="Cambria" w:hAnsi="Cambria" w:cs="Cambria"/>
        </w:rPr>
        <w:t xml:space="preserve"> </w:t>
      </w:r>
      <w:r w:rsidRPr="005323D0">
        <w:rPr>
          <w:rFonts w:ascii="Cambria" w:hAnsi="Cambria" w:cs="Cambria"/>
        </w:rPr>
        <w:t>In advertising</w:t>
      </w:r>
      <w:r w:rsidR="00E22CFF" w:rsidRPr="005323D0">
        <w:rPr>
          <w:rFonts w:ascii="Cambria" w:hAnsi="Cambria" w:cs="Cambria"/>
        </w:rPr>
        <w:t>,</w:t>
      </w:r>
      <w:r w:rsidRPr="005323D0">
        <w:rPr>
          <w:rFonts w:ascii="Cambria" w:hAnsi="Cambria" w:cs="Cambria"/>
        </w:rPr>
        <w:t xml:space="preserve"> what you are selling and what consumers are buying is</w:t>
      </w:r>
    </w:p>
    <w:p w14:paraId="4E923B5B" w14:textId="18D354F9" w:rsidR="000B444B" w:rsidRPr="005323D0" w:rsidRDefault="000B444B" w:rsidP="005323D0">
      <w:pPr>
        <w:ind w:left="720"/>
      </w:pPr>
      <w:r w:rsidRPr="005323D0">
        <w:rPr>
          <w:rFonts w:ascii="Cambria" w:hAnsi="Cambria" w:cs="Cambria"/>
        </w:rPr>
        <w:t>a.</w:t>
      </w:r>
      <w:r w:rsidR="000937D4" w:rsidRPr="005323D0">
        <w:rPr>
          <w:rFonts w:ascii="Cambria" w:hAnsi="Cambria" w:cs="Cambria"/>
        </w:rPr>
        <w:t xml:space="preserve"> </w:t>
      </w:r>
      <w:r w:rsidRPr="005323D0">
        <w:rPr>
          <w:rFonts w:ascii="Cambria" w:hAnsi="Cambria" w:cs="Cambria"/>
        </w:rPr>
        <w:t>Features and benefits</w:t>
      </w:r>
    </w:p>
    <w:p w14:paraId="5AFC0406" w14:textId="7E6F9A83" w:rsidR="000B444B" w:rsidRPr="005323D0" w:rsidRDefault="000B444B" w:rsidP="005323D0">
      <w:pPr>
        <w:ind w:left="720"/>
      </w:pPr>
      <w:r w:rsidRPr="005323D0">
        <w:rPr>
          <w:rFonts w:ascii="Cambria" w:hAnsi="Cambria" w:cs="Cambria"/>
        </w:rPr>
        <w:t>b.</w:t>
      </w:r>
      <w:r w:rsidR="000937D4" w:rsidRPr="005323D0">
        <w:rPr>
          <w:rFonts w:ascii="Cambria" w:hAnsi="Cambria" w:cs="Cambria"/>
        </w:rPr>
        <w:t xml:space="preserve"> </w:t>
      </w:r>
      <w:r w:rsidRPr="005323D0">
        <w:rPr>
          <w:rFonts w:ascii="Cambria" w:hAnsi="Cambria" w:cs="Cambria"/>
        </w:rPr>
        <w:t xml:space="preserve">Things </w:t>
      </w:r>
    </w:p>
    <w:p w14:paraId="11333E96" w14:textId="6C959189" w:rsidR="000B444B" w:rsidRPr="005323D0" w:rsidRDefault="005323D0" w:rsidP="005323D0">
      <w:pPr>
        <w:ind w:left="720"/>
      </w:pPr>
      <w:proofErr w:type="gramStart"/>
      <w:r w:rsidRPr="005323D0">
        <w:rPr>
          <w:rFonts w:ascii="Cambria" w:hAnsi="Cambria" w:cs="Cambria"/>
        </w:rPr>
        <w:t>*c.</w:t>
      </w:r>
      <w:proofErr w:type="gramEnd"/>
      <w:r w:rsidRPr="005323D0">
        <w:rPr>
          <w:rFonts w:ascii="Cambria" w:hAnsi="Cambria" w:cs="Cambria"/>
        </w:rPr>
        <w:t xml:space="preserve"> </w:t>
      </w:r>
      <w:r w:rsidR="000937D4" w:rsidRPr="005323D0">
        <w:rPr>
          <w:rFonts w:ascii="Cambria" w:hAnsi="Cambria" w:cs="Cambria"/>
        </w:rPr>
        <w:t xml:space="preserve"> </w:t>
      </w:r>
      <w:r w:rsidR="000B444B" w:rsidRPr="005323D0">
        <w:rPr>
          <w:rFonts w:ascii="Cambria" w:hAnsi="Cambria" w:cs="Cambria"/>
        </w:rPr>
        <w:t>Satisfaction of wants and needs</w:t>
      </w:r>
    </w:p>
    <w:p w14:paraId="75F4C340" w14:textId="5D494F69" w:rsidR="000B444B" w:rsidRPr="005323D0" w:rsidRDefault="000B444B" w:rsidP="005323D0">
      <w:pPr>
        <w:ind w:left="720"/>
      </w:pPr>
      <w:r w:rsidRPr="005323D0">
        <w:rPr>
          <w:rFonts w:ascii="Cambria" w:hAnsi="Cambria" w:cs="Cambria"/>
        </w:rPr>
        <w:t>d.</w:t>
      </w:r>
      <w:r w:rsidR="000937D4" w:rsidRPr="005323D0">
        <w:rPr>
          <w:rFonts w:ascii="Cambria" w:hAnsi="Cambria" w:cs="Cambria"/>
        </w:rPr>
        <w:t xml:space="preserve"> </w:t>
      </w:r>
      <w:r w:rsidRPr="005323D0">
        <w:rPr>
          <w:rFonts w:ascii="Cambria" w:hAnsi="Cambria" w:cs="Cambria"/>
        </w:rPr>
        <w:t>Comfort and security</w:t>
      </w:r>
    </w:p>
    <w:p w14:paraId="21B10BA6" w14:textId="77777777" w:rsidR="005323D0" w:rsidRPr="005323D0" w:rsidRDefault="005323D0" w:rsidP="005323D0">
      <w:r w:rsidRPr="005323D0">
        <w:rPr>
          <w:bCs/>
        </w:rPr>
        <w:t xml:space="preserve"> </w:t>
      </w:r>
      <w:r w:rsidRPr="005323D0">
        <w:rPr>
          <w:bCs/>
        </w:rPr>
        <w:tab/>
      </w:r>
    </w:p>
    <w:p w14:paraId="49F36862" w14:textId="20189389" w:rsidR="000B444B" w:rsidRPr="005323D0" w:rsidRDefault="005323D0" w:rsidP="005323D0">
      <w:r w:rsidRPr="005323D0">
        <w:tab/>
        <w:t xml:space="preserve">Cognitive domain: </w:t>
      </w:r>
      <w:r w:rsidR="009700CF" w:rsidRPr="005323D0">
        <w:t>Analysis</w:t>
      </w:r>
    </w:p>
    <w:p w14:paraId="19F85471" w14:textId="08F32211" w:rsidR="000B444B" w:rsidRPr="005323D0" w:rsidRDefault="000B444B" w:rsidP="005323D0">
      <w:pPr>
        <w:ind w:firstLine="720"/>
      </w:pPr>
      <w:r w:rsidRPr="005323D0">
        <w:t xml:space="preserve">Answer location: </w:t>
      </w:r>
      <w:r w:rsidR="009700CF" w:rsidRPr="005323D0">
        <w:t xml:space="preserve">p. </w:t>
      </w:r>
      <w:r w:rsidR="00267B2D" w:rsidRPr="005323D0">
        <w:t>1</w:t>
      </w:r>
      <w:r w:rsidR="009700CF" w:rsidRPr="005323D0">
        <w:t>4</w:t>
      </w:r>
    </w:p>
    <w:p w14:paraId="66CC288C" w14:textId="77777777" w:rsidR="000B444B" w:rsidRPr="005323D0" w:rsidRDefault="000B444B" w:rsidP="005323D0">
      <w:pPr>
        <w:ind w:firstLine="720"/>
        <w:rPr>
          <w:lang w:val="en-IN"/>
        </w:rPr>
      </w:pPr>
      <w:r w:rsidRPr="005323D0">
        <w:rPr>
          <w:lang w:val="en-IN"/>
        </w:rPr>
        <w:t>Question type: MC</w:t>
      </w:r>
    </w:p>
    <w:p w14:paraId="413C7739" w14:textId="726EA4E4" w:rsidR="000B444B" w:rsidRPr="005323D0" w:rsidRDefault="000937D4" w:rsidP="005323D0">
      <w:pPr>
        <w:rPr>
          <w:bCs/>
        </w:rPr>
      </w:pPr>
      <w:r w:rsidRPr="005323D0">
        <w:rPr>
          <w:bCs/>
        </w:rPr>
        <w:t xml:space="preserve"> </w:t>
      </w:r>
    </w:p>
    <w:p w14:paraId="47B6A2EB" w14:textId="77777777" w:rsidR="000B444B" w:rsidRPr="005323D0" w:rsidRDefault="000B444B" w:rsidP="005323D0">
      <w:pPr>
        <w:rPr>
          <w:b/>
        </w:rPr>
      </w:pPr>
      <w:r w:rsidRPr="005323D0">
        <w:rPr>
          <w:rFonts w:ascii="Cambria" w:hAnsi="Cambria" w:cs="Cambria"/>
          <w:b/>
        </w:rPr>
        <w:t>True/False</w:t>
      </w:r>
    </w:p>
    <w:p w14:paraId="4494E9B6" w14:textId="77777777" w:rsidR="000B444B" w:rsidRPr="005323D0" w:rsidRDefault="000B444B" w:rsidP="005323D0"/>
    <w:p w14:paraId="1FD6CAE1" w14:textId="5D68A3F4" w:rsidR="000B444B" w:rsidRPr="005323D0" w:rsidRDefault="000B444B" w:rsidP="005323D0">
      <w:r w:rsidRPr="005323D0">
        <w:rPr>
          <w:rFonts w:ascii="Cambria" w:hAnsi="Cambria" w:cs="Cambria"/>
        </w:rPr>
        <w:t>11.</w:t>
      </w:r>
      <w:r w:rsidR="000937D4" w:rsidRPr="005323D0">
        <w:rPr>
          <w:rFonts w:ascii="Cambria" w:hAnsi="Cambria" w:cs="Cambria"/>
        </w:rPr>
        <w:t xml:space="preserve"> </w:t>
      </w:r>
      <w:r w:rsidRPr="005323D0">
        <w:rPr>
          <w:rFonts w:ascii="Cambria" w:hAnsi="Cambria" w:cs="Cambria"/>
        </w:rPr>
        <w:t xml:space="preserve">According to </w:t>
      </w:r>
      <w:r w:rsidR="009700CF" w:rsidRPr="005323D0">
        <w:rPr>
          <w:rFonts w:ascii="Cambria" w:hAnsi="Cambria" w:cs="Cambria"/>
        </w:rPr>
        <w:t>Leo Burnett</w:t>
      </w:r>
      <w:r w:rsidRPr="005323D0">
        <w:rPr>
          <w:rFonts w:ascii="Cambria" w:hAnsi="Cambria" w:cs="Cambria"/>
        </w:rPr>
        <w:t xml:space="preserve">, </w:t>
      </w:r>
      <w:r w:rsidR="009700CF" w:rsidRPr="005323D0">
        <w:rPr>
          <w:rFonts w:ascii="Cambria" w:hAnsi="Cambria" w:cs="Cambria"/>
        </w:rPr>
        <w:t>if you can’t turn yourself into your customer, you shouldn’t be in account management.</w:t>
      </w:r>
    </w:p>
    <w:p w14:paraId="0E31D276" w14:textId="1266AD65" w:rsidR="000B444B" w:rsidRPr="005323D0" w:rsidRDefault="000B444B" w:rsidP="005323D0">
      <w:pPr>
        <w:ind w:left="720"/>
      </w:pPr>
      <w:r w:rsidRPr="005323D0">
        <w:rPr>
          <w:rFonts w:ascii="Cambria" w:hAnsi="Cambria" w:cs="Cambria"/>
        </w:rPr>
        <w:t>a.</w:t>
      </w:r>
      <w:r w:rsidR="000937D4" w:rsidRPr="005323D0">
        <w:rPr>
          <w:rFonts w:ascii="Cambria" w:hAnsi="Cambria" w:cs="Cambria"/>
        </w:rPr>
        <w:t xml:space="preserve"> </w:t>
      </w:r>
      <w:r w:rsidRPr="005323D0">
        <w:rPr>
          <w:rFonts w:ascii="Cambria" w:hAnsi="Cambria" w:cs="Cambria"/>
        </w:rPr>
        <w:t>T</w:t>
      </w:r>
    </w:p>
    <w:p w14:paraId="15BA3C68" w14:textId="7D04835A" w:rsidR="000B444B" w:rsidRPr="005323D0" w:rsidRDefault="005323D0" w:rsidP="005323D0">
      <w:pPr>
        <w:ind w:left="720"/>
      </w:pPr>
      <w:proofErr w:type="gramStart"/>
      <w:r w:rsidRPr="005323D0">
        <w:rPr>
          <w:rFonts w:ascii="Cambria" w:hAnsi="Cambria" w:cs="Cambria"/>
        </w:rPr>
        <w:t>*b.</w:t>
      </w:r>
      <w:proofErr w:type="gramEnd"/>
      <w:r w:rsidRPr="005323D0">
        <w:rPr>
          <w:rFonts w:ascii="Cambria" w:hAnsi="Cambria" w:cs="Cambria"/>
        </w:rPr>
        <w:t xml:space="preserve"> </w:t>
      </w:r>
      <w:r w:rsidR="000937D4" w:rsidRPr="005323D0">
        <w:rPr>
          <w:rFonts w:ascii="Cambria" w:hAnsi="Cambria" w:cs="Cambria"/>
        </w:rPr>
        <w:t xml:space="preserve"> </w:t>
      </w:r>
      <w:r w:rsidR="000B444B" w:rsidRPr="005323D0">
        <w:rPr>
          <w:rFonts w:ascii="Cambria" w:hAnsi="Cambria" w:cs="Cambria"/>
        </w:rPr>
        <w:t>F</w:t>
      </w:r>
    </w:p>
    <w:p w14:paraId="24AC23DF" w14:textId="6D21EA10" w:rsidR="000B444B" w:rsidRPr="005323D0" w:rsidRDefault="000B444B" w:rsidP="005323D0">
      <w:r w:rsidRPr="005323D0">
        <w:rPr>
          <w:rFonts w:ascii="Cambria" w:hAnsi="Cambria" w:cs="Cambria"/>
        </w:rPr>
        <w:t>12.</w:t>
      </w:r>
      <w:r w:rsidR="000937D4" w:rsidRPr="005323D0">
        <w:rPr>
          <w:rFonts w:ascii="Cambria" w:hAnsi="Cambria" w:cs="Cambria"/>
        </w:rPr>
        <w:t xml:space="preserve"> </w:t>
      </w:r>
      <w:r w:rsidRPr="005323D0">
        <w:rPr>
          <w:rFonts w:ascii="Cambria" w:hAnsi="Cambria" w:cs="Cambria"/>
        </w:rPr>
        <w:t>Affiliation, according to Maslow is “the human need for status”</w:t>
      </w:r>
    </w:p>
    <w:p w14:paraId="7AE8DD6D" w14:textId="491D4B3E" w:rsidR="000B444B" w:rsidRPr="005323D0" w:rsidRDefault="000B444B" w:rsidP="005323D0">
      <w:pPr>
        <w:ind w:left="720"/>
      </w:pPr>
      <w:r w:rsidRPr="005323D0">
        <w:rPr>
          <w:rFonts w:ascii="Cambria" w:hAnsi="Cambria" w:cs="Cambria"/>
        </w:rPr>
        <w:t>a.</w:t>
      </w:r>
      <w:r w:rsidR="000937D4" w:rsidRPr="005323D0">
        <w:rPr>
          <w:rFonts w:ascii="Cambria" w:hAnsi="Cambria" w:cs="Cambria"/>
        </w:rPr>
        <w:t xml:space="preserve"> </w:t>
      </w:r>
      <w:r w:rsidRPr="005323D0">
        <w:rPr>
          <w:rFonts w:ascii="Cambria" w:hAnsi="Cambria" w:cs="Cambria"/>
        </w:rPr>
        <w:t>T</w:t>
      </w:r>
    </w:p>
    <w:p w14:paraId="5283A05F" w14:textId="1CFF4A27" w:rsidR="000B444B" w:rsidRPr="005323D0" w:rsidRDefault="005323D0" w:rsidP="005323D0">
      <w:pPr>
        <w:ind w:left="720"/>
      </w:pPr>
      <w:proofErr w:type="gramStart"/>
      <w:r w:rsidRPr="005323D0">
        <w:rPr>
          <w:rFonts w:ascii="Cambria" w:hAnsi="Cambria" w:cs="Cambria"/>
        </w:rPr>
        <w:t>*b.</w:t>
      </w:r>
      <w:proofErr w:type="gramEnd"/>
      <w:r w:rsidRPr="005323D0">
        <w:rPr>
          <w:rFonts w:ascii="Cambria" w:hAnsi="Cambria" w:cs="Cambria"/>
        </w:rPr>
        <w:t xml:space="preserve"> </w:t>
      </w:r>
      <w:r w:rsidR="000937D4" w:rsidRPr="005323D0">
        <w:rPr>
          <w:rFonts w:ascii="Cambria" w:hAnsi="Cambria" w:cs="Cambria"/>
        </w:rPr>
        <w:t xml:space="preserve"> </w:t>
      </w:r>
      <w:r w:rsidR="000B444B" w:rsidRPr="005323D0">
        <w:rPr>
          <w:rFonts w:ascii="Cambria" w:hAnsi="Cambria" w:cs="Cambria"/>
        </w:rPr>
        <w:t>F</w:t>
      </w:r>
    </w:p>
    <w:p w14:paraId="1EAC4D6E" w14:textId="77777777" w:rsidR="000B444B" w:rsidRPr="005323D0" w:rsidRDefault="000B444B" w:rsidP="005323D0"/>
    <w:p w14:paraId="53234489" w14:textId="391635DF" w:rsidR="000B444B" w:rsidRPr="005323D0" w:rsidRDefault="000B444B" w:rsidP="005323D0">
      <w:pPr>
        <w:ind w:left="720" w:hanging="720"/>
      </w:pPr>
      <w:r w:rsidRPr="005323D0">
        <w:rPr>
          <w:rFonts w:ascii="Cambria" w:hAnsi="Cambria" w:cs="Cambria"/>
        </w:rPr>
        <w:t>13.</w:t>
      </w:r>
      <w:r w:rsidR="000937D4" w:rsidRPr="005323D0">
        <w:rPr>
          <w:rFonts w:ascii="Cambria" w:hAnsi="Cambria" w:cs="Cambria"/>
        </w:rPr>
        <w:t xml:space="preserve"> </w:t>
      </w:r>
      <w:r w:rsidR="009700CF" w:rsidRPr="005323D0">
        <w:rPr>
          <w:rFonts w:ascii="Cambria" w:hAnsi="Cambria" w:cs="Cambria"/>
        </w:rPr>
        <w:t>Creativity reflects originality and appropriateness in the left side of the brain.</w:t>
      </w:r>
    </w:p>
    <w:p w14:paraId="0B0911DE" w14:textId="51BE12E7" w:rsidR="000B444B" w:rsidRPr="005323D0" w:rsidRDefault="005323D0" w:rsidP="005323D0">
      <w:pPr>
        <w:ind w:left="720"/>
      </w:pPr>
      <w:proofErr w:type="gramStart"/>
      <w:r w:rsidRPr="005323D0">
        <w:rPr>
          <w:rFonts w:ascii="Cambria" w:hAnsi="Cambria" w:cs="Cambria"/>
        </w:rPr>
        <w:t>*a.</w:t>
      </w:r>
      <w:proofErr w:type="gramEnd"/>
      <w:r w:rsidRPr="005323D0">
        <w:rPr>
          <w:rFonts w:ascii="Cambria" w:hAnsi="Cambria" w:cs="Cambria"/>
        </w:rPr>
        <w:t xml:space="preserve"> </w:t>
      </w:r>
      <w:r w:rsidR="000937D4" w:rsidRPr="005323D0">
        <w:rPr>
          <w:rFonts w:ascii="Cambria" w:hAnsi="Cambria" w:cs="Cambria"/>
        </w:rPr>
        <w:t xml:space="preserve"> </w:t>
      </w:r>
      <w:r w:rsidR="000B444B" w:rsidRPr="005323D0">
        <w:rPr>
          <w:rFonts w:ascii="Cambria" w:hAnsi="Cambria" w:cs="Cambria"/>
        </w:rPr>
        <w:t>T</w:t>
      </w:r>
    </w:p>
    <w:p w14:paraId="75FF19CF" w14:textId="1AB91879" w:rsidR="000B444B" w:rsidRPr="005323D0" w:rsidRDefault="000B444B" w:rsidP="005323D0">
      <w:pPr>
        <w:ind w:left="720"/>
      </w:pPr>
      <w:r w:rsidRPr="005323D0">
        <w:rPr>
          <w:rFonts w:ascii="Cambria" w:hAnsi="Cambria" w:cs="Cambria"/>
        </w:rPr>
        <w:t>b.</w:t>
      </w:r>
      <w:r w:rsidR="000937D4" w:rsidRPr="005323D0">
        <w:rPr>
          <w:rFonts w:ascii="Cambria" w:hAnsi="Cambria" w:cs="Cambria"/>
        </w:rPr>
        <w:t xml:space="preserve"> </w:t>
      </w:r>
      <w:r w:rsidRPr="005323D0">
        <w:rPr>
          <w:rFonts w:ascii="Cambria" w:hAnsi="Cambria" w:cs="Cambria"/>
        </w:rPr>
        <w:t>F</w:t>
      </w:r>
    </w:p>
    <w:p w14:paraId="568E01D3" w14:textId="77777777" w:rsidR="000B444B" w:rsidRPr="005323D0" w:rsidRDefault="000B444B" w:rsidP="005323D0"/>
    <w:p w14:paraId="20E8DD96" w14:textId="49ECAC01" w:rsidR="000B444B" w:rsidRPr="005323D0" w:rsidRDefault="000B444B" w:rsidP="005323D0">
      <w:pPr>
        <w:ind w:left="720" w:hanging="720"/>
      </w:pPr>
      <w:r w:rsidRPr="005323D0">
        <w:rPr>
          <w:rFonts w:ascii="Cambria" w:hAnsi="Cambria" w:cs="Cambria"/>
        </w:rPr>
        <w:t>14.</w:t>
      </w:r>
      <w:r w:rsidR="000937D4" w:rsidRPr="005323D0">
        <w:rPr>
          <w:rFonts w:ascii="Cambria" w:hAnsi="Cambria" w:cs="Cambria"/>
        </w:rPr>
        <w:t xml:space="preserve"> </w:t>
      </w:r>
      <w:r w:rsidRPr="005323D0">
        <w:rPr>
          <w:rFonts w:ascii="Cambria" w:hAnsi="Cambria" w:cs="Cambria"/>
        </w:rPr>
        <w:t>Pink says the Information Age is rising to replace the Conceptual Age due to the increase of left-brain leadership.</w:t>
      </w:r>
    </w:p>
    <w:p w14:paraId="2089867B" w14:textId="178F783C" w:rsidR="000B444B" w:rsidRPr="005323D0" w:rsidRDefault="000B444B" w:rsidP="005323D0">
      <w:pPr>
        <w:ind w:left="720"/>
      </w:pPr>
      <w:r w:rsidRPr="005323D0">
        <w:rPr>
          <w:rFonts w:ascii="Cambria" w:hAnsi="Cambria" w:cs="Cambria"/>
        </w:rPr>
        <w:t>a.</w:t>
      </w:r>
      <w:r w:rsidR="000937D4" w:rsidRPr="005323D0">
        <w:rPr>
          <w:rFonts w:ascii="Cambria" w:hAnsi="Cambria" w:cs="Cambria"/>
        </w:rPr>
        <w:t xml:space="preserve"> </w:t>
      </w:r>
      <w:r w:rsidRPr="005323D0">
        <w:rPr>
          <w:rFonts w:ascii="Cambria" w:hAnsi="Cambria" w:cs="Cambria"/>
        </w:rPr>
        <w:t>T</w:t>
      </w:r>
    </w:p>
    <w:p w14:paraId="56F8DEFE" w14:textId="253E08A0" w:rsidR="000B444B" w:rsidRPr="005323D0" w:rsidRDefault="005323D0" w:rsidP="005323D0">
      <w:pPr>
        <w:ind w:left="720"/>
      </w:pPr>
      <w:proofErr w:type="gramStart"/>
      <w:r w:rsidRPr="005323D0">
        <w:rPr>
          <w:rFonts w:ascii="Cambria" w:hAnsi="Cambria" w:cs="Cambria"/>
        </w:rPr>
        <w:t>*b.</w:t>
      </w:r>
      <w:proofErr w:type="gramEnd"/>
      <w:r w:rsidRPr="005323D0">
        <w:rPr>
          <w:rFonts w:ascii="Cambria" w:hAnsi="Cambria" w:cs="Cambria"/>
        </w:rPr>
        <w:t xml:space="preserve"> </w:t>
      </w:r>
      <w:r w:rsidR="000937D4" w:rsidRPr="005323D0">
        <w:rPr>
          <w:rFonts w:ascii="Cambria" w:hAnsi="Cambria" w:cs="Cambria"/>
        </w:rPr>
        <w:t xml:space="preserve"> </w:t>
      </w:r>
      <w:r w:rsidR="000B444B" w:rsidRPr="005323D0">
        <w:rPr>
          <w:rFonts w:ascii="Cambria" w:hAnsi="Cambria" w:cs="Cambria"/>
        </w:rPr>
        <w:t>F</w:t>
      </w:r>
    </w:p>
    <w:p w14:paraId="248FACF6" w14:textId="77777777" w:rsidR="000B444B" w:rsidRPr="005323D0" w:rsidRDefault="000B444B" w:rsidP="005323D0"/>
    <w:p w14:paraId="36EB286B" w14:textId="1E678980" w:rsidR="000B444B" w:rsidRPr="005323D0" w:rsidRDefault="000B444B" w:rsidP="005323D0">
      <w:pPr>
        <w:ind w:left="720" w:hanging="720"/>
      </w:pPr>
      <w:r w:rsidRPr="005323D0">
        <w:rPr>
          <w:rFonts w:ascii="Cambria" w:hAnsi="Cambria" w:cs="Cambria"/>
        </w:rPr>
        <w:t>15.</w:t>
      </w:r>
      <w:r w:rsidR="000937D4" w:rsidRPr="005323D0">
        <w:rPr>
          <w:rFonts w:ascii="Cambria" w:hAnsi="Cambria" w:cs="Cambria"/>
        </w:rPr>
        <w:t xml:space="preserve"> </w:t>
      </w:r>
      <w:r w:rsidRPr="005323D0">
        <w:rPr>
          <w:rFonts w:ascii="Cambria" w:hAnsi="Cambria" w:cs="Cambria"/>
        </w:rPr>
        <w:t>The Golden Age of Creativity was revolutionary because it shifted the focus away from the product and onto the brand.</w:t>
      </w:r>
    </w:p>
    <w:p w14:paraId="767A5C8C" w14:textId="75A6CC02" w:rsidR="000B444B" w:rsidRPr="005323D0" w:rsidRDefault="005323D0" w:rsidP="005323D0">
      <w:pPr>
        <w:ind w:left="720"/>
      </w:pPr>
      <w:proofErr w:type="gramStart"/>
      <w:r w:rsidRPr="005323D0">
        <w:rPr>
          <w:rFonts w:ascii="Cambria" w:hAnsi="Cambria" w:cs="Cambria"/>
        </w:rPr>
        <w:t>*a.</w:t>
      </w:r>
      <w:proofErr w:type="gramEnd"/>
      <w:r w:rsidRPr="005323D0">
        <w:rPr>
          <w:rFonts w:ascii="Cambria" w:hAnsi="Cambria" w:cs="Cambria"/>
        </w:rPr>
        <w:t xml:space="preserve"> </w:t>
      </w:r>
      <w:r w:rsidR="000937D4" w:rsidRPr="005323D0">
        <w:rPr>
          <w:rFonts w:ascii="Cambria" w:hAnsi="Cambria" w:cs="Cambria"/>
        </w:rPr>
        <w:t xml:space="preserve"> </w:t>
      </w:r>
      <w:r w:rsidR="000B444B" w:rsidRPr="005323D0">
        <w:rPr>
          <w:rFonts w:ascii="Cambria" w:hAnsi="Cambria" w:cs="Cambria"/>
        </w:rPr>
        <w:t>T</w:t>
      </w:r>
    </w:p>
    <w:p w14:paraId="4F3D523B" w14:textId="38A50A98" w:rsidR="000B444B" w:rsidRPr="005323D0" w:rsidRDefault="000B444B" w:rsidP="005323D0">
      <w:pPr>
        <w:ind w:left="720"/>
      </w:pPr>
      <w:r w:rsidRPr="005323D0">
        <w:rPr>
          <w:rFonts w:ascii="Cambria" w:hAnsi="Cambria" w:cs="Cambria"/>
        </w:rPr>
        <w:lastRenderedPageBreak/>
        <w:t>b.</w:t>
      </w:r>
      <w:r w:rsidR="000937D4" w:rsidRPr="005323D0">
        <w:rPr>
          <w:rFonts w:ascii="Cambria" w:hAnsi="Cambria" w:cs="Cambria"/>
        </w:rPr>
        <w:t xml:space="preserve"> </w:t>
      </w:r>
      <w:r w:rsidRPr="005323D0">
        <w:rPr>
          <w:rFonts w:ascii="Cambria" w:hAnsi="Cambria" w:cs="Cambria"/>
        </w:rPr>
        <w:t xml:space="preserve">F </w:t>
      </w:r>
    </w:p>
    <w:p w14:paraId="38871DA4" w14:textId="77777777" w:rsidR="005323D0" w:rsidRPr="005323D0" w:rsidRDefault="005323D0" w:rsidP="005323D0">
      <w:pPr>
        <w:rPr>
          <w:rFonts w:ascii="Cambria" w:hAnsi="Cambria" w:cs="Cambria"/>
        </w:rPr>
      </w:pPr>
    </w:p>
    <w:p w14:paraId="7E888682" w14:textId="77777777" w:rsidR="000B444B" w:rsidRPr="005323D0" w:rsidRDefault="000B444B" w:rsidP="005323D0">
      <w:pPr>
        <w:rPr>
          <w:b/>
        </w:rPr>
      </w:pPr>
      <w:r w:rsidRPr="005323D0">
        <w:rPr>
          <w:rFonts w:ascii="Cambria" w:hAnsi="Cambria" w:cs="Cambria"/>
          <w:b/>
        </w:rPr>
        <w:t>Essay</w:t>
      </w:r>
    </w:p>
    <w:p w14:paraId="569D2AB4" w14:textId="77777777" w:rsidR="000B444B" w:rsidRPr="005323D0" w:rsidRDefault="000B444B" w:rsidP="005323D0"/>
    <w:p w14:paraId="667C106F" w14:textId="2E94471B" w:rsidR="000B444B" w:rsidRPr="005323D0" w:rsidRDefault="000B444B" w:rsidP="005323D0">
      <w:pPr>
        <w:rPr>
          <w:rFonts w:ascii="Times" w:hAnsi="Times" w:cs="Times"/>
        </w:rPr>
      </w:pPr>
      <w:r w:rsidRPr="005323D0">
        <w:rPr>
          <w:rFonts w:ascii="Times" w:hAnsi="Times" w:cs="Times"/>
        </w:rPr>
        <w:t>16.</w:t>
      </w:r>
      <w:r w:rsidR="000937D4" w:rsidRPr="005323D0">
        <w:rPr>
          <w:rFonts w:ascii="Times" w:hAnsi="Times" w:cs="Times"/>
        </w:rPr>
        <w:t xml:space="preserve"> </w:t>
      </w:r>
      <w:r w:rsidRPr="005323D0">
        <w:rPr>
          <w:rFonts w:ascii="Times" w:hAnsi="Times" w:cs="Times"/>
        </w:rPr>
        <w:t>What are some of the optional career paths a creative person can take? What appeals to you</w:t>
      </w:r>
      <w:r w:rsidR="00267B2D" w:rsidRPr="005323D0">
        <w:rPr>
          <w:rFonts w:ascii="Times" w:hAnsi="Times" w:cs="Times"/>
        </w:rPr>
        <w:t>,</w:t>
      </w:r>
      <w:r w:rsidRPr="005323D0">
        <w:rPr>
          <w:rFonts w:ascii="Times" w:hAnsi="Times" w:cs="Times"/>
        </w:rPr>
        <w:t xml:space="preserve"> and why?</w:t>
      </w:r>
    </w:p>
    <w:p w14:paraId="6AE80F1B" w14:textId="2C158892" w:rsidR="005323D0" w:rsidRPr="005323D0" w:rsidRDefault="005323D0" w:rsidP="005323D0">
      <w:pPr>
        <w:ind w:firstLine="720"/>
      </w:pPr>
      <w:r w:rsidRPr="005323D0">
        <w:t>*a. Answer Varies</w:t>
      </w:r>
    </w:p>
    <w:p w14:paraId="6790CFED" w14:textId="77777777" w:rsidR="005323D0" w:rsidRPr="005323D0" w:rsidRDefault="005323D0" w:rsidP="005323D0">
      <w:pPr>
        <w:ind w:firstLine="720"/>
      </w:pPr>
    </w:p>
    <w:p w14:paraId="408F5262" w14:textId="61DF1D77" w:rsidR="000B444B" w:rsidRPr="005323D0" w:rsidRDefault="005323D0" w:rsidP="005323D0">
      <w:pPr>
        <w:ind w:firstLine="720"/>
      </w:pPr>
      <w:r w:rsidRPr="005323D0">
        <w:t xml:space="preserve">Cognitive domain: </w:t>
      </w:r>
      <w:r w:rsidR="009700CF" w:rsidRPr="005323D0">
        <w:t xml:space="preserve">Knowledge </w:t>
      </w:r>
    </w:p>
    <w:p w14:paraId="55584E32" w14:textId="0978A124" w:rsidR="000B444B" w:rsidRPr="005323D0" w:rsidRDefault="000B444B" w:rsidP="005323D0">
      <w:pPr>
        <w:ind w:firstLine="720"/>
      </w:pPr>
      <w:r w:rsidRPr="005323D0">
        <w:t xml:space="preserve">Answer location: </w:t>
      </w:r>
      <w:r w:rsidR="009700CF" w:rsidRPr="005323D0">
        <w:t xml:space="preserve">p. </w:t>
      </w:r>
      <w:r w:rsidR="00267B2D" w:rsidRPr="005323D0">
        <w:t>8</w:t>
      </w:r>
    </w:p>
    <w:p w14:paraId="37BCB0C7" w14:textId="77777777" w:rsidR="000B444B" w:rsidRPr="005323D0" w:rsidRDefault="000B444B" w:rsidP="005323D0">
      <w:pPr>
        <w:ind w:firstLine="720"/>
        <w:rPr>
          <w:lang w:val="en-IN"/>
        </w:rPr>
      </w:pPr>
      <w:r w:rsidRPr="005323D0">
        <w:rPr>
          <w:lang w:val="en-IN"/>
        </w:rPr>
        <w:t>Question type: ESS</w:t>
      </w:r>
    </w:p>
    <w:p w14:paraId="2D5C369D" w14:textId="77777777" w:rsidR="000B444B" w:rsidRPr="005323D0" w:rsidRDefault="000B444B" w:rsidP="005323D0"/>
    <w:p w14:paraId="72BA7B60" w14:textId="6A0E0C9A" w:rsidR="005323D0" w:rsidRPr="005323D0" w:rsidRDefault="000B444B" w:rsidP="005323D0">
      <w:pPr>
        <w:rPr>
          <w:rFonts w:ascii="Times" w:hAnsi="Times" w:cs="Times"/>
        </w:rPr>
      </w:pPr>
      <w:r w:rsidRPr="005323D0">
        <w:rPr>
          <w:rFonts w:ascii="Times" w:hAnsi="Times" w:cs="Times"/>
        </w:rPr>
        <w:t>17.</w:t>
      </w:r>
      <w:r w:rsidR="000937D4" w:rsidRPr="005323D0">
        <w:rPr>
          <w:rFonts w:ascii="Times" w:hAnsi="Times" w:cs="Times"/>
        </w:rPr>
        <w:t xml:space="preserve"> </w:t>
      </w:r>
      <w:r w:rsidRPr="005323D0">
        <w:rPr>
          <w:rFonts w:ascii="Times" w:hAnsi="Times" w:cs="Times"/>
        </w:rPr>
        <w:t>What are some of the key factors that made advertising from the ‘Golden Age of Creativity’ so remarkable?</w:t>
      </w:r>
    </w:p>
    <w:p w14:paraId="32431381" w14:textId="77777777" w:rsidR="005323D0" w:rsidRPr="005323D0" w:rsidRDefault="005323D0" w:rsidP="005323D0">
      <w:pPr>
        <w:ind w:firstLine="720"/>
      </w:pPr>
      <w:r w:rsidRPr="005323D0">
        <w:t>*a. Answer Varies</w:t>
      </w:r>
    </w:p>
    <w:p w14:paraId="38065FAA" w14:textId="77777777" w:rsidR="005323D0" w:rsidRPr="005323D0" w:rsidRDefault="005323D0" w:rsidP="005323D0">
      <w:pPr>
        <w:ind w:firstLine="720"/>
      </w:pPr>
    </w:p>
    <w:p w14:paraId="593FE52A" w14:textId="477A518C" w:rsidR="000B444B" w:rsidRPr="005323D0" w:rsidRDefault="005323D0" w:rsidP="005323D0">
      <w:pPr>
        <w:ind w:firstLine="720"/>
      </w:pPr>
      <w:r w:rsidRPr="005323D0">
        <w:t xml:space="preserve">Cognitive domain: </w:t>
      </w:r>
      <w:r w:rsidR="009700CF" w:rsidRPr="005323D0">
        <w:t>Analysis</w:t>
      </w:r>
    </w:p>
    <w:p w14:paraId="03477379" w14:textId="3EEC2DD8" w:rsidR="000B444B" w:rsidRPr="005323D0" w:rsidRDefault="000B444B" w:rsidP="005323D0">
      <w:pPr>
        <w:ind w:firstLine="720"/>
      </w:pPr>
      <w:r w:rsidRPr="005323D0">
        <w:t xml:space="preserve">Answer location: </w:t>
      </w:r>
      <w:r w:rsidR="009700CF" w:rsidRPr="005323D0">
        <w:t xml:space="preserve">p. </w:t>
      </w:r>
      <w:r w:rsidR="007942B7" w:rsidRPr="005323D0">
        <w:t>4</w:t>
      </w:r>
    </w:p>
    <w:p w14:paraId="67259C0E" w14:textId="77777777" w:rsidR="000B444B" w:rsidRPr="005323D0" w:rsidRDefault="000B444B" w:rsidP="005323D0">
      <w:pPr>
        <w:ind w:firstLine="720"/>
        <w:rPr>
          <w:lang w:val="en-IN"/>
        </w:rPr>
      </w:pPr>
      <w:r w:rsidRPr="005323D0">
        <w:rPr>
          <w:lang w:val="en-IN"/>
        </w:rPr>
        <w:t>Question type: ESS</w:t>
      </w:r>
    </w:p>
    <w:p w14:paraId="28E0C0A6" w14:textId="77777777" w:rsidR="000B444B" w:rsidRPr="005323D0" w:rsidRDefault="000B444B" w:rsidP="005323D0"/>
    <w:p w14:paraId="514B5893" w14:textId="77777777" w:rsidR="000B444B" w:rsidRPr="005323D0" w:rsidRDefault="000B444B" w:rsidP="005323D0"/>
    <w:p w14:paraId="5291E90D" w14:textId="05A784E0" w:rsidR="000B444B" w:rsidRPr="005323D0" w:rsidRDefault="000B444B" w:rsidP="005323D0">
      <w:r w:rsidRPr="005323D0">
        <w:rPr>
          <w:rFonts w:ascii="Times" w:hAnsi="Times" w:cs="Times"/>
        </w:rPr>
        <w:t>18.</w:t>
      </w:r>
      <w:r w:rsidR="000937D4" w:rsidRPr="005323D0">
        <w:rPr>
          <w:rFonts w:ascii="Times" w:hAnsi="Times" w:cs="Times"/>
        </w:rPr>
        <w:t xml:space="preserve"> </w:t>
      </w:r>
      <w:r w:rsidRPr="005323D0">
        <w:rPr>
          <w:rFonts w:ascii="Times" w:hAnsi="Times" w:cs="Times"/>
        </w:rPr>
        <w:t>Other than writing, what are some of the responsibilities a copywriter might have?</w:t>
      </w:r>
    </w:p>
    <w:p w14:paraId="52501B52" w14:textId="35A4D85E" w:rsidR="005323D0" w:rsidRPr="005323D0" w:rsidRDefault="000937D4" w:rsidP="005323D0">
      <w:r w:rsidRPr="005323D0">
        <w:t xml:space="preserve"> </w:t>
      </w:r>
      <w:r w:rsidRPr="005323D0">
        <w:tab/>
      </w:r>
      <w:r w:rsidR="005323D0" w:rsidRPr="005323D0">
        <w:t>*a. Answer Varies</w:t>
      </w:r>
    </w:p>
    <w:p w14:paraId="100D51F6" w14:textId="77777777" w:rsidR="005323D0" w:rsidRPr="005323D0" w:rsidRDefault="005323D0" w:rsidP="005323D0">
      <w:pPr>
        <w:ind w:firstLine="720"/>
      </w:pPr>
    </w:p>
    <w:p w14:paraId="42A675E8" w14:textId="3289DDB0" w:rsidR="000B444B" w:rsidRPr="005323D0" w:rsidRDefault="005323D0" w:rsidP="005323D0">
      <w:pPr>
        <w:ind w:firstLine="720"/>
      </w:pPr>
      <w:r w:rsidRPr="005323D0">
        <w:t xml:space="preserve">Cognitive domain: </w:t>
      </w:r>
      <w:r w:rsidR="009700CF" w:rsidRPr="005323D0">
        <w:t xml:space="preserve">Knowledge </w:t>
      </w:r>
    </w:p>
    <w:p w14:paraId="07062B7D" w14:textId="6FF54D0C" w:rsidR="000B444B" w:rsidRPr="005323D0" w:rsidRDefault="000B444B" w:rsidP="005323D0">
      <w:pPr>
        <w:ind w:firstLine="720"/>
      </w:pPr>
      <w:r w:rsidRPr="005323D0">
        <w:t xml:space="preserve">Answer location: </w:t>
      </w:r>
      <w:r w:rsidR="009700CF" w:rsidRPr="005323D0">
        <w:t xml:space="preserve">p. </w:t>
      </w:r>
      <w:r w:rsidR="007942B7" w:rsidRPr="005323D0">
        <w:t>5</w:t>
      </w:r>
    </w:p>
    <w:p w14:paraId="12BF0499" w14:textId="77777777" w:rsidR="000B444B" w:rsidRPr="005323D0" w:rsidRDefault="000B444B" w:rsidP="005323D0">
      <w:pPr>
        <w:ind w:firstLine="720"/>
        <w:rPr>
          <w:lang w:val="en-IN"/>
        </w:rPr>
      </w:pPr>
      <w:r w:rsidRPr="005323D0">
        <w:rPr>
          <w:lang w:val="en-IN"/>
        </w:rPr>
        <w:t>Question type: ESS</w:t>
      </w:r>
    </w:p>
    <w:p w14:paraId="45201F2C" w14:textId="77777777" w:rsidR="000B444B" w:rsidRPr="005323D0" w:rsidRDefault="000B444B" w:rsidP="005323D0"/>
    <w:p w14:paraId="7C58C0A9" w14:textId="3099C87C" w:rsidR="000B444B" w:rsidRPr="005323D0" w:rsidRDefault="000B444B" w:rsidP="005323D0">
      <w:pPr>
        <w:rPr>
          <w:rFonts w:ascii="Times" w:hAnsi="Times" w:cs="Times"/>
        </w:rPr>
      </w:pPr>
      <w:r w:rsidRPr="005323D0">
        <w:rPr>
          <w:rFonts w:ascii="Times" w:hAnsi="Times" w:cs="Times"/>
        </w:rPr>
        <w:t>19.</w:t>
      </w:r>
      <w:r w:rsidR="000937D4" w:rsidRPr="005323D0">
        <w:rPr>
          <w:rFonts w:ascii="Times" w:hAnsi="Times" w:cs="Times"/>
        </w:rPr>
        <w:t xml:space="preserve"> </w:t>
      </w:r>
      <w:r w:rsidRPr="005323D0">
        <w:rPr>
          <w:rFonts w:ascii="Times" w:hAnsi="Times" w:cs="Times"/>
        </w:rPr>
        <w:t>There are 10 steps to the creative process discussed in this chapter. Can you name three of them and discuss what is involved in each?</w:t>
      </w:r>
    </w:p>
    <w:p w14:paraId="1AA88101" w14:textId="77777777" w:rsidR="005323D0" w:rsidRPr="005323D0" w:rsidRDefault="005323D0" w:rsidP="005323D0">
      <w:pPr>
        <w:ind w:firstLine="720"/>
      </w:pPr>
      <w:r w:rsidRPr="005323D0">
        <w:t>*a. Answer Varies</w:t>
      </w:r>
    </w:p>
    <w:p w14:paraId="2408A0D0" w14:textId="77777777" w:rsidR="005323D0" w:rsidRPr="005323D0" w:rsidRDefault="005323D0" w:rsidP="005323D0">
      <w:pPr>
        <w:ind w:firstLine="720"/>
      </w:pPr>
    </w:p>
    <w:p w14:paraId="73E3FFE3" w14:textId="3A97303E" w:rsidR="000B444B" w:rsidRPr="005323D0" w:rsidRDefault="005323D0" w:rsidP="005323D0">
      <w:pPr>
        <w:ind w:firstLine="720"/>
      </w:pPr>
      <w:r w:rsidRPr="005323D0">
        <w:t xml:space="preserve">Cognitive domain: </w:t>
      </w:r>
      <w:r w:rsidR="009700CF" w:rsidRPr="005323D0">
        <w:t>Comprehension</w:t>
      </w:r>
    </w:p>
    <w:p w14:paraId="0CDCA845" w14:textId="16AD11F2" w:rsidR="000B444B" w:rsidRPr="005323D0" w:rsidRDefault="000B444B" w:rsidP="005323D0">
      <w:pPr>
        <w:ind w:firstLine="720"/>
      </w:pPr>
      <w:r w:rsidRPr="005323D0">
        <w:t xml:space="preserve">Answer location: </w:t>
      </w:r>
      <w:r w:rsidR="009700CF" w:rsidRPr="005323D0">
        <w:t xml:space="preserve">p. </w:t>
      </w:r>
      <w:r w:rsidR="007942B7" w:rsidRPr="005323D0">
        <w:t>6</w:t>
      </w:r>
    </w:p>
    <w:p w14:paraId="08301BD6" w14:textId="77777777" w:rsidR="000B444B" w:rsidRPr="005323D0" w:rsidRDefault="000B444B" w:rsidP="005323D0">
      <w:pPr>
        <w:ind w:firstLine="720"/>
        <w:rPr>
          <w:lang w:val="en-IN"/>
        </w:rPr>
      </w:pPr>
      <w:r w:rsidRPr="005323D0">
        <w:rPr>
          <w:lang w:val="en-IN"/>
        </w:rPr>
        <w:t>Question type: ESS</w:t>
      </w:r>
    </w:p>
    <w:p w14:paraId="38A8A022" w14:textId="77777777" w:rsidR="000B444B" w:rsidRPr="005323D0" w:rsidRDefault="000B444B" w:rsidP="005323D0"/>
    <w:p w14:paraId="38140574" w14:textId="77777777" w:rsidR="000B444B" w:rsidRPr="005323D0" w:rsidRDefault="000B444B" w:rsidP="005323D0"/>
    <w:p w14:paraId="73220975" w14:textId="08961CAD" w:rsidR="000B444B" w:rsidRPr="005323D0" w:rsidRDefault="000B444B" w:rsidP="005323D0">
      <w:r w:rsidRPr="005323D0">
        <w:rPr>
          <w:rFonts w:ascii="Times" w:hAnsi="Times" w:cs="Times"/>
        </w:rPr>
        <w:t>20.</w:t>
      </w:r>
      <w:r w:rsidR="000937D4" w:rsidRPr="005323D0">
        <w:rPr>
          <w:rFonts w:ascii="Times" w:hAnsi="Times" w:cs="Times"/>
        </w:rPr>
        <w:t xml:space="preserve"> </w:t>
      </w:r>
      <w:r w:rsidRPr="005323D0">
        <w:rPr>
          <w:rFonts w:ascii="Times" w:hAnsi="Times" w:cs="Times"/>
        </w:rPr>
        <w:t>How does Maslow’s hierarchy of needs</w:t>
      </w:r>
      <w:r w:rsidR="009700CF" w:rsidRPr="005323D0">
        <w:rPr>
          <w:rFonts w:ascii="Times" w:hAnsi="Times" w:cs="Times"/>
        </w:rPr>
        <w:t xml:space="preserve"> and wants</w:t>
      </w:r>
      <w:r w:rsidRPr="005323D0">
        <w:rPr>
          <w:rFonts w:ascii="Times" w:hAnsi="Times" w:cs="Times"/>
        </w:rPr>
        <w:t xml:space="preserve"> play into the advertising process?</w:t>
      </w:r>
    </w:p>
    <w:p w14:paraId="3985A8C4" w14:textId="77777777" w:rsidR="005323D0" w:rsidRPr="005323D0" w:rsidRDefault="005323D0" w:rsidP="005323D0">
      <w:pPr>
        <w:ind w:firstLine="720"/>
      </w:pPr>
      <w:r w:rsidRPr="005323D0">
        <w:t>*a. Answer Varies</w:t>
      </w:r>
    </w:p>
    <w:p w14:paraId="0414A20C" w14:textId="77777777" w:rsidR="005323D0" w:rsidRPr="005323D0" w:rsidRDefault="005323D0" w:rsidP="005323D0">
      <w:pPr>
        <w:ind w:firstLine="720"/>
      </w:pPr>
    </w:p>
    <w:p w14:paraId="7BD1B0EE" w14:textId="55227FD5" w:rsidR="000B444B" w:rsidRPr="005323D0" w:rsidRDefault="005323D0" w:rsidP="005323D0">
      <w:pPr>
        <w:ind w:firstLine="720"/>
      </w:pPr>
      <w:r w:rsidRPr="005323D0">
        <w:t xml:space="preserve">Cognitive domain: </w:t>
      </w:r>
      <w:r w:rsidR="009700CF" w:rsidRPr="005323D0">
        <w:t>Analysis</w:t>
      </w:r>
    </w:p>
    <w:p w14:paraId="367D9C2A" w14:textId="28DC58A7" w:rsidR="000B444B" w:rsidRPr="005323D0" w:rsidRDefault="000B444B" w:rsidP="005323D0">
      <w:pPr>
        <w:ind w:firstLine="720"/>
      </w:pPr>
      <w:r w:rsidRPr="005323D0">
        <w:t xml:space="preserve">Answer location: </w:t>
      </w:r>
      <w:r w:rsidR="009700CF" w:rsidRPr="005323D0">
        <w:t xml:space="preserve">p. </w:t>
      </w:r>
      <w:r w:rsidR="007942B7" w:rsidRPr="005323D0">
        <w:t>15</w:t>
      </w:r>
    </w:p>
    <w:p w14:paraId="0BDCBAEC" w14:textId="77777777" w:rsidR="000B444B" w:rsidRPr="005323D0" w:rsidRDefault="000B444B" w:rsidP="005323D0">
      <w:pPr>
        <w:ind w:firstLine="720"/>
        <w:rPr>
          <w:lang w:val="en-IN"/>
        </w:rPr>
      </w:pPr>
      <w:r w:rsidRPr="005323D0">
        <w:rPr>
          <w:lang w:val="en-IN"/>
        </w:rPr>
        <w:t>Question type: ESS</w:t>
      </w:r>
    </w:p>
    <w:p w14:paraId="2DFBA409" w14:textId="77777777" w:rsidR="000B444B" w:rsidRPr="005323D0" w:rsidRDefault="000B444B" w:rsidP="005323D0">
      <w:pPr>
        <w:ind w:firstLine="720"/>
        <w:rPr>
          <w:lang w:val="en-IN"/>
        </w:rPr>
      </w:pPr>
    </w:p>
    <w:p w14:paraId="29D0BEDE" w14:textId="362E0CA7" w:rsidR="000B444B" w:rsidRPr="005323D0" w:rsidRDefault="000B444B" w:rsidP="005323D0">
      <w:pPr>
        <w:rPr>
          <w:b/>
          <w:lang w:val="en-IN"/>
        </w:rPr>
      </w:pPr>
      <w:r w:rsidRPr="005323D0">
        <w:rPr>
          <w:b/>
          <w:lang w:val="en-IN"/>
        </w:rPr>
        <w:t>Short Answer</w:t>
      </w:r>
      <w:r w:rsidR="007942B7" w:rsidRPr="005323D0">
        <w:rPr>
          <w:b/>
          <w:lang w:val="en-IN"/>
        </w:rPr>
        <w:t xml:space="preserve"> </w:t>
      </w:r>
    </w:p>
    <w:p w14:paraId="48371D12" w14:textId="77777777" w:rsidR="000B444B" w:rsidRPr="005323D0" w:rsidRDefault="000B444B" w:rsidP="005323D0">
      <w:pPr>
        <w:ind w:firstLine="720"/>
        <w:rPr>
          <w:lang w:val="en-IN"/>
        </w:rPr>
      </w:pPr>
    </w:p>
    <w:p w14:paraId="05630DE4" w14:textId="7F55B055" w:rsidR="000B444B" w:rsidRPr="005323D0" w:rsidRDefault="000B444B" w:rsidP="005323D0">
      <w:pPr>
        <w:rPr>
          <w:lang w:val="en-IN"/>
        </w:rPr>
      </w:pPr>
      <w:r w:rsidRPr="005323D0">
        <w:rPr>
          <w:lang w:val="en-IN"/>
        </w:rPr>
        <w:t>21.</w:t>
      </w:r>
      <w:r w:rsidR="00765231" w:rsidRPr="005323D0">
        <w:rPr>
          <w:lang w:val="en-IN"/>
        </w:rPr>
        <w:t xml:space="preserve"> </w:t>
      </w:r>
      <w:r w:rsidRPr="005323D0">
        <w:rPr>
          <w:lang w:val="en-IN"/>
        </w:rPr>
        <w:t>What do bloggers and social media specialists need to be able to do?</w:t>
      </w:r>
    </w:p>
    <w:p w14:paraId="441888D8" w14:textId="77777777" w:rsidR="000B444B" w:rsidRPr="005323D0" w:rsidRDefault="000B444B" w:rsidP="005323D0">
      <w:pPr>
        <w:ind w:left="720"/>
      </w:pPr>
      <w:r w:rsidRPr="005323D0">
        <w:t>* a. Merge their mastery of digital media with creative skills and to write all blog posts and build online communities with a few well-chosen words.</w:t>
      </w:r>
    </w:p>
    <w:p w14:paraId="6E4F746B" w14:textId="77777777" w:rsidR="005323D0" w:rsidRPr="005323D0" w:rsidRDefault="000937D4" w:rsidP="005323D0">
      <w:pPr>
        <w:ind w:left="720"/>
      </w:pPr>
      <w:r w:rsidRPr="005323D0">
        <w:t xml:space="preserve"> </w:t>
      </w:r>
      <w:r w:rsidRPr="005323D0">
        <w:tab/>
      </w:r>
    </w:p>
    <w:p w14:paraId="67783DA4" w14:textId="79322C05" w:rsidR="00C362F6" w:rsidRPr="005323D0" w:rsidRDefault="005323D0" w:rsidP="005323D0">
      <w:r w:rsidRPr="005323D0">
        <w:tab/>
        <w:t xml:space="preserve">Cognitive domain: </w:t>
      </w:r>
      <w:r w:rsidR="00B410A4" w:rsidRPr="005323D0">
        <w:t>Application</w:t>
      </w:r>
    </w:p>
    <w:p w14:paraId="0AE1BBF6" w14:textId="525CC3A3" w:rsidR="00C362F6" w:rsidRPr="005323D0" w:rsidRDefault="00C362F6" w:rsidP="005323D0">
      <w:pPr>
        <w:ind w:firstLine="720"/>
      </w:pPr>
      <w:r w:rsidRPr="005323D0">
        <w:t xml:space="preserve">Answer location: Who </w:t>
      </w:r>
      <w:r w:rsidR="007942B7" w:rsidRPr="005323D0">
        <w:t>W</w:t>
      </w:r>
      <w:r w:rsidRPr="005323D0">
        <w:t xml:space="preserve">ants to </w:t>
      </w:r>
      <w:r w:rsidR="007942B7" w:rsidRPr="005323D0">
        <w:t>B</w:t>
      </w:r>
      <w:r w:rsidRPr="005323D0">
        <w:t xml:space="preserve">e a </w:t>
      </w:r>
      <w:r w:rsidR="007942B7" w:rsidRPr="005323D0">
        <w:t>C</w:t>
      </w:r>
      <w:r w:rsidRPr="005323D0">
        <w:t>reative</w:t>
      </w:r>
      <w:r w:rsidR="007942B7" w:rsidRPr="005323D0">
        <w:t>,</w:t>
      </w:r>
      <w:r w:rsidRPr="005323D0">
        <w:t xml:space="preserve"> p. </w:t>
      </w:r>
      <w:r w:rsidR="007942B7" w:rsidRPr="005323D0">
        <w:t>2</w:t>
      </w:r>
    </w:p>
    <w:p w14:paraId="10F477C1" w14:textId="3CA2B947" w:rsidR="00C362F6" w:rsidRPr="005323D0" w:rsidRDefault="00C362F6" w:rsidP="005323D0">
      <w:pPr>
        <w:ind w:firstLine="720"/>
        <w:rPr>
          <w:lang w:val="en-IN"/>
        </w:rPr>
      </w:pPr>
      <w:r w:rsidRPr="005323D0">
        <w:rPr>
          <w:lang w:val="en-IN"/>
        </w:rPr>
        <w:t>Question type: SA</w:t>
      </w:r>
    </w:p>
    <w:p w14:paraId="7C4695F7" w14:textId="500B95A2" w:rsidR="000B444B" w:rsidRPr="005323D0" w:rsidRDefault="000B444B" w:rsidP="005323D0"/>
    <w:p w14:paraId="3AF41A38" w14:textId="25A79CF9" w:rsidR="000B444B" w:rsidRPr="005323D0" w:rsidRDefault="000B444B" w:rsidP="005323D0">
      <w:r w:rsidRPr="005323D0">
        <w:t>22.</w:t>
      </w:r>
      <w:r w:rsidR="00765231" w:rsidRPr="005323D0">
        <w:t xml:space="preserve"> </w:t>
      </w:r>
      <w:r w:rsidR="00C362F6" w:rsidRPr="005323D0">
        <w:t xml:space="preserve">The driving forces behind the Golden Age of Creativity were copywriters who understood the power of creative networking with designers. What were they able to do that </w:t>
      </w:r>
      <w:proofErr w:type="gramStart"/>
      <w:r w:rsidR="00C362F6" w:rsidRPr="005323D0">
        <w:t>was</w:t>
      </w:r>
      <w:proofErr w:type="gramEnd"/>
      <w:r w:rsidR="00C362F6" w:rsidRPr="005323D0">
        <w:t xml:space="preserve"> revolutionary in advertising?</w:t>
      </w:r>
    </w:p>
    <w:p w14:paraId="740720BC" w14:textId="42326749" w:rsidR="00C362F6" w:rsidRPr="005323D0" w:rsidRDefault="00C362F6" w:rsidP="005323D0">
      <w:pPr>
        <w:ind w:left="720"/>
      </w:pPr>
      <w:proofErr w:type="gramStart"/>
      <w:r w:rsidRPr="005323D0">
        <w:t>*a.</w:t>
      </w:r>
      <w:proofErr w:type="gramEnd"/>
      <w:r w:rsidRPr="005323D0">
        <w:t xml:space="preserve"> They created new looks, using white space, asymmetrical layouts, minimal copy, and unique typography—all design elements commonly used today.</w:t>
      </w:r>
    </w:p>
    <w:p w14:paraId="01D70D46" w14:textId="77777777" w:rsidR="005323D0" w:rsidRPr="005323D0" w:rsidRDefault="000937D4" w:rsidP="005323D0">
      <w:pPr>
        <w:ind w:firstLine="720"/>
      </w:pPr>
      <w:r w:rsidRPr="005323D0">
        <w:rPr>
          <w:bCs/>
        </w:rPr>
        <w:t xml:space="preserve"> </w:t>
      </w:r>
    </w:p>
    <w:p w14:paraId="49DF8276" w14:textId="278EE8E5" w:rsidR="00C362F6" w:rsidRPr="005323D0" w:rsidRDefault="005323D0" w:rsidP="005323D0">
      <w:pPr>
        <w:ind w:firstLine="720"/>
      </w:pPr>
      <w:r w:rsidRPr="005323D0">
        <w:t xml:space="preserve">Cognitive domain: </w:t>
      </w:r>
      <w:r w:rsidR="00B410A4" w:rsidRPr="005323D0">
        <w:t>Analysis</w:t>
      </w:r>
    </w:p>
    <w:p w14:paraId="1E9CC34F" w14:textId="614F3195" w:rsidR="00C362F6" w:rsidRPr="005323D0" w:rsidRDefault="00C362F6" w:rsidP="005323D0">
      <w:pPr>
        <w:ind w:firstLine="720"/>
      </w:pPr>
      <w:r w:rsidRPr="005323D0">
        <w:t xml:space="preserve">Answer location: </w:t>
      </w:r>
      <w:r w:rsidR="007942B7" w:rsidRPr="005323D0">
        <w:t>The Golden Age of Creativity,</w:t>
      </w:r>
      <w:r w:rsidRPr="005323D0">
        <w:t xml:space="preserve"> p. </w:t>
      </w:r>
      <w:r w:rsidR="007942B7" w:rsidRPr="005323D0">
        <w:t>4</w:t>
      </w:r>
    </w:p>
    <w:p w14:paraId="7EFD6A63" w14:textId="77777777" w:rsidR="00C362F6" w:rsidRPr="005323D0" w:rsidRDefault="00C362F6" w:rsidP="005323D0">
      <w:pPr>
        <w:ind w:firstLine="720"/>
        <w:rPr>
          <w:lang w:val="en-IN"/>
        </w:rPr>
      </w:pPr>
      <w:r w:rsidRPr="005323D0">
        <w:rPr>
          <w:lang w:val="en-IN"/>
        </w:rPr>
        <w:t>Question type: SA</w:t>
      </w:r>
    </w:p>
    <w:p w14:paraId="0ECFB24B" w14:textId="77777777" w:rsidR="00C362F6" w:rsidRPr="005323D0" w:rsidRDefault="00C362F6" w:rsidP="005323D0">
      <w:pPr>
        <w:rPr>
          <w:lang w:val="en-IN"/>
        </w:rPr>
      </w:pPr>
    </w:p>
    <w:p w14:paraId="50F7A3B6" w14:textId="016F5A5F" w:rsidR="00C362F6" w:rsidRPr="005323D0" w:rsidRDefault="00C362F6" w:rsidP="005323D0">
      <w:pPr>
        <w:rPr>
          <w:lang w:val="en-IN"/>
        </w:rPr>
      </w:pPr>
      <w:r w:rsidRPr="005323D0">
        <w:rPr>
          <w:lang w:val="en-IN"/>
        </w:rPr>
        <w:t>23.</w:t>
      </w:r>
      <w:r w:rsidR="00765231" w:rsidRPr="005323D0">
        <w:rPr>
          <w:lang w:val="en-IN"/>
        </w:rPr>
        <w:t xml:space="preserve"> </w:t>
      </w:r>
      <w:r w:rsidRPr="005323D0">
        <w:rPr>
          <w:lang w:val="en-IN"/>
        </w:rPr>
        <w:t xml:space="preserve">Learning to navigate and control the creative process includes the art of selling. What does that mean in terms of who must be sold before your work can move into production? </w:t>
      </w:r>
      <w:bookmarkStart w:id="0" w:name="_GoBack"/>
      <w:bookmarkEnd w:id="0"/>
    </w:p>
    <w:p w14:paraId="5CCD71E8" w14:textId="77777777" w:rsidR="00B410A4" w:rsidRPr="005323D0" w:rsidRDefault="000937D4" w:rsidP="005323D0">
      <w:pPr>
        <w:rPr>
          <w:lang w:val="en-IN"/>
        </w:rPr>
      </w:pPr>
      <w:r w:rsidRPr="005323D0">
        <w:rPr>
          <w:lang w:val="en-IN"/>
        </w:rPr>
        <w:tab/>
      </w:r>
      <w:r w:rsidR="00B410A4" w:rsidRPr="005323D0">
        <w:rPr>
          <w:lang w:val="en-IN"/>
        </w:rPr>
        <w:t>*a. Answers Vary</w:t>
      </w:r>
    </w:p>
    <w:p w14:paraId="7429397A" w14:textId="77777777" w:rsidR="005323D0" w:rsidRPr="005323D0" w:rsidRDefault="005323D0" w:rsidP="005323D0">
      <w:pPr>
        <w:ind w:firstLine="720"/>
      </w:pPr>
    </w:p>
    <w:p w14:paraId="07ACB10D" w14:textId="30895CDA" w:rsidR="008C729D" w:rsidRPr="005323D0" w:rsidRDefault="005323D0" w:rsidP="005323D0">
      <w:pPr>
        <w:ind w:firstLine="720"/>
      </w:pPr>
      <w:r w:rsidRPr="005323D0">
        <w:t xml:space="preserve">Cognitive domain: </w:t>
      </w:r>
      <w:r w:rsidR="007B397D" w:rsidRPr="005323D0">
        <w:t>Analysis</w:t>
      </w:r>
    </w:p>
    <w:p w14:paraId="0710F79F" w14:textId="6DA60BFB" w:rsidR="008C729D" w:rsidRPr="005323D0" w:rsidRDefault="008C729D" w:rsidP="005323D0">
      <w:pPr>
        <w:ind w:firstLine="720"/>
      </w:pPr>
      <w:r w:rsidRPr="005323D0">
        <w:t xml:space="preserve">Answer location: </w:t>
      </w:r>
      <w:r w:rsidR="00D626BE" w:rsidRPr="005323D0">
        <w:t>Controlling the Creative Process, p.7r</w:t>
      </w:r>
    </w:p>
    <w:p w14:paraId="30F85592" w14:textId="77777777" w:rsidR="008C729D" w:rsidRPr="005323D0" w:rsidRDefault="008C729D" w:rsidP="005323D0">
      <w:pPr>
        <w:ind w:firstLine="720"/>
        <w:rPr>
          <w:lang w:val="en-IN"/>
        </w:rPr>
      </w:pPr>
      <w:r w:rsidRPr="005323D0">
        <w:rPr>
          <w:lang w:val="en-IN"/>
        </w:rPr>
        <w:t>Question type: SA</w:t>
      </w:r>
    </w:p>
    <w:p w14:paraId="006AE3B0" w14:textId="55CBD4B9" w:rsidR="00C362F6" w:rsidRPr="005323D0" w:rsidRDefault="00C362F6" w:rsidP="005323D0">
      <w:pPr>
        <w:rPr>
          <w:lang w:val="en-IN"/>
        </w:rPr>
      </w:pPr>
    </w:p>
    <w:p w14:paraId="7F574A78" w14:textId="0EB36672" w:rsidR="00685FA3" w:rsidRPr="005323D0" w:rsidRDefault="000937D4" w:rsidP="005323D0">
      <w:pPr>
        <w:ind w:firstLine="720"/>
        <w:rPr>
          <w:lang w:val="en-IN"/>
        </w:rPr>
      </w:pPr>
      <w:r w:rsidRPr="005323D0">
        <w:rPr>
          <w:lang w:val="en-IN"/>
        </w:rPr>
        <w:t xml:space="preserve"> </w:t>
      </w:r>
      <w:r w:rsidR="00C362F6" w:rsidRPr="005323D0">
        <w:rPr>
          <w:lang w:val="en-IN"/>
        </w:rPr>
        <w:t>24</w:t>
      </w:r>
      <w:r w:rsidR="00765231" w:rsidRPr="005323D0">
        <w:rPr>
          <w:lang w:val="en-IN"/>
        </w:rPr>
        <w:t xml:space="preserve"> </w:t>
      </w:r>
      <w:r w:rsidR="00685FA3" w:rsidRPr="005323D0">
        <w:rPr>
          <w:lang w:val="en-IN"/>
        </w:rPr>
        <w:t xml:space="preserve">People do not buy things. What does this mean for advertising? </w:t>
      </w:r>
    </w:p>
    <w:p w14:paraId="0FEB6E45" w14:textId="55F2063C" w:rsidR="007B397D" w:rsidRPr="005323D0" w:rsidRDefault="000937D4" w:rsidP="005323D0">
      <w:pPr>
        <w:ind w:firstLine="720"/>
        <w:rPr>
          <w:lang w:val="en-IN"/>
        </w:rPr>
      </w:pPr>
      <w:r w:rsidRPr="005323D0">
        <w:rPr>
          <w:lang w:val="en-IN"/>
        </w:rPr>
        <w:t xml:space="preserve"> </w:t>
      </w:r>
      <w:r w:rsidR="007B397D" w:rsidRPr="005323D0">
        <w:rPr>
          <w:lang w:val="en-IN"/>
        </w:rPr>
        <w:t>*a. Answers Vary</w:t>
      </w:r>
    </w:p>
    <w:p w14:paraId="5AD02F9B" w14:textId="77777777" w:rsidR="005323D0" w:rsidRPr="005323D0" w:rsidRDefault="005323D0" w:rsidP="005323D0">
      <w:pPr>
        <w:ind w:firstLine="720"/>
      </w:pPr>
    </w:p>
    <w:p w14:paraId="29E75C80" w14:textId="20BBF1DC" w:rsidR="008C729D" w:rsidRPr="005323D0" w:rsidRDefault="005323D0" w:rsidP="005323D0">
      <w:pPr>
        <w:ind w:firstLine="720"/>
      </w:pPr>
      <w:r w:rsidRPr="005323D0">
        <w:t xml:space="preserve">Cognitive domain: </w:t>
      </w:r>
      <w:r w:rsidR="007B397D" w:rsidRPr="005323D0">
        <w:t>Analysis</w:t>
      </w:r>
    </w:p>
    <w:p w14:paraId="41ED252F" w14:textId="77777777" w:rsidR="007B397D" w:rsidRPr="005323D0" w:rsidRDefault="007B397D" w:rsidP="005323D0">
      <w:pPr>
        <w:ind w:firstLine="720"/>
        <w:rPr>
          <w:lang w:val="en-IN"/>
        </w:rPr>
      </w:pPr>
      <w:r w:rsidRPr="005323D0">
        <w:rPr>
          <w:lang w:val="en-IN"/>
        </w:rPr>
        <w:t>*a. Answers Vary</w:t>
      </w:r>
    </w:p>
    <w:p w14:paraId="2BD46102" w14:textId="578C8D1E" w:rsidR="008C729D" w:rsidRPr="005323D0" w:rsidRDefault="008C729D" w:rsidP="005323D0">
      <w:pPr>
        <w:ind w:firstLine="720"/>
      </w:pPr>
      <w:r w:rsidRPr="005323D0">
        <w:t xml:space="preserve">Answer location: </w:t>
      </w:r>
      <w:r w:rsidR="00D626BE" w:rsidRPr="005323D0">
        <w:t>Knowing What Makes the Consumer Tick,</w:t>
      </w:r>
      <w:r w:rsidRPr="005323D0">
        <w:t xml:space="preserve"> p. </w:t>
      </w:r>
      <w:r w:rsidR="00D626BE" w:rsidRPr="005323D0">
        <w:t>14</w:t>
      </w:r>
    </w:p>
    <w:p w14:paraId="0D9A60A6" w14:textId="77777777" w:rsidR="008C729D" w:rsidRPr="005323D0" w:rsidRDefault="008C729D" w:rsidP="005323D0">
      <w:pPr>
        <w:ind w:firstLine="720"/>
        <w:rPr>
          <w:lang w:val="en-IN"/>
        </w:rPr>
      </w:pPr>
      <w:r w:rsidRPr="005323D0">
        <w:rPr>
          <w:lang w:val="en-IN"/>
        </w:rPr>
        <w:t>Question type: SA</w:t>
      </w:r>
    </w:p>
    <w:p w14:paraId="1DF1E1A0" w14:textId="040AB5A6" w:rsidR="00685FA3" w:rsidRPr="005323D0" w:rsidRDefault="00685FA3" w:rsidP="005323D0">
      <w:pPr>
        <w:rPr>
          <w:lang w:val="en-IN"/>
        </w:rPr>
      </w:pPr>
    </w:p>
    <w:p w14:paraId="046A8D67" w14:textId="262FE151" w:rsidR="00685FA3" w:rsidRPr="005323D0" w:rsidRDefault="00685FA3" w:rsidP="005323D0">
      <w:pPr>
        <w:rPr>
          <w:lang w:val="en-IN"/>
        </w:rPr>
      </w:pPr>
      <w:r w:rsidRPr="005323D0">
        <w:rPr>
          <w:lang w:val="en-IN"/>
        </w:rPr>
        <w:t>2</w:t>
      </w:r>
      <w:r w:rsidR="007B397D" w:rsidRPr="005323D0">
        <w:rPr>
          <w:lang w:val="en-IN"/>
        </w:rPr>
        <w:t>5.</w:t>
      </w:r>
      <w:r w:rsidR="00765231" w:rsidRPr="005323D0">
        <w:rPr>
          <w:lang w:val="en-IN"/>
        </w:rPr>
        <w:t xml:space="preserve"> </w:t>
      </w:r>
      <w:r w:rsidRPr="005323D0">
        <w:rPr>
          <w:lang w:val="en-IN"/>
        </w:rPr>
        <w:t xml:space="preserve">If we think of creativity </w:t>
      </w:r>
      <w:r w:rsidR="00765231" w:rsidRPr="005323D0">
        <w:rPr>
          <w:lang w:val="en-IN"/>
        </w:rPr>
        <w:t>a</w:t>
      </w:r>
      <w:r w:rsidRPr="005323D0">
        <w:rPr>
          <w:lang w:val="en-IN"/>
        </w:rPr>
        <w:t>s about making strategy come to life</w:t>
      </w:r>
      <w:r w:rsidR="00765231" w:rsidRPr="005323D0">
        <w:rPr>
          <w:lang w:val="en-IN"/>
        </w:rPr>
        <w:t>,</w:t>
      </w:r>
      <w:r w:rsidRPr="005323D0">
        <w:rPr>
          <w:lang w:val="en-IN"/>
        </w:rPr>
        <w:t xml:space="preserve"> what does</w:t>
      </w:r>
      <w:r w:rsidR="007B397D" w:rsidRPr="005323D0">
        <w:rPr>
          <w:lang w:val="en-IN"/>
        </w:rPr>
        <w:t xml:space="preserve"> </w:t>
      </w:r>
      <w:r w:rsidRPr="005323D0">
        <w:rPr>
          <w:lang w:val="en-IN"/>
        </w:rPr>
        <w:t xml:space="preserve">creativity reflect and require </w:t>
      </w:r>
      <w:proofErr w:type="gramStart"/>
      <w:r w:rsidRPr="005323D0">
        <w:rPr>
          <w:lang w:val="en-IN"/>
        </w:rPr>
        <w:t>to accomplish</w:t>
      </w:r>
      <w:proofErr w:type="gramEnd"/>
      <w:r w:rsidRPr="005323D0">
        <w:rPr>
          <w:lang w:val="en-IN"/>
        </w:rPr>
        <w:t xml:space="preserve"> that? </w:t>
      </w:r>
    </w:p>
    <w:p w14:paraId="3BA11CA4" w14:textId="2E955DF5" w:rsidR="007B397D" w:rsidRPr="005323D0" w:rsidRDefault="007B397D" w:rsidP="005323D0">
      <w:pPr>
        <w:ind w:firstLine="720"/>
        <w:rPr>
          <w:lang w:val="en-IN"/>
        </w:rPr>
      </w:pPr>
      <w:r w:rsidRPr="005323D0">
        <w:rPr>
          <w:lang w:val="en-IN"/>
        </w:rPr>
        <w:t>*a. Answers Vary</w:t>
      </w:r>
    </w:p>
    <w:p w14:paraId="579882D5" w14:textId="77777777" w:rsidR="005323D0" w:rsidRPr="005323D0" w:rsidRDefault="005323D0" w:rsidP="005323D0">
      <w:pPr>
        <w:ind w:firstLine="720"/>
      </w:pPr>
    </w:p>
    <w:p w14:paraId="00F0C959" w14:textId="10E004B1" w:rsidR="008C729D" w:rsidRPr="005323D0" w:rsidRDefault="005323D0" w:rsidP="005323D0">
      <w:r w:rsidRPr="005323D0">
        <w:tab/>
        <w:t xml:space="preserve">Cognitive domain: </w:t>
      </w:r>
      <w:r w:rsidR="007B397D" w:rsidRPr="005323D0">
        <w:t>Analysis</w:t>
      </w:r>
    </w:p>
    <w:p w14:paraId="306905D1" w14:textId="120C3281" w:rsidR="008C729D" w:rsidRPr="005323D0" w:rsidRDefault="008C729D" w:rsidP="005323D0">
      <w:pPr>
        <w:ind w:firstLine="720"/>
      </w:pPr>
      <w:r w:rsidRPr="005323D0">
        <w:lastRenderedPageBreak/>
        <w:t xml:space="preserve">Answer location: </w:t>
      </w:r>
      <w:r w:rsidR="00005524" w:rsidRPr="005323D0">
        <w:t xml:space="preserve">Knowing the Rules and When to Break </w:t>
      </w:r>
      <w:proofErr w:type="gramStart"/>
      <w:r w:rsidR="00005524" w:rsidRPr="005323D0">
        <w:t>Them</w:t>
      </w:r>
      <w:proofErr w:type="gramEnd"/>
      <w:r w:rsidR="00005524" w:rsidRPr="005323D0">
        <w:t>, p. 11</w:t>
      </w:r>
    </w:p>
    <w:p w14:paraId="4810FC64" w14:textId="77777777" w:rsidR="008C729D" w:rsidRPr="005323D0" w:rsidRDefault="008C729D" w:rsidP="005323D0">
      <w:pPr>
        <w:ind w:firstLine="720"/>
        <w:rPr>
          <w:lang w:val="en-IN"/>
        </w:rPr>
      </w:pPr>
      <w:r w:rsidRPr="005323D0">
        <w:rPr>
          <w:lang w:val="en-IN"/>
        </w:rPr>
        <w:t>Question type: SA</w:t>
      </w:r>
    </w:p>
    <w:p w14:paraId="47CC497F" w14:textId="76504840" w:rsidR="00685FA3" w:rsidRPr="005323D0" w:rsidRDefault="00685FA3" w:rsidP="005323D0">
      <w:pPr>
        <w:rPr>
          <w:lang w:val="en-IN"/>
        </w:rPr>
      </w:pPr>
    </w:p>
    <w:p w14:paraId="5AFB6508" w14:textId="5A5F8C0A" w:rsidR="00685FA3" w:rsidRPr="005323D0" w:rsidRDefault="00685FA3" w:rsidP="005323D0">
      <w:pPr>
        <w:rPr>
          <w:lang w:val="en-IN"/>
        </w:rPr>
      </w:pPr>
      <w:r w:rsidRPr="005323D0">
        <w:rPr>
          <w:lang w:val="en-IN"/>
        </w:rPr>
        <w:t>2</w:t>
      </w:r>
      <w:r w:rsidR="007B397D" w:rsidRPr="005323D0">
        <w:rPr>
          <w:lang w:val="en-IN"/>
        </w:rPr>
        <w:t>6</w:t>
      </w:r>
      <w:r w:rsidRPr="005323D0">
        <w:rPr>
          <w:lang w:val="en-IN"/>
        </w:rPr>
        <w:t>.</w:t>
      </w:r>
      <w:r w:rsidR="00765231" w:rsidRPr="005323D0">
        <w:rPr>
          <w:lang w:val="en-IN"/>
        </w:rPr>
        <w:t xml:space="preserve"> </w:t>
      </w:r>
      <w:r w:rsidRPr="005323D0">
        <w:rPr>
          <w:lang w:val="en-IN"/>
        </w:rPr>
        <w:t xml:space="preserve">What does it mean to have fun </w:t>
      </w:r>
      <w:r w:rsidR="008C729D" w:rsidRPr="005323D0">
        <w:rPr>
          <w:lang w:val="en-IN"/>
        </w:rPr>
        <w:t>with a career in advertising</w:t>
      </w:r>
      <w:r w:rsidR="00005524" w:rsidRPr="005323D0">
        <w:rPr>
          <w:lang w:val="en-IN"/>
        </w:rPr>
        <w:t>,</w:t>
      </w:r>
      <w:r w:rsidR="008C729D" w:rsidRPr="005323D0">
        <w:rPr>
          <w:lang w:val="en-IN"/>
        </w:rPr>
        <w:t xml:space="preserve"> and what is a</w:t>
      </w:r>
      <w:r w:rsidR="00765231" w:rsidRPr="005323D0">
        <w:rPr>
          <w:lang w:val="en-IN"/>
        </w:rPr>
        <w:t xml:space="preserve"> </w:t>
      </w:r>
      <w:r w:rsidR="008C729D" w:rsidRPr="005323D0">
        <w:rPr>
          <w:lang w:val="en-IN"/>
        </w:rPr>
        <w:t xml:space="preserve">sign you should find another line of work? </w:t>
      </w:r>
    </w:p>
    <w:p w14:paraId="56DA08B3" w14:textId="77777777" w:rsidR="007B397D" w:rsidRPr="005323D0" w:rsidRDefault="007B397D" w:rsidP="005323D0">
      <w:pPr>
        <w:ind w:firstLine="720"/>
        <w:rPr>
          <w:lang w:val="en-IN"/>
        </w:rPr>
      </w:pPr>
      <w:r w:rsidRPr="005323D0">
        <w:rPr>
          <w:lang w:val="en-IN"/>
        </w:rPr>
        <w:t>*a. Answers Vary</w:t>
      </w:r>
    </w:p>
    <w:p w14:paraId="69FC79DC" w14:textId="77777777" w:rsidR="005323D0" w:rsidRPr="005323D0" w:rsidRDefault="005323D0" w:rsidP="005323D0">
      <w:pPr>
        <w:ind w:firstLine="720"/>
      </w:pPr>
    </w:p>
    <w:p w14:paraId="4EAF6906" w14:textId="7E685DB5" w:rsidR="008C729D" w:rsidRPr="005323D0" w:rsidRDefault="005323D0" w:rsidP="005323D0">
      <w:pPr>
        <w:ind w:firstLine="720"/>
      </w:pPr>
      <w:r w:rsidRPr="005323D0">
        <w:t xml:space="preserve">Cognitive domain: </w:t>
      </w:r>
      <w:r w:rsidR="007B397D" w:rsidRPr="005323D0">
        <w:t>Analysis</w:t>
      </w:r>
    </w:p>
    <w:p w14:paraId="3A5CE17F" w14:textId="5D4DE5A3" w:rsidR="008C729D" w:rsidRPr="005323D0" w:rsidRDefault="008C729D" w:rsidP="005323D0">
      <w:pPr>
        <w:ind w:firstLine="720"/>
      </w:pPr>
      <w:r w:rsidRPr="005323D0">
        <w:t xml:space="preserve">Answer location: </w:t>
      </w:r>
      <w:r w:rsidR="00005524" w:rsidRPr="005323D0">
        <w:t>What’s in It for Me</w:t>
      </w:r>
      <w:proofErr w:type="gramStart"/>
      <w:r w:rsidR="00005524" w:rsidRPr="005323D0">
        <w:t>?,</w:t>
      </w:r>
      <w:proofErr w:type="gramEnd"/>
      <w:r w:rsidR="00005524" w:rsidRPr="005323D0">
        <w:t xml:space="preserve"> p. 11</w:t>
      </w:r>
    </w:p>
    <w:p w14:paraId="1843A892" w14:textId="77777777" w:rsidR="008C729D" w:rsidRPr="005323D0" w:rsidRDefault="008C729D" w:rsidP="005323D0">
      <w:pPr>
        <w:ind w:firstLine="720"/>
        <w:rPr>
          <w:lang w:val="en-IN"/>
        </w:rPr>
      </w:pPr>
      <w:r w:rsidRPr="005323D0">
        <w:rPr>
          <w:lang w:val="en-IN"/>
        </w:rPr>
        <w:t>Question type: SA</w:t>
      </w:r>
    </w:p>
    <w:p w14:paraId="18ACB263" w14:textId="77777777" w:rsidR="008C729D" w:rsidRPr="005323D0" w:rsidRDefault="008C729D" w:rsidP="005323D0">
      <w:pPr>
        <w:ind w:firstLine="720"/>
        <w:rPr>
          <w:lang w:val="en-IN"/>
        </w:rPr>
      </w:pPr>
    </w:p>
    <w:p w14:paraId="344442E0" w14:textId="07A3A9D3" w:rsidR="008C729D" w:rsidRPr="005323D0" w:rsidRDefault="008C729D" w:rsidP="005323D0">
      <w:pPr>
        <w:rPr>
          <w:lang w:val="en-IN"/>
        </w:rPr>
      </w:pPr>
      <w:r w:rsidRPr="005323D0">
        <w:rPr>
          <w:lang w:val="en-IN"/>
        </w:rPr>
        <w:t>2</w:t>
      </w:r>
      <w:r w:rsidR="007B397D" w:rsidRPr="005323D0">
        <w:rPr>
          <w:lang w:val="en-IN"/>
        </w:rPr>
        <w:t>7</w:t>
      </w:r>
      <w:r w:rsidRPr="005323D0">
        <w:rPr>
          <w:lang w:val="en-IN"/>
        </w:rPr>
        <w:t>.</w:t>
      </w:r>
      <w:r w:rsidR="00765231" w:rsidRPr="005323D0">
        <w:rPr>
          <w:lang w:val="en-IN"/>
        </w:rPr>
        <w:t xml:space="preserve"> </w:t>
      </w:r>
      <w:r w:rsidRPr="005323D0">
        <w:rPr>
          <w:lang w:val="en-IN"/>
        </w:rPr>
        <w:t>Explain the difference between a promotion director and a public</w:t>
      </w:r>
      <w:r w:rsidR="00765231" w:rsidRPr="005323D0">
        <w:rPr>
          <w:lang w:val="en-IN"/>
        </w:rPr>
        <w:t xml:space="preserve"> </w:t>
      </w:r>
      <w:r w:rsidRPr="005323D0">
        <w:rPr>
          <w:lang w:val="en-IN"/>
        </w:rPr>
        <w:t xml:space="preserve">relations writer in the field of advertising. </w:t>
      </w:r>
    </w:p>
    <w:p w14:paraId="058CA5BB" w14:textId="4EA26694" w:rsidR="007B397D" w:rsidRPr="005323D0" w:rsidRDefault="007B397D" w:rsidP="005323D0">
      <w:pPr>
        <w:ind w:firstLine="720"/>
        <w:rPr>
          <w:lang w:val="en-IN"/>
        </w:rPr>
      </w:pPr>
      <w:r w:rsidRPr="005323D0">
        <w:rPr>
          <w:lang w:val="en-IN"/>
        </w:rPr>
        <w:t>*a. Answers Vary</w:t>
      </w:r>
    </w:p>
    <w:p w14:paraId="51617005" w14:textId="77777777" w:rsidR="005323D0" w:rsidRPr="005323D0" w:rsidRDefault="005323D0" w:rsidP="005323D0">
      <w:pPr>
        <w:ind w:firstLine="720"/>
      </w:pPr>
    </w:p>
    <w:p w14:paraId="260C783D" w14:textId="04DFDC99" w:rsidR="008C729D" w:rsidRPr="005323D0" w:rsidRDefault="005323D0" w:rsidP="005323D0">
      <w:pPr>
        <w:ind w:firstLine="720"/>
      </w:pPr>
      <w:r w:rsidRPr="005323D0">
        <w:t xml:space="preserve">Cognitive domain: </w:t>
      </w:r>
      <w:r w:rsidR="007B397D" w:rsidRPr="005323D0">
        <w:t>Analysis</w:t>
      </w:r>
    </w:p>
    <w:p w14:paraId="476D7C86" w14:textId="33A0D294" w:rsidR="008C729D" w:rsidRPr="005323D0" w:rsidRDefault="008C729D" w:rsidP="005323D0">
      <w:pPr>
        <w:ind w:firstLine="720"/>
      </w:pPr>
      <w:r w:rsidRPr="005323D0">
        <w:t xml:space="preserve">Answer location: </w:t>
      </w:r>
      <w:r w:rsidR="00005524" w:rsidRPr="005323D0">
        <w:t>Where Do I Go From Here</w:t>
      </w:r>
      <w:proofErr w:type="gramStart"/>
      <w:r w:rsidR="00005524" w:rsidRPr="005323D0">
        <w:t>?,</w:t>
      </w:r>
      <w:proofErr w:type="gramEnd"/>
      <w:r w:rsidR="00005524" w:rsidRPr="005323D0">
        <w:t xml:space="preserve"> p.9</w:t>
      </w:r>
    </w:p>
    <w:p w14:paraId="4E4EFBA4" w14:textId="77777777" w:rsidR="008C729D" w:rsidRPr="005323D0" w:rsidRDefault="008C729D" w:rsidP="005323D0">
      <w:pPr>
        <w:ind w:firstLine="720"/>
        <w:rPr>
          <w:lang w:val="en-IN"/>
        </w:rPr>
      </w:pPr>
      <w:r w:rsidRPr="005323D0">
        <w:rPr>
          <w:lang w:val="en-IN"/>
        </w:rPr>
        <w:t>Question type: SA</w:t>
      </w:r>
    </w:p>
    <w:p w14:paraId="73804001" w14:textId="3BBB5760" w:rsidR="00C362F6" w:rsidRPr="005323D0" w:rsidRDefault="000937D4" w:rsidP="005323D0">
      <w:pPr>
        <w:rPr>
          <w:lang w:val="en-IN"/>
        </w:rPr>
      </w:pPr>
      <w:r w:rsidRPr="005323D0">
        <w:rPr>
          <w:lang w:val="en-IN"/>
        </w:rPr>
        <w:t xml:space="preserve"> </w:t>
      </w:r>
    </w:p>
    <w:p w14:paraId="1A24618C" w14:textId="4FE61C9F" w:rsidR="00C362F6" w:rsidRPr="005323D0" w:rsidRDefault="007B397D" w:rsidP="005323D0">
      <w:pPr>
        <w:rPr>
          <w:lang w:val="en-IN"/>
        </w:rPr>
      </w:pPr>
      <w:r w:rsidRPr="005323D0">
        <w:rPr>
          <w:lang w:val="en-IN"/>
        </w:rPr>
        <w:t>28</w:t>
      </w:r>
      <w:r w:rsidR="008C729D" w:rsidRPr="005323D0">
        <w:rPr>
          <w:lang w:val="en-IN"/>
        </w:rPr>
        <w:t>.</w:t>
      </w:r>
      <w:r w:rsidR="00765231" w:rsidRPr="005323D0">
        <w:rPr>
          <w:lang w:val="en-IN"/>
        </w:rPr>
        <w:t xml:space="preserve"> </w:t>
      </w:r>
      <w:r w:rsidR="008C729D" w:rsidRPr="005323D0">
        <w:rPr>
          <w:lang w:val="en-IN"/>
        </w:rPr>
        <w:t>What role in advertising involves being able to defend the work that is</w:t>
      </w:r>
      <w:r w:rsidR="00765231" w:rsidRPr="005323D0">
        <w:rPr>
          <w:lang w:val="en-IN"/>
        </w:rPr>
        <w:t xml:space="preserve"> </w:t>
      </w:r>
      <w:r w:rsidR="008C729D" w:rsidRPr="005323D0">
        <w:rPr>
          <w:lang w:val="en-IN"/>
        </w:rPr>
        <w:t>done for a client</w:t>
      </w:r>
      <w:r w:rsidR="00005524" w:rsidRPr="005323D0">
        <w:rPr>
          <w:lang w:val="en-IN"/>
        </w:rPr>
        <w:t>,</w:t>
      </w:r>
      <w:r w:rsidR="008C729D" w:rsidRPr="005323D0">
        <w:rPr>
          <w:lang w:val="en-IN"/>
        </w:rPr>
        <w:t xml:space="preserve"> and what does i</w:t>
      </w:r>
      <w:r w:rsidR="0015247A" w:rsidRPr="005323D0">
        <w:rPr>
          <w:lang w:val="en-IN"/>
        </w:rPr>
        <w:t xml:space="preserve">t mean to defend that work? </w:t>
      </w:r>
    </w:p>
    <w:p w14:paraId="4746118F" w14:textId="6C999C7A" w:rsidR="007B397D" w:rsidRPr="005323D0" w:rsidRDefault="007B397D" w:rsidP="005323D0">
      <w:pPr>
        <w:ind w:firstLine="720"/>
        <w:rPr>
          <w:lang w:val="en-IN"/>
        </w:rPr>
      </w:pPr>
      <w:r w:rsidRPr="005323D0">
        <w:rPr>
          <w:lang w:val="en-IN"/>
        </w:rPr>
        <w:t>*a. Answers Vary</w:t>
      </w:r>
    </w:p>
    <w:p w14:paraId="7F370DE2" w14:textId="77777777" w:rsidR="005323D0" w:rsidRPr="005323D0" w:rsidRDefault="005323D0" w:rsidP="005323D0">
      <w:pPr>
        <w:ind w:firstLine="720"/>
      </w:pPr>
    </w:p>
    <w:p w14:paraId="70DFBCB0" w14:textId="1B1E8604" w:rsidR="008C729D" w:rsidRPr="005323D0" w:rsidRDefault="005323D0" w:rsidP="005323D0">
      <w:pPr>
        <w:ind w:firstLine="720"/>
      </w:pPr>
      <w:r w:rsidRPr="005323D0">
        <w:t xml:space="preserve">Cognitive domain: </w:t>
      </w:r>
      <w:r w:rsidR="007B397D" w:rsidRPr="005323D0">
        <w:t>Analysis</w:t>
      </w:r>
    </w:p>
    <w:p w14:paraId="52569A15" w14:textId="0387FD57" w:rsidR="008C729D" w:rsidRPr="005323D0" w:rsidRDefault="008C729D" w:rsidP="005323D0">
      <w:pPr>
        <w:ind w:firstLine="720"/>
      </w:pPr>
      <w:r w:rsidRPr="005323D0">
        <w:t xml:space="preserve">Answer location: </w:t>
      </w:r>
      <w:r w:rsidR="00005524" w:rsidRPr="005323D0">
        <w:t>Controlling the Creative Process, p.7</w:t>
      </w:r>
    </w:p>
    <w:p w14:paraId="5F61F211" w14:textId="77777777" w:rsidR="008C729D" w:rsidRPr="005323D0" w:rsidRDefault="008C729D" w:rsidP="005323D0">
      <w:pPr>
        <w:ind w:firstLine="720"/>
        <w:rPr>
          <w:lang w:val="en-IN"/>
        </w:rPr>
      </w:pPr>
      <w:r w:rsidRPr="005323D0">
        <w:rPr>
          <w:lang w:val="en-IN"/>
        </w:rPr>
        <w:t>Question type: SA</w:t>
      </w:r>
    </w:p>
    <w:p w14:paraId="00BF0304" w14:textId="1EA31169" w:rsidR="00C362F6" w:rsidRPr="005323D0" w:rsidRDefault="00C362F6" w:rsidP="005323D0">
      <w:pPr>
        <w:rPr>
          <w:lang w:val="en-IN"/>
        </w:rPr>
      </w:pPr>
    </w:p>
    <w:p w14:paraId="3AE36B0C" w14:textId="77777777" w:rsidR="00C362F6" w:rsidRPr="005323D0" w:rsidRDefault="00C362F6" w:rsidP="005323D0">
      <w:pPr>
        <w:rPr>
          <w:lang w:val="en-IN"/>
        </w:rPr>
      </w:pPr>
    </w:p>
    <w:p w14:paraId="419EA8FD" w14:textId="22B14000" w:rsidR="000B444B" w:rsidRPr="005323D0" w:rsidRDefault="000B444B" w:rsidP="005323D0">
      <w:pPr>
        <w:rPr>
          <w:bCs/>
        </w:rPr>
      </w:pPr>
    </w:p>
    <w:p w14:paraId="0BA16FC6" w14:textId="77777777" w:rsidR="008B7940" w:rsidRDefault="008B7940" w:rsidP="005323D0"/>
    <w:sectPr w:rsidR="008B7940" w:rsidSect="00D51583">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067CCD" w14:textId="77777777" w:rsidR="005323D0" w:rsidRDefault="005323D0" w:rsidP="005323D0">
      <w:r>
        <w:separator/>
      </w:r>
    </w:p>
  </w:endnote>
  <w:endnote w:type="continuationSeparator" w:id="0">
    <w:p w14:paraId="6F519741" w14:textId="77777777" w:rsidR="005323D0" w:rsidRDefault="005323D0" w:rsidP="00532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311CF9" w14:textId="77777777" w:rsidR="005323D0" w:rsidRDefault="005323D0" w:rsidP="005323D0">
      <w:r>
        <w:separator/>
      </w:r>
    </w:p>
  </w:footnote>
  <w:footnote w:type="continuationSeparator" w:id="0">
    <w:p w14:paraId="3345339F" w14:textId="77777777" w:rsidR="005323D0" w:rsidRDefault="005323D0" w:rsidP="005323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ADE504" w14:textId="77777777" w:rsidR="005323D0" w:rsidRDefault="005323D0" w:rsidP="005323D0">
    <w:pPr>
      <w:pStyle w:val="Header"/>
      <w:jc w:val="center"/>
    </w:pPr>
    <w:r w:rsidRPr="007D63D7">
      <w:rPr>
        <w:i/>
      </w:rPr>
      <w:t>Advertising Creative</w:t>
    </w:r>
    <w:r>
      <w:t>, Fourth Edition</w:t>
    </w:r>
  </w:p>
  <w:p w14:paraId="12378307" w14:textId="77777777" w:rsidR="005323D0" w:rsidRDefault="005323D0" w:rsidP="005323D0">
    <w:pPr>
      <w:pStyle w:val="Header"/>
      <w:jc w:val="center"/>
    </w:pPr>
    <w:r>
      <w:t>Tom Altstiel and Jean Grow</w:t>
    </w:r>
  </w:p>
  <w:p w14:paraId="76AA5C56" w14:textId="77777777" w:rsidR="005323D0" w:rsidRDefault="005323D0" w:rsidP="005323D0">
    <w:pPr>
      <w:pStyle w:val="Header"/>
      <w:jc w:val="center"/>
    </w:pPr>
    <w:r>
      <w:t>Test Bank</w:t>
    </w:r>
  </w:p>
  <w:p w14:paraId="00A5434F" w14:textId="77777777" w:rsidR="005323D0" w:rsidRDefault="005323D0" w:rsidP="005323D0">
    <w:pPr>
      <w:pStyle w:val="Header"/>
    </w:pPr>
  </w:p>
  <w:p w14:paraId="0C8B79F4" w14:textId="77777777" w:rsidR="005323D0" w:rsidRDefault="005323D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940"/>
    <w:rsid w:val="00005524"/>
    <w:rsid w:val="000937D4"/>
    <w:rsid w:val="00097E5C"/>
    <w:rsid w:val="000A316C"/>
    <w:rsid w:val="000B444B"/>
    <w:rsid w:val="0015247A"/>
    <w:rsid w:val="00204EE3"/>
    <w:rsid w:val="00267B2D"/>
    <w:rsid w:val="003F2CF2"/>
    <w:rsid w:val="005323D0"/>
    <w:rsid w:val="00685FA3"/>
    <w:rsid w:val="00765231"/>
    <w:rsid w:val="00771061"/>
    <w:rsid w:val="007942B7"/>
    <w:rsid w:val="007B397D"/>
    <w:rsid w:val="007D66C7"/>
    <w:rsid w:val="008053BD"/>
    <w:rsid w:val="008B7940"/>
    <w:rsid w:val="008C729D"/>
    <w:rsid w:val="009700CF"/>
    <w:rsid w:val="009F7B38"/>
    <w:rsid w:val="00B410A4"/>
    <w:rsid w:val="00C362F6"/>
    <w:rsid w:val="00CB7083"/>
    <w:rsid w:val="00D51583"/>
    <w:rsid w:val="00D626BE"/>
    <w:rsid w:val="00DF7724"/>
    <w:rsid w:val="00E22CFF"/>
    <w:rsid w:val="00E74E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EC55D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42B7"/>
    <w:rPr>
      <w:rFonts w:ascii="Tahoma" w:hAnsi="Tahoma" w:cs="Tahoma"/>
      <w:sz w:val="16"/>
      <w:szCs w:val="16"/>
    </w:rPr>
  </w:style>
  <w:style w:type="character" w:customStyle="1" w:styleId="BalloonTextChar">
    <w:name w:val="Balloon Text Char"/>
    <w:basedOn w:val="DefaultParagraphFont"/>
    <w:link w:val="BalloonText"/>
    <w:uiPriority w:val="99"/>
    <w:semiHidden/>
    <w:rsid w:val="007942B7"/>
    <w:rPr>
      <w:rFonts w:ascii="Tahoma" w:hAnsi="Tahoma" w:cs="Tahoma"/>
      <w:sz w:val="16"/>
      <w:szCs w:val="16"/>
    </w:rPr>
  </w:style>
  <w:style w:type="paragraph" w:styleId="Header">
    <w:name w:val="header"/>
    <w:basedOn w:val="Normal"/>
    <w:link w:val="HeaderChar"/>
    <w:uiPriority w:val="99"/>
    <w:unhideWhenUsed/>
    <w:rsid w:val="005323D0"/>
    <w:pPr>
      <w:tabs>
        <w:tab w:val="center" w:pos="4680"/>
        <w:tab w:val="right" w:pos="9360"/>
      </w:tabs>
    </w:pPr>
  </w:style>
  <w:style w:type="character" w:customStyle="1" w:styleId="HeaderChar">
    <w:name w:val="Header Char"/>
    <w:basedOn w:val="DefaultParagraphFont"/>
    <w:link w:val="Header"/>
    <w:uiPriority w:val="99"/>
    <w:rsid w:val="005323D0"/>
  </w:style>
  <w:style w:type="paragraph" w:styleId="Footer">
    <w:name w:val="footer"/>
    <w:basedOn w:val="Normal"/>
    <w:link w:val="FooterChar"/>
    <w:uiPriority w:val="99"/>
    <w:unhideWhenUsed/>
    <w:rsid w:val="005323D0"/>
    <w:pPr>
      <w:tabs>
        <w:tab w:val="center" w:pos="4680"/>
        <w:tab w:val="right" w:pos="9360"/>
      </w:tabs>
    </w:pPr>
  </w:style>
  <w:style w:type="character" w:customStyle="1" w:styleId="FooterChar">
    <w:name w:val="Footer Char"/>
    <w:basedOn w:val="DefaultParagraphFont"/>
    <w:link w:val="Footer"/>
    <w:uiPriority w:val="99"/>
    <w:rsid w:val="005323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42B7"/>
    <w:rPr>
      <w:rFonts w:ascii="Tahoma" w:hAnsi="Tahoma" w:cs="Tahoma"/>
      <w:sz w:val="16"/>
      <w:szCs w:val="16"/>
    </w:rPr>
  </w:style>
  <w:style w:type="character" w:customStyle="1" w:styleId="BalloonTextChar">
    <w:name w:val="Balloon Text Char"/>
    <w:basedOn w:val="DefaultParagraphFont"/>
    <w:link w:val="BalloonText"/>
    <w:uiPriority w:val="99"/>
    <w:semiHidden/>
    <w:rsid w:val="007942B7"/>
    <w:rPr>
      <w:rFonts w:ascii="Tahoma" w:hAnsi="Tahoma" w:cs="Tahoma"/>
      <w:sz w:val="16"/>
      <w:szCs w:val="16"/>
    </w:rPr>
  </w:style>
  <w:style w:type="paragraph" w:styleId="Header">
    <w:name w:val="header"/>
    <w:basedOn w:val="Normal"/>
    <w:link w:val="HeaderChar"/>
    <w:uiPriority w:val="99"/>
    <w:unhideWhenUsed/>
    <w:rsid w:val="005323D0"/>
    <w:pPr>
      <w:tabs>
        <w:tab w:val="center" w:pos="4680"/>
        <w:tab w:val="right" w:pos="9360"/>
      </w:tabs>
    </w:pPr>
  </w:style>
  <w:style w:type="character" w:customStyle="1" w:styleId="HeaderChar">
    <w:name w:val="Header Char"/>
    <w:basedOn w:val="DefaultParagraphFont"/>
    <w:link w:val="Header"/>
    <w:uiPriority w:val="99"/>
    <w:rsid w:val="005323D0"/>
  </w:style>
  <w:style w:type="paragraph" w:styleId="Footer">
    <w:name w:val="footer"/>
    <w:basedOn w:val="Normal"/>
    <w:link w:val="FooterChar"/>
    <w:uiPriority w:val="99"/>
    <w:unhideWhenUsed/>
    <w:rsid w:val="005323D0"/>
    <w:pPr>
      <w:tabs>
        <w:tab w:val="center" w:pos="4680"/>
        <w:tab w:val="right" w:pos="9360"/>
      </w:tabs>
    </w:pPr>
  </w:style>
  <w:style w:type="character" w:customStyle="1" w:styleId="FooterChar">
    <w:name w:val="Footer Char"/>
    <w:basedOn w:val="DefaultParagraphFont"/>
    <w:link w:val="Footer"/>
    <w:uiPriority w:val="99"/>
    <w:rsid w:val="005323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357</TotalTime>
  <Pages>6</Pages>
  <Words>1034</Words>
  <Characters>5896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Hardin-Simmons University</Company>
  <LinksUpToDate>false</LinksUpToDate>
  <CharactersWithSpaces>6917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Chandler</dc:creator>
  <cp:lastModifiedBy>Piccininni, Gabrielle</cp:lastModifiedBy>
  <cp:revision>7</cp:revision>
  <dcterms:created xsi:type="dcterms:W3CDTF">2015-12-23T14:34:00Z</dcterms:created>
  <dcterms:modified xsi:type="dcterms:W3CDTF">2016-02-18T15:24:00Z</dcterms:modified>
</cp:coreProperties>
</file>