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72B01" w14:textId="32B82478" w:rsidR="005244D1" w:rsidRPr="008772E0" w:rsidRDefault="005244D1" w:rsidP="008772E0">
      <w:pPr>
        <w:ind w:left="720" w:hanging="720"/>
        <w:jc w:val="center"/>
        <w:rPr>
          <w:rFonts w:asciiTheme="minorHAnsi" w:hAnsiTheme="minorHAnsi"/>
          <w:sz w:val="26"/>
          <w:szCs w:val="26"/>
        </w:rPr>
      </w:pPr>
      <w:r w:rsidRPr="008772E0">
        <w:rPr>
          <w:rFonts w:asciiTheme="minorHAnsi" w:hAnsiTheme="minorHAnsi"/>
          <w:sz w:val="26"/>
          <w:szCs w:val="26"/>
        </w:rPr>
        <w:t xml:space="preserve">Manza, </w:t>
      </w:r>
      <w:proofErr w:type="gramStart"/>
      <w:r w:rsidRPr="008772E0">
        <w:rPr>
          <w:rFonts w:asciiTheme="minorHAnsi" w:hAnsiTheme="minorHAnsi"/>
          <w:i/>
          <w:sz w:val="26"/>
          <w:szCs w:val="26"/>
        </w:rPr>
        <w:t>The</w:t>
      </w:r>
      <w:proofErr w:type="gramEnd"/>
      <w:r w:rsidRPr="008772E0">
        <w:rPr>
          <w:rFonts w:asciiTheme="minorHAnsi" w:hAnsiTheme="minorHAnsi"/>
          <w:i/>
          <w:sz w:val="26"/>
          <w:szCs w:val="26"/>
        </w:rPr>
        <w:t xml:space="preserve"> Sociology Project</w:t>
      </w:r>
      <w:r w:rsidR="002A6591">
        <w:rPr>
          <w:rFonts w:asciiTheme="minorHAnsi" w:hAnsiTheme="minorHAnsi"/>
          <w:sz w:val="26"/>
          <w:szCs w:val="26"/>
        </w:rPr>
        <w:t xml:space="preserve"> 2.</w:t>
      </w:r>
      <w:r w:rsidR="008079B6">
        <w:rPr>
          <w:rFonts w:asciiTheme="minorHAnsi" w:hAnsiTheme="minorHAnsi"/>
          <w:sz w:val="26"/>
          <w:szCs w:val="26"/>
        </w:rPr>
        <w:t>5</w:t>
      </w:r>
      <w:r w:rsidRPr="008772E0">
        <w:rPr>
          <w:rFonts w:asciiTheme="minorHAnsi" w:hAnsiTheme="minorHAnsi"/>
          <w:sz w:val="26"/>
          <w:szCs w:val="26"/>
        </w:rPr>
        <w:t>, Test Bank</w:t>
      </w:r>
    </w:p>
    <w:p w14:paraId="25E51B39" w14:textId="3BE50369" w:rsidR="00DA7C69" w:rsidRPr="008772E0" w:rsidRDefault="00DA7C69" w:rsidP="008772E0">
      <w:pPr>
        <w:ind w:left="720" w:hanging="720"/>
        <w:jc w:val="center"/>
        <w:rPr>
          <w:rFonts w:asciiTheme="minorHAnsi" w:hAnsiTheme="minorHAnsi" w:cs="Calibri"/>
          <w:sz w:val="22"/>
          <w:szCs w:val="22"/>
        </w:rPr>
      </w:pPr>
      <w:r w:rsidRPr="008772E0">
        <w:rPr>
          <w:rFonts w:asciiTheme="minorHAnsi" w:hAnsiTheme="minorHAnsi" w:cs="Calibri"/>
        </w:rPr>
        <w:t>Chapter 1</w:t>
      </w:r>
      <w:r w:rsidR="005244D1" w:rsidRPr="008772E0">
        <w:rPr>
          <w:rFonts w:asciiTheme="minorHAnsi" w:hAnsiTheme="minorHAnsi" w:cs="Calibri"/>
        </w:rPr>
        <w:t xml:space="preserve"> </w:t>
      </w:r>
      <w:r w:rsidRPr="008772E0">
        <w:rPr>
          <w:rFonts w:asciiTheme="minorHAnsi" w:hAnsiTheme="minorHAnsi" w:cs="Calibri"/>
        </w:rPr>
        <w:t>The Sociological Imagination</w:t>
      </w:r>
    </w:p>
    <w:p w14:paraId="4345A812" w14:textId="77777777" w:rsidR="00DA7C69" w:rsidRPr="008772E0" w:rsidRDefault="00DA7C69">
      <w:pPr>
        <w:ind w:left="720" w:hanging="720"/>
        <w:rPr>
          <w:rFonts w:asciiTheme="minorHAnsi" w:hAnsiTheme="minorHAnsi" w:cs="Calibri"/>
          <w:sz w:val="22"/>
          <w:szCs w:val="22"/>
        </w:rPr>
      </w:pPr>
    </w:p>
    <w:p w14:paraId="624D8F0E" w14:textId="25881332" w:rsidR="00DA7C69" w:rsidRPr="008772E0" w:rsidRDefault="00DA7C69">
      <w:pPr>
        <w:ind w:left="720" w:hanging="720"/>
        <w:rPr>
          <w:rFonts w:asciiTheme="minorHAnsi" w:hAnsiTheme="minorHAnsi" w:cs="Calibri"/>
          <w:b/>
        </w:rPr>
      </w:pPr>
      <w:r w:rsidRPr="008772E0">
        <w:rPr>
          <w:rFonts w:asciiTheme="minorHAnsi" w:hAnsiTheme="minorHAnsi" w:cs="Calibri"/>
          <w:b/>
        </w:rPr>
        <w:t>Multiple</w:t>
      </w:r>
      <w:r w:rsidR="00AB1A6A">
        <w:rPr>
          <w:rFonts w:asciiTheme="minorHAnsi" w:hAnsiTheme="minorHAnsi" w:cs="Calibri"/>
          <w:b/>
        </w:rPr>
        <w:t>-</w:t>
      </w:r>
      <w:r w:rsidRPr="008772E0">
        <w:rPr>
          <w:rFonts w:asciiTheme="minorHAnsi" w:hAnsiTheme="minorHAnsi" w:cs="Calibri"/>
          <w:b/>
        </w:rPr>
        <w:t>Choice</w:t>
      </w:r>
      <w:r w:rsidR="00AB1A6A">
        <w:rPr>
          <w:rFonts w:asciiTheme="minorHAnsi" w:hAnsiTheme="minorHAnsi" w:cs="Calibri"/>
          <w:b/>
        </w:rPr>
        <w:t xml:space="preserve"> Questions</w:t>
      </w:r>
    </w:p>
    <w:p w14:paraId="54760817" w14:textId="77777777" w:rsidR="00DA7C69" w:rsidRPr="008772E0" w:rsidRDefault="00DA7C69">
      <w:pPr>
        <w:ind w:left="720" w:hanging="720"/>
        <w:rPr>
          <w:rFonts w:asciiTheme="minorHAnsi" w:hAnsiTheme="minorHAnsi" w:cs="Calibri"/>
          <w:sz w:val="22"/>
          <w:szCs w:val="22"/>
        </w:rPr>
      </w:pPr>
    </w:p>
    <w:p w14:paraId="4F214BCC" w14:textId="705524A0"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People in our society tend to think of themselves in terms of their individuality, but we are also all products of our __________, such as the time and place we live and the family we were born into.</w:t>
      </w:r>
    </w:p>
    <w:p w14:paraId="4B65AB19"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social contexts</w:t>
      </w:r>
    </w:p>
    <w:p w14:paraId="1661BDB2"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genetic makeup</w:t>
      </w:r>
    </w:p>
    <w:p w14:paraId="3EB70073"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likes and dislikes</w:t>
      </w:r>
    </w:p>
    <w:p w14:paraId="0D990AC1"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interests and skills</w:t>
      </w:r>
    </w:p>
    <w:p w14:paraId="48FC31C8" w14:textId="77777777"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Answer: a</w:t>
      </w:r>
    </w:p>
    <w:p w14:paraId="0E0EAA4A" w14:textId="77777777"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Source ID: TB MC 1.1</w:t>
      </w:r>
    </w:p>
    <w:p w14:paraId="63A78A2F" w14:textId="11FAB6FE"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Test Bank Item Title: TB_Q1.</w:t>
      </w:r>
      <w:r w:rsidR="00D31317" w:rsidRPr="000B0452">
        <w:rPr>
          <w:rFonts w:asciiTheme="minorHAnsi" w:hAnsiTheme="minorHAnsi"/>
        </w:rPr>
        <w:t>2</w:t>
      </w:r>
      <w:r w:rsidRPr="008772E0">
        <w:rPr>
          <w:rFonts w:asciiTheme="minorHAnsi" w:hAnsiTheme="minorHAnsi"/>
        </w:rPr>
        <w:t>.1</w:t>
      </w:r>
    </w:p>
    <w:p w14:paraId="2D6D1AD8" w14:textId="7D96C386" w:rsidR="00B913C4"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B913C4" w:rsidRPr="008772E0">
        <w:rPr>
          <w:rFonts w:asciiTheme="minorHAnsi" w:hAnsiTheme="minorHAnsi"/>
        </w:rPr>
        <w:t>1.</w:t>
      </w:r>
      <w:r w:rsidR="007057AC" w:rsidRPr="008772E0">
        <w:rPr>
          <w:rFonts w:asciiTheme="minorHAnsi" w:hAnsiTheme="minorHAnsi"/>
        </w:rPr>
        <w:t>2</w:t>
      </w:r>
      <w:r w:rsidR="00B913C4" w:rsidRPr="008772E0">
        <w:rPr>
          <w:rFonts w:asciiTheme="minorHAnsi" w:hAnsiTheme="minorHAnsi"/>
        </w:rPr>
        <w:t xml:space="preserve">.1: </w:t>
      </w:r>
      <w:r w:rsidR="007057AC" w:rsidRPr="008772E0">
        <w:rPr>
          <w:rFonts w:asciiTheme="minorHAnsi" w:hAnsiTheme="minorHAnsi"/>
        </w:rPr>
        <w:t>Analyze how families and communities shape the social development of children.</w:t>
      </w:r>
      <w:r w:rsidR="00B750A1" w:rsidRPr="000B0452">
        <w:rPr>
          <w:rFonts w:asciiTheme="minorHAnsi" w:hAnsiTheme="minorHAnsi"/>
        </w:rPr>
        <w:t xml:space="preserve"> </w:t>
      </w:r>
    </w:p>
    <w:p w14:paraId="4DABAE47" w14:textId="441F7EAE"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Topic: </w:t>
      </w:r>
      <w:r w:rsidR="007057AC" w:rsidRPr="008772E0">
        <w:rPr>
          <w:rFonts w:asciiTheme="minorHAnsi" w:hAnsiTheme="minorHAnsi"/>
        </w:rPr>
        <w:t>What Are Social Contexts, and Why Do They Matter?</w:t>
      </w:r>
    </w:p>
    <w:p w14:paraId="4E49C384" w14:textId="297C55D2"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w:t>
      </w:r>
      <w:r w:rsidRPr="008772E0">
        <w:rPr>
          <w:rFonts w:asciiTheme="minorHAnsi" w:hAnsiTheme="minorHAnsi"/>
        </w:rPr>
        <w:t xml:space="preserve">asy </w:t>
      </w:r>
    </w:p>
    <w:p w14:paraId="7EDE841A" w14:textId="21F527BE"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r w:rsidRPr="008772E0">
        <w:rPr>
          <w:rFonts w:asciiTheme="minorHAnsi" w:hAnsiTheme="minorHAnsi"/>
        </w:rPr>
        <w:t xml:space="preserve"> </w:t>
      </w:r>
    </w:p>
    <w:p w14:paraId="397EE1E4" w14:textId="77777777" w:rsidR="00DA7C69" w:rsidRPr="008772E0" w:rsidRDefault="00DA7C69">
      <w:pPr>
        <w:ind w:left="720" w:hanging="720"/>
        <w:rPr>
          <w:rFonts w:asciiTheme="minorHAnsi" w:hAnsiTheme="minorHAnsi" w:cs="Calibri"/>
          <w:sz w:val="22"/>
          <w:szCs w:val="22"/>
        </w:rPr>
      </w:pPr>
    </w:p>
    <w:p w14:paraId="306B1674" w14:textId="5B420F72"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The </w:t>
      </w:r>
      <w:r w:rsidRPr="008772E0">
        <w:rPr>
          <w:rFonts w:asciiTheme="minorHAnsi" w:hAnsiTheme="minorHAnsi" w:cs="Calibri"/>
          <w:i/>
          <w:sz w:val="22"/>
          <w:szCs w:val="22"/>
        </w:rPr>
        <w:t>sociological imagination</w:t>
      </w:r>
      <w:r w:rsidRPr="008772E0">
        <w:rPr>
          <w:rFonts w:asciiTheme="minorHAnsi" w:hAnsiTheme="minorHAnsi" w:cs="Calibri"/>
          <w:sz w:val="22"/>
          <w:szCs w:val="22"/>
        </w:rPr>
        <w:t xml:space="preserve"> is the capacity to think systematically </w:t>
      </w:r>
      <w:r w:rsidR="00BB3EED" w:rsidRPr="008772E0">
        <w:rPr>
          <w:rFonts w:asciiTheme="minorHAnsi" w:hAnsiTheme="minorHAnsi" w:cs="Calibri"/>
          <w:sz w:val="22"/>
          <w:szCs w:val="22"/>
        </w:rPr>
        <w:t>about</w:t>
      </w:r>
      <w:r w:rsidR="006059A5">
        <w:rPr>
          <w:rFonts w:asciiTheme="minorHAnsi" w:hAnsiTheme="minorHAnsi" w:cs="Calibri"/>
          <w:sz w:val="22"/>
          <w:szCs w:val="22"/>
        </w:rPr>
        <w:t xml:space="preserve"> how</w:t>
      </w:r>
      <w:r w:rsidR="00BB3EED" w:rsidRPr="008772E0">
        <w:rPr>
          <w:rFonts w:asciiTheme="minorHAnsi" w:hAnsiTheme="minorHAnsi" w:cs="Calibri"/>
          <w:sz w:val="22"/>
          <w:szCs w:val="22"/>
        </w:rPr>
        <w:t xml:space="preserve"> </w:t>
      </w:r>
      <w:r w:rsidRPr="008772E0">
        <w:rPr>
          <w:rFonts w:asciiTheme="minorHAnsi" w:hAnsiTheme="minorHAnsi" w:cs="Calibri"/>
          <w:sz w:val="22"/>
          <w:szCs w:val="22"/>
        </w:rPr>
        <w:t>the things we experience</w:t>
      </w:r>
      <w:r w:rsidR="006059A5">
        <w:rPr>
          <w:rFonts w:asciiTheme="minorHAnsi" w:hAnsiTheme="minorHAnsi" w:cs="Calibri"/>
          <w:sz w:val="22"/>
          <w:szCs w:val="22"/>
        </w:rPr>
        <w:t xml:space="preserve"> as personal problems ________.</w:t>
      </w:r>
    </w:p>
    <w:p w14:paraId="17493B42" w14:textId="105767E0"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6059A5">
        <w:rPr>
          <w:rFonts w:asciiTheme="minorHAnsi" w:hAnsiTheme="minorHAnsi" w:cs="Calibri"/>
          <w:sz w:val="22"/>
          <w:szCs w:val="22"/>
        </w:rPr>
        <w:t>are really social issues shared by others living</w:t>
      </w:r>
      <w:r w:rsidR="0059424A">
        <w:rPr>
          <w:rFonts w:asciiTheme="minorHAnsi" w:hAnsiTheme="minorHAnsi" w:cs="Calibri"/>
          <w:sz w:val="22"/>
          <w:szCs w:val="22"/>
        </w:rPr>
        <w:t xml:space="preserve"> in a similar time and location</w:t>
      </w:r>
    </w:p>
    <w:p w14:paraId="6F7301A8" w14:textId="0438BF9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6059A5">
        <w:rPr>
          <w:rFonts w:asciiTheme="minorHAnsi" w:hAnsiTheme="minorHAnsi" w:cs="Calibri"/>
          <w:sz w:val="22"/>
          <w:szCs w:val="22"/>
        </w:rPr>
        <w:t>reflect our individual choices</w:t>
      </w:r>
      <w:r w:rsidR="0059424A">
        <w:rPr>
          <w:rFonts w:asciiTheme="minorHAnsi" w:hAnsiTheme="minorHAnsi" w:cs="Calibri"/>
          <w:sz w:val="22"/>
          <w:szCs w:val="22"/>
        </w:rPr>
        <w:t xml:space="preserve"> and not the culture as a whole</w:t>
      </w:r>
    </w:p>
    <w:p w14:paraId="2A136A17" w14:textId="101AB4B6"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6059A5">
        <w:rPr>
          <w:rFonts w:asciiTheme="minorHAnsi" w:hAnsiTheme="minorHAnsi" w:cs="Calibri"/>
          <w:sz w:val="22"/>
          <w:szCs w:val="22"/>
        </w:rPr>
        <w:t>most likely do not have roots in social contexts</w:t>
      </w:r>
    </w:p>
    <w:p w14:paraId="45D9C919" w14:textId="6B936E13"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6059A5">
        <w:rPr>
          <w:rFonts w:asciiTheme="minorHAnsi" w:hAnsiTheme="minorHAnsi" w:cs="Calibri"/>
          <w:sz w:val="22"/>
          <w:szCs w:val="22"/>
        </w:rPr>
        <w:t>are the result of psychological forces, which guide our daily life</w:t>
      </w:r>
    </w:p>
    <w:p w14:paraId="01AC3B92" w14:textId="77777777"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Answer: a</w:t>
      </w:r>
    </w:p>
    <w:p w14:paraId="15A28E6F" w14:textId="56AF4B88"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A3FBD" w:rsidRPr="008772E0">
        <w:rPr>
          <w:rFonts w:asciiTheme="minorHAnsi" w:hAnsiTheme="minorHAnsi"/>
        </w:rPr>
        <w:t>2</w:t>
      </w:r>
    </w:p>
    <w:p w14:paraId="183EE2A9" w14:textId="6971D3D2" w:rsidR="00B913C4"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B913C4" w:rsidRPr="008772E0">
        <w:rPr>
          <w:rFonts w:asciiTheme="minorHAnsi" w:hAnsiTheme="minorHAnsi"/>
        </w:rPr>
        <w:t>1.1.1: Discuss how a sociological imagination helps to challenge stereotypes.</w:t>
      </w:r>
    </w:p>
    <w:p w14:paraId="3F8A38EC" w14:textId="4ED8160D"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34B6932C" w14:textId="7B1F2E94"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r w:rsidRPr="008772E0">
        <w:rPr>
          <w:rFonts w:asciiTheme="minorHAnsi" w:hAnsiTheme="minorHAnsi"/>
        </w:rPr>
        <w:t xml:space="preserve"> </w:t>
      </w:r>
    </w:p>
    <w:p w14:paraId="5B38C5DD" w14:textId="764ACF82"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r w:rsidRPr="008772E0">
        <w:rPr>
          <w:rFonts w:asciiTheme="minorHAnsi" w:hAnsiTheme="minorHAnsi"/>
        </w:rPr>
        <w:t xml:space="preserve"> </w:t>
      </w:r>
    </w:p>
    <w:p w14:paraId="1E490E46" w14:textId="77777777" w:rsidR="00DA7C69" w:rsidRPr="008772E0" w:rsidRDefault="00DA7C69">
      <w:pPr>
        <w:ind w:left="720" w:hanging="720"/>
        <w:rPr>
          <w:rFonts w:asciiTheme="minorHAnsi" w:hAnsiTheme="minorHAnsi" w:cs="Calibri"/>
          <w:sz w:val="22"/>
          <w:szCs w:val="22"/>
        </w:rPr>
      </w:pPr>
    </w:p>
    <w:p w14:paraId="73B5676C" w14:textId="3BFCD579"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According to C. Wright Mills, the sociological imagination enables us to grasp the relations between __________ in society.</w:t>
      </w:r>
    </w:p>
    <w:p w14:paraId="114D8BD4"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money and power</w:t>
      </w:r>
    </w:p>
    <w:p w14:paraId="66FA0593"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biology and destiny</w:t>
      </w:r>
    </w:p>
    <w:p w14:paraId="20B4D622"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history and biography </w:t>
      </w:r>
    </w:p>
    <w:p w14:paraId="5487A83F"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students and teachers</w:t>
      </w:r>
    </w:p>
    <w:p w14:paraId="21D937F0" w14:textId="77777777"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Answer: c</w:t>
      </w:r>
    </w:p>
    <w:p w14:paraId="2543BF24" w14:textId="77777777"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Source ID: TB MC 1.12</w:t>
      </w:r>
    </w:p>
    <w:p w14:paraId="33089076" w14:textId="3D86C35E"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Test Bank Item Title: TB_Q1.</w:t>
      </w:r>
      <w:r w:rsidR="00DA3FBD" w:rsidRPr="008772E0">
        <w:rPr>
          <w:rFonts w:asciiTheme="minorHAnsi" w:hAnsiTheme="minorHAnsi"/>
        </w:rPr>
        <w:t>2.</w:t>
      </w:r>
      <w:r w:rsidRPr="008772E0">
        <w:rPr>
          <w:rFonts w:asciiTheme="minorHAnsi" w:hAnsiTheme="minorHAnsi"/>
        </w:rPr>
        <w:t>3</w:t>
      </w:r>
    </w:p>
    <w:p w14:paraId="6A9AC42C" w14:textId="627A6983" w:rsidR="00B913C4"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B913C4" w:rsidRPr="008772E0">
        <w:rPr>
          <w:rFonts w:asciiTheme="minorHAnsi" w:hAnsiTheme="minorHAnsi"/>
        </w:rPr>
        <w:t>1.</w:t>
      </w:r>
      <w:r w:rsidR="00AC4596" w:rsidRPr="008772E0">
        <w:rPr>
          <w:rFonts w:asciiTheme="minorHAnsi" w:hAnsiTheme="minorHAnsi"/>
        </w:rPr>
        <w:t>2</w:t>
      </w:r>
      <w:r w:rsidR="00B913C4" w:rsidRPr="008772E0">
        <w:rPr>
          <w:rFonts w:asciiTheme="minorHAnsi" w:hAnsiTheme="minorHAnsi"/>
        </w:rPr>
        <w:t>.</w:t>
      </w:r>
      <w:r w:rsidR="00AC4596" w:rsidRPr="008772E0">
        <w:rPr>
          <w:rFonts w:asciiTheme="minorHAnsi" w:hAnsiTheme="minorHAnsi"/>
        </w:rPr>
        <w:t>4</w:t>
      </w:r>
      <w:r w:rsidR="00B913C4" w:rsidRPr="008772E0">
        <w:rPr>
          <w:rFonts w:asciiTheme="minorHAnsi" w:hAnsiTheme="minorHAnsi"/>
        </w:rPr>
        <w:t xml:space="preserve">: </w:t>
      </w:r>
      <w:r w:rsidR="00AC4596" w:rsidRPr="008772E0">
        <w:rPr>
          <w:rFonts w:asciiTheme="minorHAnsi" w:hAnsiTheme="minorHAnsi"/>
        </w:rPr>
        <w:t>Analyze the ways in which the social and economic context we are born into shapes the opportunities available to us.</w:t>
      </w:r>
    </w:p>
    <w:p w14:paraId="4E64CCDC" w14:textId="0D2EBCFB"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 xml:space="preserve">What </w:t>
      </w:r>
      <w:r w:rsidR="00AC4596" w:rsidRPr="008772E0">
        <w:rPr>
          <w:rFonts w:asciiTheme="minorHAnsi" w:hAnsiTheme="minorHAnsi"/>
        </w:rPr>
        <w:t>Are Social Contexts, and Why Do They Matter?</w:t>
      </w:r>
    </w:p>
    <w:p w14:paraId="0C13FDF3" w14:textId="12BF5196"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r w:rsidRPr="008772E0">
        <w:rPr>
          <w:rFonts w:asciiTheme="minorHAnsi" w:hAnsiTheme="minorHAnsi"/>
        </w:rPr>
        <w:t xml:space="preserve"> </w:t>
      </w:r>
    </w:p>
    <w:p w14:paraId="76020793" w14:textId="50A9AB00" w:rsidR="00B913C4" w:rsidRPr="008772E0" w:rsidRDefault="00B913C4">
      <w:pPr>
        <w:pStyle w:val="ListParagraph"/>
        <w:spacing w:after="0" w:line="240" w:lineRule="auto"/>
        <w:ind w:left="0"/>
        <w:rPr>
          <w:rFonts w:asciiTheme="minorHAnsi" w:hAnsiTheme="minorHAnsi"/>
        </w:rPr>
      </w:pPr>
      <w:r w:rsidRPr="008772E0">
        <w:rPr>
          <w:rFonts w:asciiTheme="minorHAnsi" w:hAnsiTheme="minorHAnsi"/>
        </w:rPr>
        <w:lastRenderedPageBreak/>
        <w:t>Skill Level</w:t>
      </w:r>
      <w:r w:rsidR="00723A55" w:rsidRPr="008772E0">
        <w:rPr>
          <w:rFonts w:asciiTheme="minorHAnsi" w:hAnsiTheme="minorHAnsi"/>
        </w:rPr>
        <w:t xml:space="preserve">: Remember the </w:t>
      </w:r>
      <w:r w:rsidR="00BB0A16" w:rsidRPr="008772E0">
        <w:rPr>
          <w:rFonts w:asciiTheme="minorHAnsi" w:hAnsiTheme="minorHAnsi"/>
        </w:rPr>
        <w:t>Facts</w:t>
      </w:r>
      <w:r w:rsidRPr="008772E0">
        <w:rPr>
          <w:rFonts w:asciiTheme="minorHAnsi" w:hAnsiTheme="minorHAnsi"/>
        </w:rPr>
        <w:t xml:space="preserve"> </w:t>
      </w:r>
    </w:p>
    <w:p w14:paraId="46E98A5D" w14:textId="77777777" w:rsidR="00DA7C69" w:rsidRPr="008772E0" w:rsidRDefault="00DA7C69">
      <w:pPr>
        <w:ind w:left="720" w:hanging="720"/>
        <w:rPr>
          <w:rFonts w:asciiTheme="minorHAnsi" w:hAnsiTheme="minorHAnsi" w:cs="Calibri"/>
          <w:sz w:val="22"/>
          <w:szCs w:val="22"/>
        </w:rPr>
      </w:pPr>
    </w:p>
    <w:p w14:paraId="086DE449" w14:textId="5D99A421"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At each stage of our development, we are both </w:t>
      </w:r>
      <w:r w:rsidR="007057AC" w:rsidRPr="008772E0">
        <w:rPr>
          <w:rFonts w:asciiTheme="minorHAnsi" w:hAnsiTheme="minorHAnsi" w:cs="Calibri"/>
          <w:sz w:val="22"/>
          <w:szCs w:val="22"/>
        </w:rPr>
        <w:t xml:space="preserve">individuals </w:t>
      </w:r>
      <w:r w:rsidRPr="008772E0">
        <w:rPr>
          <w:rFonts w:asciiTheme="minorHAnsi" w:hAnsiTheme="minorHAnsi" w:cs="Calibri"/>
          <w:sz w:val="22"/>
          <w:szCs w:val="22"/>
        </w:rPr>
        <w:t>and __________.</w:t>
      </w:r>
    </w:p>
    <w:p w14:paraId="7ADB7778" w14:textId="6A3A7A93"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7057AC" w:rsidRPr="008772E0">
        <w:rPr>
          <w:rFonts w:asciiTheme="minorHAnsi" w:hAnsiTheme="minorHAnsi" w:cs="Calibri"/>
          <w:sz w:val="22"/>
          <w:szCs w:val="22"/>
        </w:rPr>
        <w:t>products of our historical context</w:t>
      </w:r>
    </w:p>
    <w:p w14:paraId="50832437" w14:textId="607D4B84"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members of politicized bodies</w:t>
      </w:r>
    </w:p>
    <w:p w14:paraId="521121EE" w14:textId="41C6F94B"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social innocents</w:t>
      </w:r>
    </w:p>
    <w:p w14:paraId="764F7A07" w14:textId="09569322"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sole determiners of our own fate</w:t>
      </w:r>
    </w:p>
    <w:p w14:paraId="1D7BCC04" w14:textId="77777777" w:rsidR="00282B50" w:rsidRPr="008772E0" w:rsidRDefault="00282B50" w:rsidP="000B0452">
      <w:pPr>
        <w:pStyle w:val="ListParagraph"/>
        <w:spacing w:after="0" w:line="240" w:lineRule="auto"/>
        <w:ind w:left="0"/>
        <w:rPr>
          <w:rFonts w:asciiTheme="minorHAnsi" w:hAnsiTheme="minorHAnsi"/>
        </w:rPr>
      </w:pPr>
      <w:r w:rsidRPr="008772E0">
        <w:rPr>
          <w:rFonts w:asciiTheme="minorHAnsi" w:hAnsiTheme="minorHAnsi"/>
        </w:rPr>
        <w:t>Answer: a</w:t>
      </w:r>
    </w:p>
    <w:p w14:paraId="314E664F" w14:textId="0079A9E0" w:rsidR="00282B50" w:rsidRPr="008772E0" w:rsidRDefault="00282B50" w:rsidP="000B0452">
      <w:pPr>
        <w:pStyle w:val="ListParagraph"/>
        <w:spacing w:after="0" w:line="240" w:lineRule="auto"/>
        <w:ind w:left="0"/>
        <w:rPr>
          <w:rFonts w:asciiTheme="minorHAnsi" w:hAnsiTheme="minorHAnsi"/>
        </w:rPr>
      </w:pPr>
      <w:r w:rsidRPr="008772E0">
        <w:rPr>
          <w:rFonts w:asciiTheme="minorHAnsi" w:hAnsiTheme="minorHAnsi"/>
        </w:rPr>
        <w:t>Source ID: TB MC 1.1</w:t>
      </w:r>
      <w:r w:rsidR="006257B5" w:rsidRPr="008772E0">
        <w:rPr>
          <w:rFonts w:asciiTheme="minorHAnsi" w:hAnsiTheme="minorHAnsi"/>
        </w:rPr>
        <w:t>3</w:t>
      </w:r>
    </w:p>
    <w:p w14:paraId="27B7A8A9" w14:textId="56769B17"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Test Bank Item Title: TB_Q1.</w:t>
      </w:r>
      <w:r w:rsidR="00DA3FBD" w:rsidRPr="008772E0">
        <w:rPr>
          <w:rFonts w:asciiTheme="minorHAnsi" w:hAnsiTheme="minorHAnsi"/>
        </w:rPr>
        <w:t>2.</w:t>
      </w:r>
      <w:r w:rsidR="00D0403F" w:rsidRPr="008772E0">
        <w:rPr>
          <w:rFonts w:asciiTheme="minorHAnsi" w:hAnsiTheme="minorHAnsi"/>
        </w:rPr>
        <w:t>4</w:t>
      </w:r>
    </w:p>
    <w:p w14:paraId="4BCE2B91" w14:textId="1C09BE48" w:rsidR="00282B50"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282B50" w:rsidRPr="008772E0">
        <w:rPr>
          <w:rFonts w:asciiTheme="minorHAnsi" w:hAnsiTheme="minorHAnsi"/>
        </w:rPr>
        <w:t>1.</w:t>
      </w:r>
      <w:r w:rsidR="007057AC" w:rsidRPr="008772E0">
        <w:rPr>
          <w:rFonts w:asciiTheme="minorHAnsi" w:hAnsiTheme="minorHAnsi"/>
        </w:rPr>
        <w:t>2</w:t>
      </w:r>
      <w:r w:rsidR="00282B50" w:rsidRPr="008772E0">
        <w:rPr>
          <w:rFonts w:asciiTheme="minorHAnsi" w:hAnsiTheme="minorHAnsi"/>
        </w:rPr>
        <w:t>.</w:t>
      </w:r>
      <w:r w:rsidR="007057AC" w:rsidRPr="008772E0">
        <w:rPr>
          <w:rFonts w:asciiTheme="minorHAnsi" w:hAnsiTheme="minorHAnsi"/>
        </w:rPr>
        <w:t>4</w:t>
      </w:r>
      <w:r w:rsidR="00282B50" w:rsidRPr="008772E0">
        <w:rPr>
          <w:rFonts w:asciiTheme="minorHAnsi" w:hAnsiTheme="minorHAnsi"/>
        </w:rPr>
        <w:t xml:space="preserve">: </w:t>
      </w:r>
      <w:r w:rsidR="007057AC" w:rsidRPr="008772E0">
        <w:rPr>
          <w:rFonts w:asciiTheme="minorHAnsi" w:hAnsiTheme="minorHAnsi"/>
        </w:rPr>
        <w:t>Analyze the ways in which the social and economic context we are born into shapes the opportunities available to us.</w:t>
      </w:r>
      <w:r w:rsidR="00B750A1" w:rsidRPr="000B0452">
        <w:rPr>
          <w:rFonts w:asciiTheme="minorHAnsi" w:hAnsiTheme="minorHAnsi"/>
        </w:rPr>
        <w:t xml:space="preserve"> </w:t>
      </w:r>
    </w:p>
    <w:p w14:paraId="3F6A4127" w14:textId="30AF87FD"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 xml:space="preserve">Topic: </w:t>
      </w:r>
      <w:r w:rsidR="007057AC" w:rsidRPr="008772E0">
        <w:rPr>
          <w:rFonts w:asciiTheme="minorHAnsi" w:hAnsiTheme="minorHAnsi"/>
        </w:rPr>
        <w:t>What Are Social Contexts, and Why Do They Matter?</w:t>
      </w:r>
    </w:p>
    <w:p w14:paraId="6A524916" w14:textId="0AFABC1D"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71CABB9D" w14:textId="500F4F18"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5983D6AA" w14:textId="77777777" w:rsidR="007D331F" w:rsidRPr="008772E0" w:rsidRDefault="007D331F">
      <w:pPr>
        <w:ind w:left="720" w:hanging="720"/>
        <w:rPr>
          <w:rFonts w:asciiTheme="minorHAnsi" w:hAnsiTheme="minorHAnsi" w:cs="Calibri"/>
          <w:sz w:val="22"/>
          <w:szCs w:val="22"/>
        </w:rPr>
      </w:pPr>
    </w:p>
    <w:p w14:paraId="52CB35DB" w14:textId="6E3987E4" w:rsidR="009E5400" w:rsidRDefault="009E5400">
      <w:pPr>
        <w:pStyle w:val="ListParagraph"/>
        <w:spacing w:after="0" w:line="240" w:lineRule="auto"/>
        <w:ind w:left="0"/>
        <w:rPr>
          <w:rFonts w:asciiTheme="minorHAnsi" w:hAnsiTheme="minorHAnsi"/>
        </w:rPr>
      </w:pPr>
    </w:p>
    <w:p w14:paraId="301F29BE" w14:textId="45D7EAC9" w:rsidR="009E5400" w:rsidRDefault="009E5400">
      <w:pPr>
        <w:pStyle w:val="ListParagraph"/>
        <w:spacing w:after="0" w:line="240" w:lineRule="auto"/>
        <w:ind w:left="0"/>
        <w:rPr>
          <w:rFonts w:asciiTheme="minorHAnsi" w:hAnsiTheme="minorHAnsi"/>
        </w:rPr>
      </w:pPr>
      <w:r>
        <w:rPr>
          <w:rFonts w:asciiTheme="minorHAnsi" w:hAnsiTheme="minorHAnsi"/>
        </w:rPr>
        <w:t>When understanding intimate relationships, a sociological imagination allows us to     ________.</w:t>
      </w:r>
    </w:p>
    <w:p w14:paraId="7C18EAF4" w14:textId="4830753F" w:rsidR="009E5400" w:rsidRDefault="009E5400" w:rsidP="00D82FE6">
      <w:pPr>
        <w:pStyle w:val="ListParagraph"/>
        <w:spacing w:after="0" w:line="240" w:lineRule="auto"/>
        <w:ind w:left="705" w:hanging="705"/>
        <w:rPr>
          <w:rFonts w:asciiTheme="minorHAnsi" w:hAnsiTheme="minorHAnsi"/>
        </w:rPr>
      </w:pPr>
      <w:proofErr w:type="gramStart"/>
      <w:r>
        <w:rPr>
          <w:rFonts w:asciiTheme="minorHAnsi" w:hAnsiTheme="minorHAnsi"/>
        </w:rPr>
        <w:t>a</w:t>
      </w:r>
      <w:proofErr w:type="gramEnd"/>
      <w:r>
        <w:rPr>
          <w:rFonts w:asciiTheme="minorHAnsi" w:hAnsiTheme="minorHAnsi"/>
        </w:rPr>
        <w:t>.</w:t>
      </w:r>
      <w:r>
        <w:rPr>
          <w:rFonts w:asciiTheme="minorHAnsi" w:hAnsiTheme="minorHAnsi"/>
        </w:rPr>
        <w:tab/>
        <w:t>recognize that marriage</w:t>
      </w:r>
      <w:r w:rsidR="00CF2942">
        <w:rPr>
          <w:rFonts w:asciiTheme="minorHAnsi" w:hAnsiTheme="minorHAnsi"/>
        </w:rPr>
        <w:t xml:space="preserve"> is</w:t>
      </w:r>
      <w:r>
        <w:rPr>
          <w:rFonts w:asciiTheme="minorHAnsi" w:hAnsiTheme="minorHAnsi"/>
        </w:rPr>
        <w:t xml:space="preserve"> not always monogamous, but is a lifetime commi</w:t>
      </w:r>
      <w:r w:rsidR="0059424A">
        <w:rPr>
          <w:rFonts w:asciiTheme="minorHAnsi" w:hAnsiTheme="minorHAnsi"/>
        </w:rPr>
        <w:t>tment between a man and a woman</w:t>
      </w:r>
    </w:p>
    <w:p w14:paraId="022B3C75" w14:textId="2C5CD7E0" w:rsidR="009E5400" w:rsidRDefault="009E5400" w:rsidP="00D82FE6">
      <w:pPr>
        <w:pStyle w:val="ListParagraph"/>
        <w:spacing w:after="0" w:line="240" w:lineRule="auto"/>
        <w:ind w:left="705" w:hanging="705"/>
        <w:rPr>
          <w:rFonts w:asciiTheme="minorHAnsi" w:hAnsiTheme="minorHAnsi"/>
        </w:rPr>
      </w:pPr>
      <w:proofErr w:type="gramStart"/>
      <w:r>
        <w:rPr>
          <w:rFonts w:asciiTheme="minorHAnsi" w:hAnsiTheme="minorHAnsi"/>
        </w:rPr>
        <w:t>b</w:t>
      </w:r>
      <w:proofErr w:type="gramEnd"/>
      <w:r>
        <w:rPr>
          <w:rFonts w:asciiTheme="minorHAnsi" w:hAnsiTheme="minorHAnsi"/>
        </w:rPr>
        <w:t>.</w:t>
      </w:r>
      <w:r>
        <w:rPr>
          <w:rFonts w:asciiTheme="minorHAnsi" w:hAnsiTheme="minorHAnsi"/>
        </w:rPr>
        <w:tab/>
        <w:t>challenge the assumption that particular forms of marriage are natural</w:t>
      </w:r>
      <w:r w:rsidR="0059424A">
        <w:rPr>
          <w:rFonts w:asciiTheme="minorHAnsi" w:hAnsiTheme="minorHAnsi"/>
        </w:rPr>
        <w:t xml:space="preserve"> as opposed to social in origin</w:t>
      </w:r>
    </w:p>
    <w:p w14:paraId="1F8A24AA" w14:textId="267C88C7" w:rsidR="009E5400" w:rsidRDefault="009E5400" w:rsidP="00D82FE6">
      <w:pPr>
        <w:pStyle w:val="ListParagraph"/>
        <w:spacing w:after="0" w:line="240" w:lineRule="auto"/>
        <w:ind w:left="705" w:hanging="705"/>
        <w:rPr>
          <w:rFonts w:asciiTheme="minorHAnsi" w:hAnsiTheme="minorHAnsi"/>
        </w:rPr>
      </w:pPr>
      <w:proofErr w:type="gramStart"/>
      <w:r>
        <w:rPr>
          <w:rFonts w:asciiTheme="minorHAnsi" w:hAnsiTheme="minorHAnsi"/>
        </w:rPr>
        <w:t>c</w:t>
      </w:r>
      <w:proofErr w:type="gramEnd"/>
      <w:r>
        <w:rPr>
          <w:rFonts w:asciiTheme="minorHAnsi" w:hAnsiTheme="minorHAnsi"/>
        </w:rPr>
        <w:t>.</w:t>
      </w:r>
      <w:r>
        <w:rPr>
          <w:rFonts w:asciiTheme="minorHAnsi" w:hAnsiTheme="minorHAnsi"/>
        </w:rPr>
        <w:tab/>
        <w:t>understand the lack of diversity in intimate relationships cro</w:t>
      </w:r>
      <w:r w:rsidR="0059424A">
        <w:rPr>
          <w:rFonts w:asciiTheme="minorHAnsi" w:hAnsiTheme="minorHAnsi"/>
        </w:rPr>
        <w:t>ss-culturally</w:t>
      </w:r>
    </w:p>
    <w:p w14:paraId="11AD6221" w14:textId="5244E504" w:rsidR="009E5400" w:rsidRDefault="009E5400" w:rsidP="00D82FE6">
      <w:pPr>
        <w:pStyle w:val="ListParagraph"/>
        <w:spacing w:after="0" w:line="240" w:lineRule="auto"/>
        <w:ind w:left="705" w:hanging="705"/>
        <w:rPr>
          <w:rFonts w:asciiTheme="minorHAnsi" w:hAnsiTheme="minorHAnsi"/>
        </w:rPr>
      </w:pPr>
      <w:proofErr w:type="gramStart"/>
      <w:r>
        <w:rPr>
          <w:rFonts w:asciiTheme="minorHAnsi" w:hAnsiTheme="minorHAnsi"/>
        </w:rPr>
        <w:t>d</w:t>
      </w:r>
      <w:proofErr w:type="gramEnd"/>
      <w:r>
        <w:rPr>
          <w:rFonts w:asciiTheme="minorHAnsi" w:hAnsiTheme="minorHAnsi"/>
        </w:rPr>
        <w:t>.</w:t>
      </w:r>
      <w:r>
        <w:rPr>
          <w:rFonts w:asciiTheme="minorHAnsi" w:hAnsiTheme="minorHAnsi"/>
        </w:rPr>
        <w:tab/>
      </w:r>
      <w:r w:rsidR="006A724D">
        <w:rPr>
          <w:rFonts w:asciiTheme="minorHAnsi" w:hAnsiTheme="minorHAnsi"/>
        </w:rPr>
        <w:t>observe the natural differences in intimate relationships within our own cultu</w:t>
      </w:r>
      <w:r w:rsidR="0059424A">
        <w:rPr>
          <w:rFonts w:asciiTheme="minorHAnsi" w:hAnsiTheme="minorHAnsi"/>
        </w:rPr>
        <w:t>re</w:t>
      </w:r>
    </w:p>
    <w:p w14:paraId="4103EC55" w14:textId="77777777" w:rsidR="006A724D" w:rsidRPr="008772E0" w:rsidRDefault="006A724D" w:rsidP="006A724D">
      <w:pPr>
        <w:pStyle w:val="ListParagraph"/>
        <w:spacing w:after="0" w:line="240" w:lineRule="auto"/>
        <w:ind w:left="0"/>
        <w:rPr>
          <w:rFonts w:asciiTheme="minorHAnsi" w:hAnsiTheme="minorHAnsi"/>
        </w:rPr>
      </w:pPr>
      <w:r w:rsidRPr="008772E0">
        <w:rPr>
          <w:rFonts w:asciiTheme="minorHAnsi" w:hAnsiTheme="minorHAnsi"/>
        </w:rPr>
        <w:t>Answer: b</w:t>
      </w:r>
    </w:p>
    <w:p w14:paraId="4E8E5591" w14:textId="77777777" w:rsidR="006A724D" w:rsidRPr="008772E0" w:rsidRDefault="006A724D" w:rsidP="006A724D">
      <w:pPr>
        <w:pStyle w:val="ListParagraph"/>
        <w:spacing w:after="0" w:line="240" w:lineRule="auto"/>
        <w:ind w:left="0"/>
        <w:rPr>
          <w:rFonts w:asciiTheme="minorHAnsi" w:hAnsiTheme="minorHAnsi"/>
        </w:rPr>
      </w:pPr>
      <w:r w:rsidRPr="008772E0">
        <w:rPr>
          <w:rFonts w:asciiTheme="minorHAnsi" w:hAnsiTheme="minorHAnsi"/>
        </w:rPr>
        <w:t>Source ID: TB MC 1.14</w:t>
      </w:r>
    </w:p>
    <w:p w14:paraId="4575699A" w14:textId="77777777" w:rsidR="006A724D" w:rsidRPr="008772E0" w:rsidRDefault="006A724D" w:rsidP="006A724D">
      <w:pPr>
        <w:pStyle w:val="ListParagraph"/>
        <w:spacing w:after="0" w:line="240" w:lineRule="auto"/>
        <w:ind w:left="0"/>
        <w:rPr>
          <w:rFonts w:asciiTheme="minorHAnsi" w:hAnsiTheme="minorHAnsi"/>
        </w:rPr>
      </w:pPr>
      <w:r w:rsidRPr="008772E0">
        <w:rPr>
          <w:rFonts w:asciiTheme="minorHAnsi" w:hAnsiTheme="minorHAnsi"/>
        </w:rPr>
        <w:t>Test Bank Item Title: TB_Q1.1.5</w:t>
      </w:r>
    </w:p>
    <w:p w14:paraId="44610F30" w14:textId="77777777" w:rsidR="006A724D" w:rsidRPr="008772E0" w:rsidRDefault="006A724D" w:rsidP="006A724D">
      <w:pPr>
        <w:pStyle w:val="ListParagraph"/>
        <w:spacing w:after="0" w:line="240" w:lineRule="auto"/>
        <w:ind w:left="0"/>
        <w:rPr>
          <w:rFonts w:asciiTheme="minorHAnsi" w:hAnsiTheme="minorHAnsi"/>
        </w:rPr>
      </w:pPr>
      <w:r w:rsidRPr="008772E0">
        <w:rPr>
          <w:rFonts w:asciiTheme="minorHAnsi" w:hAnsiTheme="minorHAnsi"/>
        </w:rPr>
        <w:t>Learning Objective: LO 1.1.1: Discuss how a sociological imagination helps to challenge stereotypes.</w:t>
      </w:r>
      <w:r w:rsidRPr="000B0452">
        <w:rPr>
          <w:rFonts w:asciiTheme="minorHAnsi" w:hAnsiTheme="minorHAnsi"/>
        </w:rPr>
        <w:t xml:space="preserve"> </w:t>
      </w:r>
    </w:p>
    <w:p w14:paraId="5A9080E6" w14:textId="77777777" w:rsidR="006A724D" w:rsidRPr="008772E0" w:rsidRDefault="006A724D" w:rsidP="006A724D">
      <w:pPr>
        <w:pStyle w:val="ListParagraph"/>
        <w:spacing w:after="0" w:line="240" w:lineRule="auto"/>
        <w:ind w:left="0"/>
        <w:rPr>
          <w:rFonts w:asciiTheme="minorHAnsi" w:hAnsiTheme="minorHAnsi"/>
        </w:rPr>
      </w:pPr>
      <w:r w:rsidRPr="008772E0">
        <w:rPr>
          <w:rFonts w:asciiTheme="minorHAnsi" w:hAnsiTheme="minorHAnsi"/>
        </w:rPr>
        <w:t>Topic: What Is the Sociological Imagination, and Why Is It Worth Acquiring?</w:t>
      </w:r>
    </w:p>
    <w:p w14:paraId="74ADD6EF" w14:textId="77777777" w:rsidR="006A724D" w:rsidRPr="008772E0" w:rsidRDefault="006A724D" w:rsidP="006A724D">
      <w:pPr>
        <w:pStyle w:val="ListParagraph"/>
        <w:spacing w:after="0" w:line="240" w:lineRule="auto"/>
        <w:ind w:left="0"/>
        <w:rPr>
          <w:rFonts w:asciiTheme="minorHAnsi" w:hAnsiTheme="minorHAnsi"/>
        </w:rPr>
      </w:pPr>
      <w:r w:rsidRPr="008772E0">
        <w:rPr>
          <w:rFonts w:asciiTheme="minorHAnsi" w:hAnsiTheme="minorHAnsi"/>
        </w:rPr>
        <w:t>Difficulty Level: Moderate</w:t>
      </w:r>
    </w:p>
    <w:p w14:paraId="4C1B97CB" w14:textId="77777777" w:rsidR="006A724D" w:rsidRDefault="006A724D" w:rsidP="006A724D">
      <w:pPr>
        <w:pStyle w:val="ListParagraph"/>
        <w:spacing w:after="0" w:line="240" w:lineRule="auto"/>
        <w:ind w:left="0"/>
        <w:rPr>
          <w:rFonts w:asciiTheme="minorHAnsi" w:hAnsiTheme="minorHAnsi"/>
        </w:rPr>
      </w:pPr>
      <w:r w:rsidRPr="008772E0">
        <w:rPr>
          <w:rFonts w:asciiTheme="minorHAnsi" w:hAnsiTheme="minorHAnsi"/>
        </w:rPr>
        <w:t>Skill Level: Understand the Concepts</w:t>
      </w:r>
    </w:p>
    <w:p w14:paraId="6C3ED1CF" w14:textId="77777777" w:rsidR="006A724D" w:rsidRPr="008772E0" w:rsidRDefault="006A724D" w:rsidP="00D82FE6">
      <w:pPr>
        <w:pStyle w:val="ListParagraph"/>
        <w:spacing w:after="0" w:line="240" w:lineRule="auto"/>
        <w:ind w:left="705" w:hanging="705"/>
        <w:rPr>
          <w:rFonts w:asciiTheme="minorHAnsi" w:hAnsiTheme="minorHAnsi"/>
        </w:rPr>
      </w:pPr>
    </w:p>
    <w:p w14:paraId="75237F67" w14:textId="77777777" w:rsidR="00DA7C69" w:rsidRPr="008772E0" w:rsidRDefault="00DA7C69">
      <w:pPr>
        <w:ind w:left="720" w:hanging="720"/>
        <w:rPr>
          <w:rFonts w:asciiTheme="minorHAnsi" w:hAnsiTheme="minorHAnsi" w:cs="Calibri"/>
          <w:sz w:val="22"/>
          <w:szCs w:val="22"/>
        </w:rPr>
      </w:pPr>
    </w:p>
    <w:p w14:paraId="6839CF6A" w14:textId="77777777" w:rsidR="006A724D" w:rsidRDefault="006A724D">
      <w:pPr>
        <w:ind w:left="720" w:hanging="720"/>
        <w:rPr>
          <w:rFonts w:asciiTheme="minorHAnsi" w:hAnsiTheme="minorHAnsi" w:cs="Calibri"/>
          <w:sz w:val="22"/>
          <w:szCs w:val="22"/>
        </w:rPr>
      </w:pPr>
    </w:p>
    <w:p w14:paraId="71FF6135" w14:textId="77777777" w:rsidR="006A724D" w:rsidRDefault="006A724D">
      <w:pPr>
        <w:ind w:left="720" w:hanging="720"/>
        <w:rPr>
          <w:rFonts w:asciiTheme="minorHAnsi" w:hAnsiTheme="minorHAnsi" w:cs="Calibri"/>
          <w:sz w:val="22"/>
          <w:szCs w:val="22"/>
        </w:rPr>
      </w:pPr>
      <w:r>
        <w:rPr>
          <w:rFonts w:asciiTheme="minorHAnsi" w:hAnsiTheme="minorHAnsi" w:cs="Calibri"/>
          <w:sz w:val="22"/>
          <w:szCs w:val="22"/>
        </w:rPr>
        <w:t>Which of the following is true of the sociological imagination?</w:t>
      </w:r>
    </w:p>
    <w:p w14:paraId="7447A239" w14:textId="77777777" w:rsidR="006A724D" w:rsidRDefault="006A724D">
      <w:pPr>
        <w:ind w:left="720" w:hanging="720"/>
        <w:rPr>
          <w:rFonts w:asciiTheme="minorHAnsi" w:hAnsiTheme="minorHAnsi" w:cs="Calibri"/>
          <w:sz w:val="22"/>
          <w:szCs w:val="22"/>
        </w:rPr>
      </w:pPr>
      <w:r>
        <w:rPr>
          <w:rFonts w:asciiTheme="minorHAnsi" w:hAnsiTheme="minorHAnsi" w:cs="Calibri"/>
          <w:sz w:val="22"/>
          <w:szCs w:val="22"/>
        </w:rPr>
        <w:t>a.</w:t>
      </w:r>
      <w:r>
        <w:rPr>
          <w:rFonts w:asciiTheme="minorHAnsi" w:hAnsiTheme="minorHAnsi" w:cs="Calibri"/>
          <w:sz w:val="22"/>
          <w:szCs w:val="22"/>
        </w:rPr>
        <w:tab/>
        <w:t>It challenges stereotypes by proving that stereotypes benefit no one.</w:t>
      </w:r>
    </w:p>
    <w:p w14:paraId="138DB75D" w14:textId="1D9908D1" w:rsidR="006A724D" w:rsidRDefault="006A724D">
      <w:pPr>
        <w:ind w:left="720" w:hanging="720"/>
        <w:rPr>
          <w:rFonts w:asciiTheme="minorHAnsi" w:hAnsiTheme="minorHAnsi" w:cs="Calibri"/>
          <w:sz w:val="22"/>
          <w:szCs w:val="22"/>
        </w:rPr>
      </w:pPr>
      <w:r>
        <w:rPr>
          <w:rFonts w:asciiTheme="minorHAnsi" w:hAnsiTheme="minorHAnsi" w:cs="Calibri"/>
          <w:sz w:val="22"/>
          <w:szCs w:val="22"/>
        </w:rPr>
        <w:t>b.</w:t>
      </w:r>
      <w:r>
        <w:rPr>
          <w:rFonts w:asciiTheme="minorHAnsi" w:hAnsiTheme="minorHAnsi" w:cs="Calibri"/>
          <w:sz w:val="22"/>
          <w:szCs w:val="22"/>
        </w:rPr>
        <w:tab/>
        <w:t xml:space="preserve">It shows that </w:t>
      </w:r>
      <w:r w:rsidR="00062D10">
        <w:rPr>
          <w:rFonts w:asciiTheme="minorHAnsi" w:hAnsiTheme="minorHAnsi" w:cs="Calibri"/>
          <w:sz w:val="22"/>
          <w:szCs w:val="22"/>
        </w:rPr>
        <w:t>circumstances</w:t>
      </w:r>
      <w:r>
        <w:rPr>
          <w:rFonts w:asciiTheme="minorHAnsi" w:hAnsiTheme="minorHAnsi" w:cs="Calibri"/>
          <w:sz w:val="22"/>
          <w:szCs w:val="22"/>
        </w:rPr>
        <w:t xml:space="preserve"> we take for granted are often simpler than they appear.  </w:t>
      </w:r>
    </w:p>
    <w:p w14:paraId="6A952AAD" w14:textId="77777777" w:rsidR="006A724D" w:rsidRDefault="006A724D">
      <w:pPr>
        <w:ind w:left="720" w:hanging="720"/>
        <w:rPr>
          <w:rFonts w:asciiTheme="minorHAnsi" w:hAnsiTheme="minorHAnsi" w:cs="Calibri"/>
          <w:sz w:val="22"/>
          <w:szCs w:val="22"/>
        </w:rPr>
      </w:pPr>
      <w:r>
        <w:rPr>
          <w:rFonts w:asciiTheme="minorHAnsi" w:hAnsiTheme="minorHAnsi" w:cs="Calibri"/>
          <w:sz w:val="22"/>
          <w:szCs w:val="22"/>
        </w:rPr>
        <w:t>c.</w:t>
      </w:r>
      <w:r>
        <w:rPr>
          <w:rFonts w:asciiTheme="minorHAnsi" w:hAnsiTheme="minorHAnsi" w:cs="Calibri"/>
          <w:sz w:val="22"/>
          <w:szCs w:val="22"/>
        </w:rPr>
        <w:tab/>
        <w:t>It raises questions about the origin, benefit, and harm of stereotypes.</w:t>
      </w:r>
    </w:p>
    <w:p w14:paraId="738E8B17" w14:textId="5E09A5E6" w:rsidR="00DA7C69" w:rsidRDefault="006A724D">
      <w:pPr>
        <w:ind w:left="720" w:hanging="720"/>
        <w:rPr>
          <w:rFonts w:asciiTheme="minorHAnsi" w:hAnsiTheme="minorHAnsi" w:cs="Calibri"/>
          <w:sz w:val="22"/>
          <w:szCs w:val="22"/>
        </w:rPr>
      </w:pPr>
      <w:r>
        <w:rPr>
          <w:rFonts w:asciiTheme="minorHAnsi" w:hAnsiTheme="minorHAnsi" w:cs="Calibri"/>
          <w:sz w:val="22"/>
          <w:szCs w:val="22"/>
        </w:rPr>
        <w:t>d.</w:t>
      </w:r>
      <w:r>
        <w:rPr>
          <w:rFonts w:asciiTheme="minorHAnsi" w:hAnsiTheme="minorHAnsi" w:cs="Calibri"/>
          <w:sz w:val="22"/>
          <w:szCs w:val="22"/>
        </w:rPr>
        <w:tab/>
        <w:t xml:space="preserve">It </w:t>
      </w:r>
      <w:r w:rsidR="00A32B51">
        <w:rPr>
          <w:rFonts w:asciiTheme="minorHAnsi" w:hAnsiTheme="minorHAnsi" w:cs="Calibri"/>
          <w:sz w:val="22"/>
          <w:szCs w:val="22"/>
        </w:rPr>
        <w:t>allows us to enjoy society without over complicating social life.</w:t>
      </w:r>
    </w:p>
    <w:p w14:paraId="5C98B124" w14:textId="77777777" w:rsidR="00A647FC" w:rsidRPr="008772E0" w:rsidRDefault="00A647FC">
      <w:pPr>
        <w:ind w:left="720" w:hanging="720"/>
        <w:rPr>
          <w:rFonts w:asciiTheme="minorHAnsi" w:hAnsiTheme="minorHAnsi" w:cs="Calibri"/>
          <w:sz w:val="22"/>
          <w:szCs w:val="22"/>
        </w:rPr>
      </w:pPr>
    </w:p>
    <w:p w14:paraId="0ECDFE79" w14:textId="77777777"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Answer: c</w:t>
      </w:r>
    </w:p>
    <w:p w14:paraId="0FA82900" w14:textId="77777777"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Source ID: TB MC 1.15</w:t>
      </w:r>
    </w:p>
    <w:p w14:paraId="41398B97" w14:textId="39A8795D"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Test Bank Item Title: TB_Q1.</w:t>
      </w:r>
      <w:r w:rsidR="00DA3FBD" w:rsidRPr="008772E0">
        <w:rPr>
          <w:rFonts w:asciiTheme="minorHAnsi" w:hAnsiTheme="minorHAnsi"/>
        </w:rPr>
        <w:t>1.</w:t>
      </w:r>
      <w:r w:rsidR="00D0403F" w:rsidRPr="008772E0">
        <w:rPr>
          <w:rFonts w:asciiTheme="minorHAnsi" w:hAnsiTheme="minorHAnsi"/>
        </w:rPr>
        <w:t>6</w:t>
      </w:r>
    </w:p>
    <w:p w14:paraId="57ACE83C" w14:textId="6AA2CCC8" w:rsidR="00723A55"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723A55" w:rsidRPr="008772E0">
        <w:rPr>
          <w:rFonts w:asciiTheme="minorHAnsi" w:hAnsiTheme="minorHAnsi"/>
        </w:rPr>
        <w:t>1.1.1: Discuss how a sociological imagination helps to challenge stereotypes.</w:t>
      </w:r>
    </w:p>
    <w:p w14:paraId="1F563179" w14:textId="0296F77E"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48B4A31B" w14:textId="692C3478"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Moderate</w:t>
      </w:r>
      <w:r w:rsidRPr="008772E0">
        <w:rPr>
          <w:rFonts w:asciiTheme="minorHAnsi" w:hAnsiTheme="minorHAnsi"/>
        </w:rPr>
        <w:t xml:space="preserve"> </w:t>
      </w:r>
    </w:p>
    <w:p w14:paraId="54E22CD5" w14:textId="5FE5CB6A"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 xml:space="preserve">Skill Level: Understand the </w:t>
      </w:r>
      <w:r w:rsidR="00BB0A16" w:rsidRPr="008772E0">
        <w:rPr>
          <w:rFonts w:asciiTheme="minorHAnsi" w:hAnsiTheme="minorHAnsi"/>
        </w:rPr>
        <w:t>Concepts</w:t>
      </w:r>
      <w:r w:rsidRPr="008772E0">
        <w:rPr>
          <w:rFonts w:asciiTheme="minorHAnsi" w:hAnsiTheme="minorHAnsi"/>
        </w:rPr>
        <w:t xml:space="preserve"> </w:t>
      </w:r>
    </w:p>
    <w:p w14:paraId="03DEC20C" w14:textId="77777777" w:rsidR="00DA7C69" w:rsidRPr="008772E0" w:rsidRDefault="00DA7C69">
      <w:pPr>
        <w:rPr>
          <w:rFonts w:asciiTheme="minorHAnsi" w:hAnsiTheme="minorHAnsi" w:cs="Calibri"/>
          <w:sz w:val="22"/>
          <w:szCs w:val="22"/>
        </w:rPr>
      </w:pPr>
    </w:p>
    <w:p w14:paraId="3785232F" w14:textId="77777777" w:rsidR="007D331F" w:rsidRPr="008772E0" w:rsidRDefault="007D331F">
      <w:pPr>
        <w:ind w:left="720" w:hanging="720"/>
        <w:rPr>
          <w:rFonts w:asciiTheme="minorHAnsi" w:hAnsiTheme="minorHAnsi" w:cs="Calibri"/>
          <w:sz w:val="22"/>
          <w:szCs w:val="22"/>
        </w:rPr>
      </w:pPr>
    </w:p>
    <w:p w14:paraId="352D6E12" w14:textId="1D6DC231"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In an ongoing study of more than 2,000 young adults as they progress through college and into their </w:t>
      </w:r>
      <w:proofErr w:type="spellStart"/>
      <w:r w:rsidRPr="008772E0">
        <w:rPr>
          <w:rFonts w:asciiTheme="minorHAnsi" w:hAnsiTheme="minorHAnsi" w:cs="Calibri"/>
          <w:sz w:val="22"/>
          <w:szCs w:val="22"/>
        </w:rPr>
        <w:t>postcollegiate</w:t>
      </w:r>
      <w:proofErr w:type="spellEnd"/>
      <w:r w:rsidRPr="008772E0">
        <w:rPr>
          <w:rFonts w:asciiTheme="minorHAnsi" w:hAnsiTheme="minorHAnsi" w:cs="Calibri"/>
          <w:sz w:val="22"/>
          <w:szCs w:val="22"/>
        </w:rPr>
        <w:t xml:space="preserve"> years, sociologist Richard Arum has found that __________.</w:t>
      </w:r>
    </w:p>
    <w:p w14:paraId="2AE48288"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all graduates in the study had jobs in their fields within five years of graduation</w:t>
      </w:r>
    </w:p>
    <w:p w14:paraId="1B7054A7"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college had little impact on the earnings of graduates in the study</w:t>
      </w:r>
    </w:p>
    <w:p w14:paraId="3F6C5BD1"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24 percent of graduates in the study were back living with their parents two years after graduation</w:t>
      </w:r>
    </w:p>
    <w:p w14:paraId="3B0B2FE7"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sociology majors were 50 percent more likely to be employed than other students in the study</w:t>
      </w:r>
      <w:r w:rsidRPr="008772E0">
        <w:rPr>
          <w:rFonts w:asciiTheme="minorHAnsi" w:hAnsiTheme="minorHAnsi" w:cs="Calibri"/>
          <w:sz w:val="22"/>
          <w:szCs w:val="22"/>
        </w:rPr>
        <w:tab/>
      </w:r>
    </w:p>
    <w:p w14:paraId="509B238D" w14:textId="79005513"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Answer: c</w:t>
      </w:r>
    </w:p>
    <w:p w14:paraId="6AAFBA14" w14:textId="49DCDF5D"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Source ID: TB MC 1.22</w:t>
      </w:r>
    </w:p>
    <w:p w14:paraId="728273A5" w14:textId="6C5EE3E7"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82FE6">
        <w:rPr>
          <w:rFonts w:asciiTheme="minorHAnsi" w:hAnsiTheme="minorHAnsi"/>
        </w:rPr>
        <w:t>7</w:t>
      </w:r>
    </w:p>
    <w:p w14:paraId="119B6DBE" w14:textId="16BFA3B3"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Learning Objective:</w:t>
      </w:r>
      <w:r w:rsidR="00D31317" w:rsidRPr="000B0452">
        <w:rPr>
          <w:rFonts w:asciiTheme="minorHAnsi" w:hAnsiTheme="minorHAnsi"/>
        </w:rPr>
        <w:t xml:space="preserve"> LO</w:t>
      </w:r>
      <w:r w:rsidRPr="008772E0">
        <w:rPr>
          <w:rFonts w:asciiTheme="minorHAnsi" w:hAnsiTheme="minorHAnsi"/>
        </w:rPr>
        <w:t xml:space="preserve"> 1.1.3: Identify the types of questions that sociologists are particularly well equipped to explore.</w:t>
      </w:r>
      <w:r w:rsidR="00B750A1" w:rsidRPr="000B0452">
        <w:rPr>
          <w:rFonts w:asciiTheme="minorHAnsi" w:hAnsiTheme="minorHAnsi"/>
        </w:rPr>
        <w:t xml:space="preserve"> </w:t>
      </w:r>
    </w:p>
    <w:p w14:paraId="12CDBB9D" w14:textId="77777777"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Topic: What Is the Sociological Imagination, and Why Is It Worth Acquiring?</w:t>
      </w:r>
    </w:p>
    <w:p w14:paraId="79A3223D" w14:textId="77777777"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 xml:space="preserve">Difficulty Level: Easy </w:t>
      </w:r>
    </w:p>
    <w:p w14:paraId="026584CF" w14:textId="77777777" w:rsidR="00DA3FBD" w:rsidRPr="008772E0" w:rsidRDefault="00DA3FBD">
      <w:pPr>
        <w:pStyle w:val="ListParagraph"/>
        <w:spacing w:after="0" w:line="240" w:lineRule="auto"/>
        <w:ind w:left="0"/>
        <w:rPr>
          <w:rFonts w:asciiTheme="minorHAnsi" w:hAnsiTheme="minorHAnsi"/>
        </w:rPr>
      </w:pPr>
      <w:r w:rsidRPr="008772E0">
        <w:rPr>
          <w:rFonts w:asciiTheme="minorHAnsi" w:hAnsiTheme="minorHAnsi"/>
        </w:rPr>
        <w:t xml:space="preserve">Skill Level: Remember the Facts </w:t>
      </w:r>
    </w:p>
    <w:p w14:paraId="31CF1FFC" w14:textId="77777777" w:rsidR="007D331F" w:rsidRPr="008772E0" w:rsidRDefault="007D331F">
      <w:pPr>
        <w:ind w:left="720" w:hanging="720"/>
        <w:rPr>
          <w:rFonts w:asciiTheme="minorHAnsi" w:hAnsiTheme="minorHAnsi" w:cs="Calibri"/>
          <w:sz w:val="22"/>
          <w:szCs w:val="22"/>
        </w:rPr>
      </w:pPr>
    </w:p>
    <w:p w14:paraId="04A11408" w14:textId="38C53E7A"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Although psychologists and sociologists study similar subjects and phenomena, what is a significant difference in the types of questions they ask?</w:t>
      </w:r>
    </w:p>
    <w:p w14:paraId="328A2836"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 xml:space="preserve">Sociologists are interested in understanding the philosophy of the individual; psychologists are interested in understanding the ideology of the individual. </w:t>
      </w:r>
    </w:p>
    <w:p w14:paraId="7935670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 xml:space="preserve">Sociologists are interested in understanding how people think; psychologists are interested in understanding why people think. </w:t>
      </w:r>
    </w:p>
    <w:p w14:paraId="10BE2EFE"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Sociologists are interested in understanding the intrinsic causes of behavior; psychologists are interested in understanding the motivational effects on behavior.</w:t>
      </w:r>
    </w:p>
    <w:p w14:paraId="6B1D89A2"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Sociologists are interested in understanding broad social factors; psychologists are interested in understanding how individuals think.</w:t>
      </w:r>
    </w:p>
    <w:p w14:paraId="1B6B9599" w14:textId="77777777"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Answer: d</w:t>
      </w:r>
    </w:p>
    <w:p w14:paraId="0956C715" w14:textId="77777777"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Source ID: TB MC 1.23</w:t>
      </w:r>
    </w:p>
    <w:p w14:paraId="61202274" w14:textId="1150E9B2"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Test Bank Item Title: TB_Q1.</w:t>
      </w:r>
      <w:r w:rsidR="00215A76" w:rsidRPr="008772E0">
        <w:rPr>
          <w:rFonts w:asciiTheme="minorHAnsi" w:hAnsiTheme="minorHAnsi"/>
        </w:rPr>
        <w:t>3</w:t>
      </w:r>
      <w:r w:rsidRPr="008772E0">
        <w:rPr>
          <w:rFonts w:asciiTheme="minorHAnsi" w:hAnsiTheme="minorHAnsi"/>
        </w:rPr>
        <w:t>.</w:t>
      </w:r>
      <w:r w:rsidR="00D82FE6">
        <w:rPr>
          <w:rFonts w:asciiTheme="minorHAnsi" w:hAnsiTheme="minorHAnsi"/>
        </w:rPr>
        <w:t>8</w:t>
      </w:r>
    </w:p>
    <w:p w14:paraId="28D6B454" w14:textId="5F234403" w:rsidR="00723A55"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723A55" w:rsidRPr="008772E0">
        <w:rPr>
          <w:rFonts w:asciiTheme="minorHAnsi" w:hAnsiTheme="minorHAnsi"/>
        </w:rPr>
        <w:t xml:space="preserve">1.3.3: Compare and contrast sociology with </w:t>
      </w:r>
      <w:r w:rsidR="00BD7DC7" w:rsidRPr="008772E0">
        <w:rPr>
          <w:rFonts w:asciiTheme="minorHAnsi" w:hAnsiTheme="minorHAnsi"/>
        </w:rPr>
        <w:t xml:space="preserve">the </w:t>
      </w:r>
      <w:r w:rsidR="00723A55" w:rsidRPr="008772E0">
        <w:rPr>
          <w:rFonts w:asciiTheme="minorHAnsi" w:hAnsiTheme="minorHAnsi"/>
        </w:rPr>
        <w:t>other social sciences</w:t>
      </w:r>
      <w:r w:rsidR="00BD7DC7" w:rsidRPr="008772E0">
        <w:rPr>
          <w:rFonts w:asciiTheme="minorHAnsi" w:hAnsiTheme="minorHAnsi"/>
        </w:rPr>
        <w:t>.</w:t>
      </w:r>
    </w:p>
    <w:p w14:paraId="4FD0BB7A" w14:textId="5879F77B"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15B523AB" w14:textId="3BF19DB3"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r w:rsidRPr="008772E0">
        <w:rPr>
          <w:rFonts w:asciiTheme="minorHAnsi" w:hAnsiTheme="minorHAnsi"/>
        </w:rPr>
        <w:t xml:space="preserve"> </w:t>
      </w:r>
    </w:p>
    <w:p w14:paraId="6126239F" w14:textId="3F3B9EF0" w:rsidR="00723A55" w:rsidRPr="008772E0" w:rsidRDefault="00723A55">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BB0A16" w:rsidRPr="008772E0">
        <w:rPr>
          <w:rFonts w:asciiTheme="minorHAnsi" w:hAnsiTheme="minorHAnsi"/>
        </w:rPr>
        <w:t>Analyze It</w:t>
      </w:r>
      <w:r w:rsidRPr="008772E0">
        <w:rPr>
          <w:rFonts w:asciiTheme="minorHAnsi" w:hAnsiTheme="minorHAnsi"/>
        </w:rPr>
        <w:t xml:space="preserve"> </w:t>
      </w:r>
    </w:p>
    <w:p w14:paraId="778AFB7B" w14:textId="77777777" w:rsidR="0069636D" w:rsidRPr="008772E0" w:rsidRDefault="0069636D">
      <w:pPr>
        <w:ind w:left="720" w:hanging="720"/>
        <w:rPr>
          <w:rFonts w:asciiTheme="minorHAnsi" w:hAnsiTheme="minorHAnsi" w:cs="Calibri"/>
          <w:sz w:val="22"/>
          <w:szCs w:val="22"/>
        </w:rPr>
      </w:pPr>
    </w:p>
    <w:p w14:paraId="29DE9C50" w14:textId="152F5AF8"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Why would sociologists who study academic performance be interested in the lives of college freshmen before they enter college?</w:t>
      </w:r>
    </w:p>
    <w:p w14:paraId="5C1F8200"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Sociologists are particularly well equipped to study individuals' intelligence quotients and the impact of intelligence on academic performance.</w:t>
      </w:r>
    </w:p>
    <w:p w14:paraId="3FCB2B24"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Sociologists are particularly well equipped to study the influences of students' backgrounds—such as family influences—on academic performance.</w:t>
      </w:r>
    </w:p>
    <w:p w14:paraId="7042E88E"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Sociologists who took sociology courses in high school are particularly well equipped to study the academic performance of students entering college for the first time.</w:t>
      </w:r>
    </w:p>
    <w:p w14:paraId="51E07FAE"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Students who excel academically are likely to attend schools closer to home.</w:t>
      </w:r>
    </w:p>
    <w:p w14:paraId="05E0A5FD" w14:textId="77777777" w:rsidR="00404528" w:rsidRPr="008772E0" w:rsidRDefault="00404528" w:rsidP="008772E0">
      <w:pPr>
        <w:ind w:left="720" w:hanging="720"/>
        <w:rPr>
          <w:rFonts w:asciiTheme="minorHAnsi" w:hAnsiTheme="minorHAnsi"/>
        </w:rPr>
      </w:pPr>
      <w:r w:rsidRPr="008772E0">
        <w:rPr>
          <w:rFonts w:asciiTheme="minorHAnsi" w:hAnsiTheme="minorHAnsi"/>
          <w:sz w:val="22"/>
          <w:szCs w:val="22"/>
        </w:rPr>
        <w:t>Answer: b</w:t>
      </w:r>
    </w:p>
    <w:p w14:paraId="164C7EF4" w14:textId="77777777" w:rsidR="00404528" w:rsidRPr="008772E0" w:rsidRDefault="00404528" w:rsidP="000B0452">
      <w:pPr>
        <w:pStyle w:val="ListParagraph"/>
        <w:spacing w:after="0" w:line="240" w:lineRule="auto"/>
        <w:ind w:left="0"/>
        <w:rPr>
          <w:rFonts w:asciiTheme="minorHAnsi" w:hAnsiTheme="minorHAnsi"/>
        </w:rPr>
      </w:pPr>
      <w:r w:rsidRPr="008772E0">
        <w:rPr>
          <w:rFonts w:asciiTheme="minorHAnsi" w:hAnsiTheme="minorHAnsi"/>
        </w:rPr>
        <w:t>Source ID: TB MC 1.24</w:t>
      </w:r>
    </w:p>
    <w:p w14:paraId="0FAF1848" w14:textId="7D3D1B76"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82FE6">
        <w:rPr>
          <w:rFonts w:asciiTheme="minorHAnsi" w:hAnsiTheme="minorHAnsi"/>
        </w:rPr>
        <w:t>9</w:t>
      </w:r>
    </w:p>
    <w:p w14:paraId="4B433A21" w14:textId="45A648C1" w:rsidR="00404528" w:rsidRPr="008772E0" w:rsidRDefault="00EC0301">
      <w:pPr>
        <w:pStyle w:val="ListParagraph"/>
        <w:spacing w:after="0" w:line="240" w:lineRule="auto"/>
        <w:ind w:left="0"/>
        <w:rPr>
          <w:rFonts w:asciiTheme="minorHAnsi" w:hAnsiTheme="minorHAnsi"/>
        </w:rPr>
      </w:pPr>
      <w:r w:rsidRPr="008772E0">
        <w:rPr>
          <w:rFonts w:asciiTheme="minorHAnsi" w:hAnsiTheme="minorHAnsi"/>
        </w:rPr>
        <w:lastRenderedPageBreak/>
        <w:t xml:space="preserve">Learning Objective: LO </w:t>
      </w:r>
      <w:r w:rsidR="00404528" w:rsidRPr="008772E0">
        <w:rPr>
          <w:rFonts w:asciiTheme="minorHAnsi" w:hAnsiTheme="minorHAnsi"/>
        </w:rPr>
        <w:t>1.1.</w:t>
      </w:r>
      <w:r w:rsidR="003F1162" w:rsidRPr="008772E0">
        <w:rPr>
          <w:rFonts w:asciiTheme="minorHAnsi" w:hAnsiTheme="minorHAnsi"/>
        </w:rPr>
        <w:t>3: Identify the types of questions that sociologists are particularly well equipped to explore.</w:t>
      </w:r>
      <w:r w:rsidR="00B750A1" w:rsidRPr="000B0452">
        <w:rPr>
          <w:rFonts w:asciiTheme="minorHAnsi" w:hAnsiTheme="minorHAnsi"/>
        </w:rPr>
        <w:t xml:space="preserve"> </w:t>
      </w:r>
    </w:p>
    <w:p w14:paraId="6D19D1C3" w14:textId="561EE926"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12911483" w14:textId="7B93FBAB"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r w:rsidRPr="008772E0">
        <w:rPr>
          <w:rFonts w:asciiTheme="minorHAnsi" w:hAnsiTheme="minorHAnsi"/>
        </w:rPr>
        <w:t xml:space="preserve"> </w:t>
      </w:r>
    </w:p>
    <w:p w14:paraId="62CCA401" w14:textId="772ABA7E"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 xml:space="preserve">Skill Level: Apply </w:t>
      </w:r>
      <w:r w:rsidR="00BB0A16" w:rsidRPr="008772E0">
        <w:rPr>
          <w:rFonts w:asciiTheme="minorHAnsi" w:hAnsiTheme="minorHAnsi"/>
        </w:rPr>
        <w:t>What You Know</w:t>
      </w:r>
    </w:p>
    <w:p w14:paraId="6251AC42" w14:textId="77777777" w:rsidR="00BB0A16" w:rsidRPr="008772E0" w:rsidRDefault="00BB0A16">
      <w:pPr>
        <w:ind w:left="720" w:hanging="720"/>
        <w:rPr>
          <w:rFonts w:asciiTheme="minorHAnsi" w:hAnsiTheme="minorHAnsi" w:cs="Calibri"/>
          <w:sz w:val="22"/>
          <w:szCs w:val="22"/>
        </w:rPr>
      </w:pPr>
    </w:p>
    <w:p w14:paraId="2B26D50B" w14:textId="77777777" w:rsidR="00DA7C69" w:rsidRPr="008772E0" w:rsidRDefault="00DA7C69" w:rsidP="008772E0">
      <w:pPr>
        <w:rPr>
          <w:rFonts w:asciiTheme="minorHAnsi" w:hAnsiTheme="minorHAnsi" w:cs="Calibri"/>
          <w:sz w:val="22"/>
          <w:szCs w:val="22"/>
        </w:rPr>
      </w:pPr>
    </w:p>
    <w:p w14:paraId="0BC7D2FA" w14:textId="25BD8D29" w:rsidR="00DA7C69" w:rsidRPr="008772E0" w:rsidRDefault="00DA7C69" w:rsidP="000B0452">
      <w:pPr>
        <w:ind w:left="720" w:hanging="720"/>
        <w:rPr>
          <w:rFonts w:asciiTheme="minorHAnsi" w:hAnsiTheme="minorHAnsi" w:cs="Calibri"/>
          <w:sz w:val="22"/>
          <w:szCs w:val="22"/>
        </w:rPr>
      </w:pPr>
      <w:r w:rsidRPr="008772E0">
        <w:rPr>
          <w:rFonts w:asciiTheme="minorHAnsi" w:hAnsiTheme="minorHAnsi" w:cs="Calibri"/>
          <w:sz w:val="22"/>
          <w:szCs w:val="22"/>
        </w:rPr>
        <w:t>Which of the following statements about social contexts would sociologists agree is true?</w:t>
      </w:r>
    </w:p>
    <w:p w14:paraId="0BF57B58"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Social contexts can be easily overcome by the will of the individual.</w:t>
      </w:r>
    </w:p>
    <w:p w14:paraId="63898D1F" w14:textId="51C03242"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Social contexts are important but ultimately cannot be used to determine anything about a</w:t>
      </w:r>
      <w:r w:rsidR="00B83DC8">
        <w:rPr>
          <w:rFonts w:asciiTheme="minorHAnsi" w:hAnsiTheme="minorHAnsi" w:cs="Calibri"/>
          <w:sz w:val="22"/>
          <w:szCs w:val="22"/>
        </w:rPr>
        <w:t>n individual.</w:t>
      </w:r>
    </w:p>
    <w:p w14:paraId="2EF7DA4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Social contexts can sometimes be used to understand some types of group situations.</w:t>
      </w:r>
    </w:p>
    <w:p w14:paraId="757D5424" w14:textId="379B5416"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 xml:space="preserve">Social contexts can have a huge impact on where </w:t>
      </w:r>
      <w:r w:rsidR="00B83DC8">
        <w:rPr>
          <w:rFonts w:asciiTheme="minorHAnsi" w:hAnsiTheme="minorHAnsi" w:cs="Calibri"/>
          <w:sz w:val="22"/>
          <w:szCs w:val="22"/>
        </w:rPr>
        <w:t xml:space="preserve">individuals </w:t>
      </w:r>
      <w:r w:rsidRPr="008772E0">
        <w:rPr>
          <w:rFonts w:asciiTheme="minorHAnsi" w:hAnsiTheme="minorHAnsi" w:cs="Calibri"/>
          <w:sz w:val="22"/>
          <w:szCs w:val="22"/>
        </w:rPr>
        <w:t>end up in life.</w:t>
      </w:r>
    </w:p>
    <w:p w14:paraId="1E3500A6" w14:textId="77777777" w:rsidR="005B21D7" w:rsidRPr="008772E0" w:rsidRDefault="005B21D7" w:rsidP="008772E0">
      <w:pPr>
        <w:ind w:left="720" w:hanging="720"/>
        <w:rPr>
          <w:rFonts w:asciiTheme="minorHAnsi" w:hAnsiTheme="minorHAnsi"/>
        </w:rPr>
      </w:pPr>
      <w:r w:rsidRPr="008772E0">
        <w:rPr>
          <w:rFonts w:asciiTheme="minorHAnsi" w:hAnsiTheme="minorHAnsi"/>
          <w:sz w:val="22"/>
          <w:szCs w:val="22"/>
        </w:rPr>
        <w:t>Answer: d</w:t>
      </w:r>
    </w:p>
    <w:p w14:paraId="7266920E" w14:textId="77777777" w:rsidR="005B21D7" w:rsidRPr="008772E0" w:rsidRDefault="005B21D7" w:rsidP="000B0452">
      <w:pPr>
        <w:pStyle w:val="ListParagraph"/>
        <w:spacing w:after="0" w:line="240" w:lineRule="auto"/>
        <w:ind w:left="0"/>
        <w:rPr>
          <w:rFonts w:asciiTheme="minorHAnsi" w:hAnsiTheme="minorHAnsi"/>
        </w:rPr>
      </w:pPr>
      <w:r w:rsidRPr="008772E0">
        <w:rPr>
          <w:rFonts w:asciiTheme="minorHAnsi" w:hAnsiTheme="minorHAnsi"/>
        </w:rPr>
        <w:t>Source ID: TB MC 1.27</w:t>
      </w:r>
    </w:p>
    <w:p w14:paraId="63FE144D" w14:textId="605BE924" w:rsidR="005B21D7" w:rsidRPr="008772E0" w:rsidRDefault="00215A76">
      <w:pPr>
        <w:pStyle w:val="ListParagraph"/>
        <w:spacing w:after="0" w:line="240" w:lineRule="auto"/>
        <w:ind w:left="0"/>
        <w:rPr>
          <w:rFonts w:asciiTheme="minorHAnsi" w:hAnsiTheme="minorHAnsi"/>
        </w:rPr>
      </w:pPr>
      <w:r w:rsidRPr="008772E0">
        <w:rPr>
          <w:rFonts w:asciiTheme="minorHAnsi" w:hAnsiTheme="minorHAnsi"/>
        </w:rPr>
        <w:t>Test Bank Item Title: TB_Q1.2</w:t>
      </w:r>
      <w:r w:rsidR="00404528" w:rsidRPr="008772E0">
        <w:rPr>
          <w:rFonts w:asciiTheme="minorHAnsi" w:hAnsiTheme="minorHAnsi"/>
        </w:rPr>
        <w:t>.</w:t>
      </w:r>
      <w:r w:rsidR="00D82FE6">
        <w:rPr>
          <w:rFonts w:asciiTheme="minorHAnsi" w:hAnsiTheme="minorHAnsi"/>
        </w:rPr>
        <w:t>10</w:t>
      </w:r>
    </w:p>
    <w:p w14:paraId="255DB97F" w14:textId="44A8F26A" w:rsidR="005B21D7"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B21D7" w:rsidRPr="008772E0">
        <w:rPr>
          <w:rFonts w:asciiTheme="minorHAnsi" w:hAnsiTheme="minorHAnsi"/>
        </w:rPr>
        <w:t>1.2.</w:t>
      </w:r>
      <w:r w:rsidR="003F1162" w:rsidRPr="008772E0">
        <w:rPr>
          <w:rFonts w:asciiTheme="minorHAnsi" w:hAnsiTheme="minorHAnsi"/>
        </w:rPr>
        <w:t>4: Analyze the ways in which the social and economic context we are born into shapes the opportunities available to us.</w:t>
      </w:r>
      <w:r w:rsidR="00B750A1" w:rsidRPr="000B0452">
        <w:rPr>
          <w:rFonts w:asciiTheme="minorHAnsi" w:hAnsiTheme="minorHAnsi"/>
        </w:rPr>
        <w:t xml:space="preserve"> </w:t>
      </w:r>
    </w:p>
    <w:p w14:paraId="17A209B7" w14:textId="6B776258"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3E5B7D62" w14:textId="76D8A23B"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Moderate</w:t>
      </w:r>
      <w:r w:rsidRPr="008772E0">
        <w:rPr>
          <w:rFonts w:asciiTheme="minorHAnsi" w:hAnsiTheme="minorHAnsi"/>
        </w:rPr>
        <w:t xml:space="preserve"> </w:t>
      </w:r>
    </w:p>
    <w:p w14:paraId="56E5F284" w14:textId="6FD4AC50"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Skill Level: Understand the </w:t>
      </w:r>
      <w:r w:rsidR="00BB0A16" w:rsidRPr="008772E0">
        <w:rPr>
          <w:rFonts w:asciiTheme="minorHAnsi" w:hAnsiTheme="minorHAnsi"/>
        </w:rPr>
        <w:t>Concepts</w:t>
      </w:r>
    </w:p>
    <w:p w14:paraId="4E958A98" w14:textId="77777777" w:rsidR="00DA7C69" w:rsidRPr="008772E0" w:rsidRDefault="00DA7C69">
      <w:pPr>
        <w:ind w:left="720" w:hanging="720"/>
        <w:rPr>
          <w:rFonts w:asciiTheme="minorHAnsi" w:hAnsiTheme="minorHAnsi" w:cs="Calibri"/>
          <w:sz w:val="22"/>
          <w:szCs w:val="22"/>
        </w:rPr>
      </w:pPr>
    </w:p>
    <w:p w14:paraId="59F2BE7C" w14:textId="65FC9876"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Which social context is likely to have a more significant impact on a child's life experience from birth than the others?</w:t>
      </w:r>
    </w:p>
    <w:p w14:paraId="50829002"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his or her parents' income and wealth</w:t>
      </w:r>
    </w:p>
    <w:p w14:paraId="3BDB8B52"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his or her parents' age</w:t>
      </w:r>
    </w:p>
    <w:p w14:paraId="707CA686"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his or her parents' recycling habits</w:t>
      </w:r>
    </w:p>
    <w:p w14:paraId="790D456F"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his or her birth order</w:t>
      </w:r>
    </w:p>
    <w:p w14:paraId="29E33B1B" w14:textId="77777777"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Answer: a</w:t>
      </w:r>
    </w:p>
    <w:p w14:paraId="0D5F4DFB" w14:textId="77777777"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Source ID: TB MC 1.28</w:t>
      </w:r>
    </w:p>
    <w:p w14:paraId="1C3F617D" w14:textId="1521E10F"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Test Bank Item Title: TB_Q1.</w:t>
      </w:r>
      <w:r w:rsidR="00215A76" w:rsidRPr="008772E0">
        <w:rPr>
          <w:rFonts w:asciiTheme="minorHAnsi" w:hAnsiTheme="minorHAnsi"/>
        </w:rPr>
        <w:t>2</w:t>
      </w:r>
      <w:r w:rsidR="00404528" w:rsidRPr="008772E0">
        <w:rPr>
          <w:rFonts w:asciiTheme="minorHAnsi" w:hAnsiTheme="minorHAnsi"/>
        </w:rPr>
        <w:t>.</w:t>
      </w:r>
      <w:r w:rsidR="00D82FE6">
        <w:rPr>
          <w:rFonts w:asciiTheme="minorHAnsi" w:hAnsiTheme="minorHAnsi"/>
        </w:rPr>
        <w:t>11</w:t>
      </w:r>
    </w:p>
    <w:p w14:paraId="468BC0F1" w14:textId="0CC15A26" w:rsidR="005B21D7"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B21D7" w:rsidRPr="008772E0">
        <w:rPr>
          <w:rFonts w:asciiTheme="minorHAnsi" w:hAnsiTheme="minorHAnsi"/>
        </w:rPr>
        <w:t xml:space="preserve">1.2.1: Analyze how families and communities shape the social development of children. </w:t>
      </w:r>
    </w:p>
    <w:p w14:paraId="7A75B0CB" w14:textId="70AC0898"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100C5462" w14:textId="32F1E9FC"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Moderate</w:t>
      </w:r>
      <w:r w:rsidRPr="008772E0">
        <w:rPr>
          <w:rFonts w:asciiTheme="minorHAnsi" w:hAnsiTheme="minorHAnsi"/>
        </w:rPr>
        <w:t xml:space="preserve"> </w:t>
      </w:r>
    </w:p>
    <w:p w14:paraId="440DF829" w14:textId="05AA4802"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Skill Level: Understand the </w:t>
      </w:r>
      <w:r w:rsidR="00BB0A16" w:rsidRPr="008772E0">
        <w:rPr>
          <w:rFonts w:asciiTheme="minorHAnsi" w:hAnsiTheme="minorHAnsi"/>
        </w:rPr>
        <w:t>Concepts</w:t>
      </w:r>
    </w:p>
    <w:p w14:paraId="66F61E73" w14:textId="77777777" w:rsidR="00DA7C69" w:rsidRPr="008772E0" w:rsidRDefault="00DA7C69">
      <w:pPr>
        <w:ind w:left="720" w:hanging="720"/>
        <w:rPr>
          <w:rFonts w:asciiTheme="minorHAnsi" w:hAnsiTheme="minorHAnsi" w:cs="Calibri"/>
          <w:sz w:val="22"/>
          <w:szCs w:val="22"/>
        </w:rPr>
      </w:pPr>
    </w:p>
    <w:p w14:paraId="0AFB0EA7" w14:textId="78096F32"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Why is the family of interest to many sociologists?</w:t>
      </w:r>
    </w:p>
    <w:p w14:paraId="5C6DCD38"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Government funding generously supports family research.</w:t>
      </w:r>
    </w:p>
    <w:p w14:paraId="7B66D227"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Families are a key to understanding how individuals develop.</w:t>
      </w:r>
    </w:p>
    <w:p w14:paraId="32992931"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Families are a new area of sociological research.</w:t>
      </w:r>
    </w:p>
    <w:p w14:paraId="38CDFC91"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Families, which tend to be similar, are ideal cross-cultural subjects.</w:t>
      </w:r>
    </w:p>
    <w:p w14:paraId="515F1041" w14:textId="1CFBB8A4"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Answer: </w:t>
      </w:r>
      <w:r w:rsidR="000D5EEF" w:rsidRPr="008772E0">
        <w:rPr>
          <w:rFonts w:asciiTheme="minorHAnsi" w:hAnsiTheme="minorHAnsi"/>
        </w:rPr>
        <w:t>b</w:t>
      </w:r>
    </w:p>
    <w:p w14:paraId="46FF75B0" w14:textId="77777777"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Source ID: TB MC 1.29</w:t>
      </w:r>
    </w:p>
    <w:p w14:paraId="5152C63D" w14:textId="32E69A30" w:rsidR="005B21D7" w:rsidRPr="008772E0" w:rsidRDefault="00215A76">
      <w:pPr>
        <w:pStyle w:val="ListParagraph"/>
        <w:spacing w:after="0" w:line="240" w:lineRule="auto"/>
        <w:ind w:left="0"/>
        <w:rPr>
          <w:rFonts w:asciiTheme="minorHAnsi" w:hAnsiTheme="minorHAnsi"/>
        </w:rPr>
      </w:pPr>
      <w:r w:rsidRPr="008772E0">
        <w:rPr>
          <w:rFonts w:asciiTheme="minorHAnsi" w:hAnsiTheme="minorHAnsi"/>
        </w:rPr>
        <w:t>Test Bank Item Title: TB_Q1.2</w:t>
      </w:r>
      <w:r w:rsidR="00404528" w:rsidRPr="008772E0">
        <w:rPr>
          <w:rFonts w:asciiTheme="minorHAnsi" w:hAnsiTheme="minorHAnsi"/>
        </w:rPr>
        <w:t>.</w:t>
      </w:r>
      <w:r w:rsidR="00D82FE6">
        <w:rPr>
          <w:rFonts w:asciiTheme="minorHAnsi" w:hAnsiTheme="minorHAnsi"/>
        </w:rPr>
        <w:t>12</w:t>
      </w:r>
    </w:p>
    <w:p w14:paraId="6F8C022D" w14:textId="657EB5A1" w:rsidR="005B21D7"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B21D7" w:rsidRPr="008772E0">
        <w:rPr>
          <w:rFonts w:asciiTheme="minorHAnsi" w:hAnsiTheme="minorHAnsi"/>
        </w:rPr>
        <w:t xml:space="preserve">1.2.1: Analyze how families and communities shape the social development of children. </w:t>
      </w:r>
    </w:p>
    <w:p w14:paraId="693C6764" w14:textId="490AC96A"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4D5748A9" w14:textId="7EF06945"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lastRenderedPageBreak/>
        <w:t xml:space="preserve">Difficulty Level: </w:t>
      </w:r>
      <w:r w:rsidR="00BB0A16" w:rsidRPr="008772E0">
        <w:rPr>
          <w:rFonts w:asciiTheme="minorHAnsi" w:hAnsiTheme="minorHAnsi"/>
        </w:rPr>
        <w:t>Easy</w:t>
      </w:r>
      <w:r w:rsidRPr="008772E0">
        <w:rPr>
          <w:rFonts w:asciiTheme="minorHAnsi" w:hAnsiTheme="minorHAnsi"/>
        </w:rPr>
        <w:t xml:space="preserve"> </w:t>
      </w:r>
    </w:p>
    <w:p w14:paraId="288B535D" w14:textId="68036A5C"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080B6DB8" w14:textId="77777777" w:rsidR="00DA7C69" w:rsidRPr="008772E0" w:rsidRDefault="00DA7C69">
      <w:pPr>
        <w:ind w:left="720" w:hanging="720"/>
        <w:rPr>
          <w:rFonts w:asciiTheme="minorHAnsi" w:hAnsiTheme="minorHAnsi" w:cs="Calibri"/>
          <w:sz w:val="22"/>
          <w:szCs w:val="22"/>
        </w:rPr>
      </w:pPr>
    </w:p>
    <w:p w14:paraId="397CF0B4" w14:textId="4C9BD611"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Living in high-crime areas has obvious risks: being a victim of physical violence, for example. What is one of the more subtle risks faced by people who live in high-crime areas that is mentioned </w:t>
      </w:r>
      <w:r w:rsidR="000D5EEF" w:rsidRPr="008772E0">
        <w:rPr>
          <w:rFonts w:asciiTheme="minorHAnsi" w:hAnsiTheme="minorHAnsi" w:cs="Calibri"/>
          <w:sz w:val="22"/>
          <w:szCs w:val="22"/>
        </w:rPr>
        <w:t>by Pat Sharkey</w:t>
      </w:r>
      <w:r w:rsidRPr="008772E0">
        <w:rPr>
          <w:rFonts w:asciiTheme="minorHAnsi" w:hAnsiTheme="minorHAnsi" w:cs="Calibri"/>
          <w:sz w:val="22"/>
          <w:szCs w:val="22"/>
        </w:rPr>
        <w:t>?</w:t>
      </w:r>
    </w:p>
    <w:p w14:paraId="092B0076"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impaired job or school performance because of stress</w:t>
      </w:r>
    </w:p>
    <w:p w14:paraId="51BD64E4"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increased forgetfulness because of rampant escapism</w:t>
      </w:r>
    </w:p>
    <w:p w14:paraId="69D4573E"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increased attention from politicians trying to court nonaffiliated voters</w:t>
      </w:r>
    </w:p>
    <w:p w14:paraId="1223CC41"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decreased access to housing that allows pets</w:t>
      </w:r>
    </w:p>
    <w:p w14:paraId="26DF9B17" w14:textId="77777777" w:rsidR="005B21D7" w:rsidRPr="008772E0" w:rsidRDefault="005B21D7" w:rsidP="000B0452">
      <w:pPr>
        <w:pStyle w:val="ListParagraph"/>
        <w:spacing w:after="0" w:line="240" w:lineRule="auto"/>
        <w:ind w:left="0"/>
        <w:rPr>
          <w:rFonts w:asciiTheme="minorHAnsi" w:hAnsiTheme="minorHAnsi"/>
        </w:rPr>
      </w:pPr>
      <w:r w:rsidRPr="008772E0">
        <w:rPr>
          <w:rFonts w:asciiTheme="minorHAnsi" w:hAnsiTheme="minorHAnsi"/>
        </w:rPr>
        <w:t>Answer: a</w:t>
      </w:r>
    </w:p>
    <w:p w14:paraId="6B4D834B" w14:textId="77777777"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Source ID: TB MC 1.30</w:t>
      </w:r>
    </w:p>
    <w:p w14:paraId="17B2BF19" w14:textId="72783FBC" w:rsidR="005B21D7" w:rsidRPr="008772E0" w:rsidRDefault="00215A76">
      <w:pPr>
        <w:pStyle w:val="ListParagraph"/>
        <w:spacing w:after="0" w:line="240" w:lineRule="auto"/>
        <w:ind w:left="0"/>
        <w:rPr>
          <w:rFonts w:asciiTheme="minorHAnsi" w:hAnsiTheme="minorHAnsi"/>
        </w:rPr>
      </w:pPr>
      <w:r w:rsidRPr="008772E0">
        <w:rPr>
          <w:rFonts w:asciiTheme="minorHAnsi" w:hAnsiTheme="minorHAnsi"/>
        </w:rPr>
        <w:t>Test Bank Item Title: TB_Q1.2</w:t>
      </w:r>
      <w:r w:rsidR="00404528" w:rsidRPr="008772E0">
        <w:rPr>
          <w:rFonts w:asciiTheme="minorHAnsi" w:hAnsiTheme="minorHAnsi"/>
        </w:rPr>
        <w:t>.</w:t>
      </w:r>
      <w:r w:rsidR="00D82FE6">
        <w:rPr>
          <w:rFonts w:asciiTheme="minorHAnsi" w:hAnsiTheme="minorHAnsi"/>
        </w:rPr>
        <w:t>13</w:t>
      </w:r>
    </w:p>
    <w:p w14:paraId="3F59D675" w14:textId="6B5C2E25" w:rsidR="005B21D7"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B21D7" w:rsidRPr="008772E0">
        <w:rPr>
          <w:rFonts w:asciiTheme="minorHAnsi" w:hAnsiTheme="minorHAnsi"/>
        </w:rPr>
        <w:t>1.2.</w:t>
      </w:r>
      <w:r w:rsidR="000D5EEF" w:rsidRPr="008772E0">
        <w:rPr>
          <w:rFonts w:asciiTheme="minorHAnsi" w:hAnsiTheme="minorHAnsi"/>
        </w:rPr>
        <w:t>1</w:t>
      </w:r>
      <w:r w:rsidR="005B21D7" w:rsidRPr="008772E0">
        <w:rPr>
          <w:rFonts w:asciiTheme="minorHAnsi" w:hAnsiTheme="minorHAnsi"/>
        </w:rPr>
        <w:t xml:space="preserve">: </w:t>
      </w:r>
      <w:r w:rsidR="000D5EEF" w:rsidRPr="008772E0">
        <w:rPr>
          <w:rFonts w:asciiTheme="minorHAnsi" w:hAnsiTheme="minorHAnsi"/>
        </w:rPr>
        <w:t xml:space="preserve">Analyze how families and communities shape the social development of children. </w:t>
      </w:r>
    </w:p>
    <w:p w14:paraId="74851F11" w14:textId="4A6333DB"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3205C3D7" w14:textId="75BBAC69"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r w:rsidRPr="008772E0">
        <w:rPr>
          <w:rFonts w:asciiTheme="minorHAnsi" w:hAnsiTheme="minorHAnsi"/>
        </w:rPr>
        <w:t xml:space="preserve"> </w:t>
      </w:r>
    </w:p>
    <w:p w14:paraId="2236E1E7" w14:textId="3BD23068" w:rsidR="005B21D7" w:rsidRPr="008772E0" w:rsidRDefault="005B21D7">
      <w:pPr>
        <w:pStyle w:val="ListParagraph"/>
        <w:spacing w:after="0" w:line="240" w:lineRule="auto"/>
        <w:ind w:left="0"/>
        <w:rPr>
          <w:rFonts w:asciiTheme="minorHAnsi" w:hAnsiTheme="minorHAnsi"/>
        </w:rPr>
      </w:pPr>
      <w:r w:rsidRPr="008772E0">
        <w:rPr>
          <w:rFonts w:asciiTheme="minorHAnsi" w:hAnsiTheme="minorHAnsi"/>
        </w:rPr>
        <w:t xml:space="preserve">Skill Level: Apply </w:t>
      </w:r>
      <w:r w:rsidR="00BB0A16" w:rsidRPr="008772E0">
        <w:rPr>
          <w:rFonts w:asciiTheme="minorHAnsi" w:hAnsiTheme="minorHAnsi"/>
        </w:rPr>
        <w:t>What You Know</w:t>
      </w:r>
    </w:p>
    <w:p w14:paraId="2E8529BE" w14:textId="77777777" w:rsidR="00DA7C69" w:rsidRPr="008772E0" w:rsidRDefault="00DA7C69">
      <w:pPr>
        <w:ind w:left="720" w:hanging="720"/>
        <w:rPr>
          <w:rFonts w:asciiTheme="minorHAnsi" w:hAnsiTheme="minorHAnsi" w:cs="Calibri"/>
          <w:sz w:val="22"/>
          <w:szCs w:val="22"/>
        </w:rPr>
      </w:pPr>
    </w:p>
    <w:p w14:paraId="03F58746" w14:textId="77777777" w:rsidR="00DA7C69" w:rsidRPr="008772E0" w:rsidRDefault="00DA7C69">
      <w:pPr>
        <w:ind w:left="720" w:hanging="720"/>
        <w:rPr>
          <w:rFonts w:asciiTheme="minorHAnsi" w:hAnsiTheme="minorHAnsi" w:cs="Calibri"/>
          <w:sz w:val="22"/>
          <w:szCs w:val="22"/>
        </w:rPr>
      </w:pPr>
    </w:p>
    <w:p w14:paraId="7D532905" w14:textId="3970FB1F"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What can applying the sociological imagination tell us about unemployment and homelessness?</w:t>
      </w:r>
    </w:p>
    <w:p w14:paraId="7A59A58A"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Homelessness and unemployment are almost always the result of individual choices.</w:t>
      </w:r>
    </w:p>
    <w:p w14:paraId="5C30A1BB"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 xml:space="preserve">Unemployment, but not homelessness, is </w:t>
      </w:r>
      <w:r w:rsidR="002001C9" w:rsidRPr="008772E0">
        <w:rPr>
          <w:rFonts w:asciiTheme="minorHAnsi" w:hAnsiTheme="minorHAnsi" w:cs="Calibri"/>
          <w:sz w:val="22"/>
          <w:szCs w:val="22"/>
        </w:rPr>
        <w:t xml:space="preserve">almost </w:t>
      </w:r>
      <w:r w:rsidRPr="008772E0">
        <w:rPr>
          <w:rFonts w:asciiTheme="minorHAnsi" w:hAnsiTheme="minorHAnsi" w:cs="Calibri"/>
          <w:sz w:val="22"/>
          <w:szCs w:val="22"/>
        </w:rPr>
        <w:t>always the result of individual choices.</w:t>
      </w:r>
    </w:p>
    <w:p w14:paraId="50B973DA"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Anyone is just as likely as another to become either unemployed or homeless.</w:t>
      </w:r>
    </w:p>
    <w:p w14:paraId="759E41C4"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Unemployment and homelessness can be due to changing social forces beyond an individual's control.</w:t>
      </w:r>
    </w:p>
    <w:p w14:paraId="714939FE"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Answer: d</w:t>
      </w:r>
    </w:p>
    <w:p w14:paraId="2142B3DF"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Source ID: TB MC 1.32</w:t>
      </w:r>
    </w:p>
    <w:p w14:paraId="16FB2963" w14:textId="0D08C2F1" w:rsidR="000773AF" w:rsidRPr="008772E0" w:rsidRDefault="00215A76">
      <w:pPr>
        <w:pStyle w:val="ListParagraph"/>
        <w:spacing w:after="0" w:line="240" w:lineRule="auto"/>
        <w:ind w:left="0"/>
        <w:rPr>
          <w:rFonts w:asciiTheme="minorHAnsi" w:hAnsiTheme="minorHAnsi"/>
        </w:rPr>
      </w:pPr>
      <w:r w:rsidRPr="008772E0">
        <w:rPr>
          <w:rFonts w:asciiTheme="minorHAnsi" w:hAnsiTheme="minorHAnsi"/>
        </w:rPr>
        <w:t>Test Bank Item Title: TB_Q1.2</w:t>
      </w:r>
      <w:r w:rsidR="00404528" w:rsidRPr="008772E0">
        <w:rPr>
          <w:rFonts w:asciiTheme="minorHAnsi" w:hAnsiTheme="minorHAnsi"/>
        </w:rPr>
        <w:t>.</w:t>
      </w:r>
      <w:r w:rsidR="00D82FE6">
        <w:rPr>
          <w:rFonts w:asciiTheme="minorHAnsi" w:hAnsiTheme="minorHAnsi"/>
        </w:rPr>
        <w:t>14</w:t>
      </w:r>
    </w:p>
    <w:p w14:paraId="3C6F775C" w14:textId="04F29F6C" w:rsidR="000773AF"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0773AF" w:rsidRPr="008772E0">
        <w:rPr>
          <w:rFonts w:asciiTheme="minorHAnsi" w:hAnsiTheme="minorHAnsi"/>
        </w:rPr>
        <w:t>1.2.4: Analyze the ways in which the social and economic context we are born into shapes the opportunities available to us.</w:t>
      </w:r>
      <w:r w:rsidR="00B750A1" w:rsidRPr="000B0452">
        <w:rPr>
          <w:rFonts w:asciiTheme="minorHAnsi" w:hAnsiTheme="minorHAnsi"/>
        </w:rPr>
        <w:t xml:space="preserve"> </w:t>
      </w:r>
    </w:p>
    <w:p w14:paraId="1B42C756" w14:textId="6ADA95D3"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6BE5E995" w14:textId="569C4BD6"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3F1162" w:rsidRPr="008772E0">
        <w:rPr>
          <w:rFonts w:asciiTheme="minorHAnsi" w:hAnsiTheme="minorHAnsi"/>
        </w:rPr>
        <w:t>Difficult</w:t>
      </w:r>
      <w:r w:rsidRPr="008772E0">
        <w:rPr>
          <w:rFonts w:asciiTheme="minorHAnsi" w:hAnsiTheme="minorHAnsi"/>
        </w:rPr>
        <w:t xml:space="preserve"> </w:t>
      </w:r>
    </w:p>
    <w:p w14:paraId="6E3EF3EF" w14:textId="0171A504"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3F1162" w:rsidRPr="008772E0">
        <w:rPr>
          <w:rFonts w:asciiTheme="minorHAnsi" w:hAnsiTheme="minorHAnsi"/>
        </w:rPr>
        <w:t>Apply What You Know</w:t>
      </w:r>
    </w:p>
    <w:p w14:paraId="7355B969" w14:textId="77777777" w:rsidR="00DA7C69" w:rsidRPr="008772E0" w:rsidRDefault="00DA7C69" w:rsidP="008772E0">
      <w:pPr>
        <w:rPr>
          <w:rFonts w:asciiTheme="minorHAnsi" w:hAnsiTheme="minorHAnsi" w:cs="Calibri"/>
          <w:sz w:val="22"/>
          <w:szCs w:val="22"/>
        </w:rPr>
      </w:pPr>
    </w:p>
    <w:p w14:paraId="3AB6E0CA" w14:textId="6784F49E" w:rsidR="00DA7C69" w:rsidRPr="008772E0" w:rsidRDefault="00DA7C69" w:rsidP="000B0452">
      <w:pPr>
        <w:ind w:left="720" w:hanging="720"/>
        <w:rPr>
          <w:rFonts w:asciiTheme="minorHAnsi" w:hAnsiTheme="minorHAnsi" w:cs="Calibri"/>
          <w:sz w:val="22"/>
          <w:szCs w:val="22"/>
        </w:rPr>
      </w:pPr>
      <w:r w:rsidRPr="008772E0">
        <w:rPr>
          <w:rFonts w:asciiTheme="minorHAnsi" w:hAnsiTheme="minorHAnsi" w:cs="Calibri"/>
          <w:sz w:val="22"/>
          <w:szCs w:val="22"/>
        </w:rPr>
        <w:t xml:space="preserve">Two key components to understanding </w:t>
      </w:r>
      <w:r w:rsidR="00AC670A">
        <w:rPr>
          <w:rFonts w:asciiTheme="minorHAnsi" w:hAnsiTheme="minorHAnsi" w:cs="Calibri"/>
          <w:sz w:val="22"/>
          <w:szCs w:val="22"/>
        </w:rPr>
        <w:t xml:space="preserve">the social worlds humans </w:t>
      </w:r>
      <w:r w:rsidR="00D82FE6">
        <w:rPr>
          <w:rFonts w:asciiTheme="minorHAnsi" w:hAnsiTheme="minorHAnsi" w:cs="Calibri"/>
          <w:sz w:val="22"/>
          <w:szCs w:val="22"/>
        </w:rPr>
        <w:t xml:space="preserve">create </w:t>
      </w:r>
      <w:r w:rsidR="00D82FE6" w:rsidRPr="008772E0">
        <w:rPr>
          <w:rFonts w:asciiTheme="minorHAnsi" w:hAnsiTheme="minorHAnsi" w:cs="Calibri"/>
          <w:sz w:val="22"/>
          <w:szCs w:val="22"/>
        </w:rPr>
        <w:t>are</w:t>
      </w:r>
      <w:r w:rsidRPr="008772E0">
        <w:rPr>
          <w:rFonts w:asciiTheme="minorHAnsi" w:hAnsiTheme="minorHAnsi" w:cs="Calibri"/>
          <w:sz w:val="22"/>
          <w:szCs w:val="22"/>
        </w:rPr>
        <w:t xml:space="preserve"> __________.</w:t>
      </w:r>
    </w:p>
    <w:p w14:paraId="14DA71BD"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social interaction and social structure</w:t>
      </w:r>
    </w:p>
    <w:p w14:paraId="1B4A16A9"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social space and social time</w:t>
      </w:r>
    </w:p>
    <w:p w14:paraId="04541150" w14:textId="1B430DF8"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social </w:t>
      </w:r>
      <w:r w:rsidR="00AC670A">
        <w:rPr>
          <w:rFonts w:asciiTheme="minorHAnsi" w:hAnsiTheme="minorHAnsi" w:cs="Calibri"/>
          <w:sz w:val="22"/>
          <w:szCs w:val="22"/>
        </w:rPr>
        <w:t>deviance</w:t>
      </w:r>
      <w:r w:rsidRPr="008772E0">
        <w:rPr>
          <w:rFonts w:asciiTheme="minorHAnsi" w:hAnsiTheme="minorHAnsi" w:cs="Calibri"/>
          <w:sz w:val="22"/>
          <w:szCs w:val="22"/>
        </w:rPr>
        <w:t xml:space="preserve"> and social </w:t>
      </w:r>
      <w:r w:rsidR="00AC670A">
        <w:rPr>
          <w:rFonts w:asciiTheme="minorHAnsi" w:hAnsiTheme="minorHAnsi" w:cs="Calibri"/>
          <w:sz w:val="22"/>
          <w:szCs w:val="22"/>
        </w:rPr>
        <w:t>applications</w:t>
      </w:r>
    </w:p>
    <w:p w14:paraId="2828DB38" w14:textId="7EFD33A1"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social</w:t>
      </w:r>
      <w:r w:rsidR="00634E14">
        <w:rPr>
          <w:rFonts w:asciiTheme="minorHAnsi" w:hAnsiTheme="minorHAnsi" w:cs="Calibri"/>
          <w:sz w:val="22"/>
          <w:szCs w:val="22"/>
        </w:rPr>
        <w:t xml:space="preserve"> critique</w:t>
      </w:r>
      <w:r w:rsidRPr="008772E0">
        <w:rPr>
          <w:rFonts w:asciiTheme="minorHAnsi" w:hAnsiTheme="minorHAnsi" w:cs="Calibri"/>
          <w:sz w:val="22"/>
          <w:szCs w:val="22"/>
        </w:rPr>
        <w:t xml:space="preserve"> and social </w:t>
      </w:r>
      <w:r w:rsidR="00634E14">
        <w:rPr>
          <w:rFonts w:asciiTheme="minorHAnsi" w:hAnsiTheme="minorHAnsi" w:cs="Calibri"/>
          <w:sz w:val="22"/>
          <w:szCs w:val="22"/>
        </w:rPr>
        <w:t>acceptance</w:t>
      </w:r>
    </w:p>
    <w:p w14:paraId="2AE88D9E"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Answer: a</w:t>
      </w:r>
    </w:p>
    <w:p w14:paraId="368DA903"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Source ID: TB MC 1.35</w:t>
      </w:r>
    </w:p>
    <w:p w14:paraId="73999DEC" w14:textId="2DE3583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Test Bank Item Title: TB_Q1.</w:t>
      </w:r>
      <w:r w:rsidR="00215A76" w:rsidRPr="008772E0">
        <w:rPr>
          <w:rFonts w:asciiTheme="minorHAnsi" w:hAnsiTheme="minorHAnsi"/>
        </w:rPr>
        <w:t>2</w:t>
      </w:r>
      <w:r w:rsidR="00404528" w:rsidRPr="008772E0">
        <w:rPr>
          <w:rFonts w:asciiTheme="minorHAnsi" w:hAnsiTheme="minorHAnsi"/>
        </w:rPr>
        <w:t>.</w:t>
      </w:r>
      <w:r w:rsidR="00D82FE6">
        <w:rPr>
          <w:rFonts w:asciiTheme="minorHAnsi" w:hAnsiTheme="minorHAnsi"/>
        </w:rPr>
        <w:t>15</w:t>
      </w:r>
    </w:p>
    <w:p w14:paraId="674C4BA9" w14:textId="5908A383" w:rsidR="000773AF"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0773AF"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74FF8602" w14:textId="3B75BF3E"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09C4DEFC" w14:textId="5913968B"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r w:rsidRPr="008772E0">
        <w:rPr>
          <w:rFonts w:asciiTheme="minorHAnsi" w:hAnsiTheme="minorHAnsi"/>
        </w:rPr>
        <w:t xml:space="preserve"> </w:t>
      </w:r>
    </w:p>
    <w:p w14:paraId="60AB1E85" w14:textId="5F833A6C"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1FBEBE44" w14:textId="77777777" w:rsidR="00DA7C69" w:rsidRPr="008772E0" w:rsidRDefault="00DA7C69">
      <w:pPr>
        <w:ind w:left="720" w:hanging="720"/>
        <w:rPr>
          <w:rFonts w:asciiTheme="minorHAnsi" w:hAnsiTheme="minorHAnsi" w:cs="Calibri"/>
          <w:sz w:val="22"/>
          <w:szCs w:val="22"/>
        </w:rPr>
      </w:pPr>
    </w:p>
    <w:p w14:paraId="38651EE0" w14:textId="08B66648" w:rsidR="00634E14" w:rsidRDefault="00634E14">
      <w:pPr>
        <w:pStyle w:val="ListParagraph"/>
        <w:spacing w:after="0" w:line="240" w:lineRule="auto"/>
        <w:ind w:left="0"/>
        <w:rPr>
          <w:rFonts w:asciiTheme="minorHAnsi" w:hAnsiTheme="minorHAnsi"/>
        </w:rPr>
      </w:pPr>
      <w:r>
        <w:rPr>
          <w:rFonts w:asciiTheme="minorHAnsi" w:hAnsiTheme="minorHAnsi"/>
        </w:rPr>
        <w:lastRenderedPageBreak/>
        <w:t>Norms, the basic rules of society that help us know what is or is not appropriate in a social situation, govern_____.</w:t>
      </w:r>
    </w:p>
    <w:p w14:paraId="52C61860" w14:textId="3832E2D0" w:rsidR="00634E14" w:rsidRDefault="00634E14">
      <w:pPr>
        <w:pStyle w:val="ListParagraph"/>
        <w:spacing w:after="0" w:line="240" w:lineRule="auto"/>
        <w:ind w:left="0"/>
        <w:rPr>
          <w:rFonts w:asciiTheme="minorHAnsi" w:hAnsiTheme="minorHAnsi"/>
        </w:rPr>
      </w:pPr>
      <w:proofErr w:type="gramStart"/>
      <w:r>
        <w:rPr>
          <w:rFonts w:asciiTheme="minorHAnsi" w:hAnsiTheme="minorHAnsi"/>
        </w:rPr>
        <w:t>a</w:t>
      </w:r>
      <w:proofErr w:type="gramEnd"/>
      <w:r>
        <w:rPr>
          <w:rFonts w:asciiTheme="minorHAnsi" w:hAnsiTheme="minorHAnsi"/>
        </w:rPr>
        <w:t>.</w:t>
      </w:r>
      <w:r>
        <w:rPr>
          <w:rFonts w:asciiTheme="minorHAnsi" w:hAnsiTheme="minorHAnsi"/>
        </w:rPr>
        <w:tab/>
        <w:t>the sociological imagination</w:t>
      </w:r>
    </w:p>
    <w:p w14:paraId="251BD7CF" w14:textId="4EA6069F" w:rsidR="00634E14" w:rsidRDefault="00634E14">
      <w:pPr>
        <w:pStyle w:val="ListParagraph"/>
        <w:spacing w:after="0" w:line="240" w:lineRule="auto"/>
        <w:ind w:left="0"/>
        <w:rPr>
          <w:rFonts w:asciiTheme="minorHAnsi" w:hAnsiTheme="minorHAnsi"/>
        </w:rPr>
      </w:pPr>
      <w:proofErr w:type="gramStart"/>
      <w:r>
        <w:rPr>
          <w:rFonts w:asciiTheme="minorHAnsi" w:hAnsiTheme="minorHAnsi"/>
        </w:rPr>
        <w:t>b</w:t>
      </w:r>
      <w:proofErr w:type="gramEnd"/>
      <w:r>
        <w:rPr>
          <w:rFonts w:asciiTheme="minorHAnsi" w:hAnsiTheme="minorHAnsi"/>
        </w:rPr>
        <w:t>.</w:t>
      </w:r>
      <w:r>
        <w:rPr>
          <w:rFonts w:asciiTheme="minorHAnsi" w:hAnsiTheme="minorHAnsi"/>
        </w:rPr>
        <w:tab/>
        <w:t>social contexts</w:t>
      </w:r>
    </w:p>
    <w:p w14:paraId="13340B66" w14:textId="6806E357" w:rsidR="00634E14" w:rsidRDefault="00634E14">
      <w:pPr>
        <w:pStyle w:val="ListParagraph"/>
        <w:spacing w:after="0" w:line="240" w:lineRule="auto"/>
        <w:ind w:left="0"/>
        <w:rPr>
          <w:rFonts w:asciiTheme="minorHAnsi" w:hAnsiTheme="minorHAnsi"/>
        </w:rPr>
      </w:pPr>
      <w:proofErr w:type="gramStart"/>
      <w:r>
        <w:rPr>
          <w:rFonts w:asciiTheme="minorHAnsi" w:hAnsiTheme="minorHAnsi"/>
        </w:rPr>
        <w:t>c</w:t>
      </w:r>
      <w:proofErr w:type="gramEnd"/>
      <w:r>
        <w:rPr>
          <w:rFonts w:asciiTheme="minorHAnsi" w:hAnsiTheme="minorHAnsi"/>
        </w:rPr>
        <w:t>.</w:t>
      </w:r>
      <w:r>
        <w:rPr>
          <w:rFonts w:asciiTheme="minorHAnsi" w:hAnsiTheme="minorHAnsi"/>
        </w:rPr>
        <w:tab/>
        <w:t>social interaction</w:t>
      </w:r>
    </w:p>
    <w:p w14:paraId="5258CEF0" w14:textId="587E9C91" w:rsidR="00634E14" w:rsidRDefault="00634E14">
      <w:pPr>
        <w:pStyle w:val="ListParagraph"/>
        <w:spacing w:after="0" w:line="240" w:lineRule="auto"/>
        <w:ind w:left="0"/>
        <w:rPr>
          <w:rFonts w:asciiTheme="minorHAnsi" w:hAnsiTheme="minorHAnsi"/>
        </w:rPr>
      </w:pPr>
      <w:proofErr w:type="gramStart"/>
      <w:r>
        <w:rPr>
          <w:rFonts w:asciiTheme="minorHAnsi" w:hAnsiTheme="minorHAnsi"/>
        </w:rPr>
        <w:t>d</w:t>
      </w:r>
      <w:proofErr w:type="gramEnd"/>
      <w:r>
        <w:rPr>
          <w:rFonts w:asciiTheme="minorHAnsi" w:hAnsiTheme="minorHAnsi"/>
        </w:rPr>
        <w:t>.</w:t>
      </w:r>
      <w:r>
        <w:rPr>
          <w:rFonts w:asciiTheme="minorHAnsi" w:hAnsiTheme="minorHAnsi"/>
        </w:rPr>
        <w:tab/>
        <w:t>historical contexts</w:t>
      </w:r>
    </w:p>
    <w:p w14:paraId="527FE906" w14:textId="079359B0"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Answer: </w:t>
      </w:r>
      <w:r w:rsidR="00F23A5A" w:rsidRPr="008772E0">
        <w:rPr>
          <w:rFonts w:asciiTheme="minorHAnsi" w:hAnsiTheme="minorHAnsi"/>
        </w:rPr>
        <w:t>c</w:t>
      </w:r>
    </w:p>
    <w:p w14:paraId="101B7402"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Source ID: TB MC 1.36</w:t>
      </w:r>
    </w:p>
    <w:p w14:paraId="083E28A0" w14:textId="29797CEE"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Test Bank Item Title: TB_Q1.</w:t>
      </w:r>
      <w:r w:rsidR="00215A76" w:rsidRPr="008772E0">
        <w:rPr>
          <w:rFonts w:asciiTheme="minorHAnsi" w:hAnsiTheme="minorHAnsi"/>
        </w:rPr>
        <w:t>2</w:t>
      </w:r>
      <w:r w:rsidR="00404528" w:rsidRPr="008772E0">
        <w:rPr>
          <w:rFonts w:asciiTheme="minorHAnsi" w:hAnsiTheme="minorHAnsi"/>
        </w:rPr>
        <w:t>.</w:t>
      </w:r>
      <w:r w:rsidR="00D82FE6">
        <w:rPr>
          <w:rFonts w:asciiTheme="minorHAnsi" w:hAnsiTheme="minorHAnsi"/>
        </w:rPr>
        <w:t>16</w:t>
      </w:r>
    </w:p>
    <w:p w14:paraId="53A948EE" w14:textId="571A340B" w:rsidR="000773AF"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0773AF"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205FC541" w14:textId="234B7944"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151F0C95" w14:textId="120F3AA1"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r w:rsidRPr="008772E0">
        <w:rPr>
          <w:rFonts w:asciiTheme="minorHAnsi" w:hAnsiTheme="minorHAnsi"/>
        </w:rPr>
        <w:t xml:space="preserve"> </w:t>
      </w:r>
    </w:p>
    <w:p w14:paraId="63326BEB" w14:textId="6D48F8C5"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206314A1" w14:textId="77777777" w:rsidR="00DA7C69" w:rsidRPr="008772E0" w:rsidRDefault="00DA7C69">
      <w:pPr>
        <w:ind w:left="720" w:hanging="720"/>
        <w:rPr>
          <w:rFonts w:asciiTheme="minorHAnsi" w:hAnsiTheme="minorHAnsi" w:cs="Calibri"/>
          <w:sz w:val="22"/>
          <w:szCs w:val="22"/>
        </w:rPr>
      </w:pPr>
    </w:p>
    <w:p w14:paraId="141B1A71" w14:textId="7DB801DB"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__________ refers to the way people act together, including how they modify and alter their behavior in response to the presence of others.</w:t>
      </w:r>
    </w:p>
    <w:p w14:paraId="6ED20C22"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Social interaction</w:t>
      </w:r>
    </w:p>
    <w:p w14:paraId="0B285F34"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Self-consciousness</w:t>
      </w:r>
    </w:p>
    <w:p w14:paraId="26D90244"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Social structure</w:t>
      </w:r>
    </w:p>
    <w:p w14:paraId="6E38C344"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Presentation of self</w:t>
      </w:r>
    </w:p>
    <w:p w14:paraId="518974F2"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Answer: a</w:t>
      </w:r>
    </w:p>
    <w:p w14:paraId="215836BE" w14:textId="77777777"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Source ID: TB MC 1.37</w:t>
      </w:r>
    </w:p>
    <w:p w14:paraId="5038CDCC" w14:textId="40CBF825"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Test Bank Item Title: TB_Q1.</w:t>
      </w:r>
      <w:r w:rsidR="00215A76" w:rsidRPr="008772E0">
        <w:rPr>
          <w:rFonts w:asciiTheme="minorHAnsi" w:hAnsiTheme="minorHAnsi"/>
        </w:rPr>
        <w:t>2</w:t>
      </w:r>
      <w:r w:rsidR="00404528" w:rsidRPr="008772E0">
        <w:rPr>
          <w:rFonts w:asciiTheme="minorHAnsi" w:hAnsiTheme="minorHAnsi"/>
        </w:rPr>
        <w:t>.</w:t>
      </w:r>
      <w:r w:rsidR="00D82FE6">
        <w:rPr>
          <w:rFonts w:asciiTheme="minorHAnsi" w:hAnsiTheme="minorHAnsi"/>
        </w:rPr>
        <w:t>17</w:t>
      </w:r>
    </w:p>
    <w:p w14:paraId="2E3BDC7C" w14:textId="4181AFF5" w:rsidR="000773AF"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0773AF"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49863E90" w14:textId="27480EF1"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3E1AF906" w14:textId="3759C1F9"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r w:rsidRPr="008772E0">
        <w:rPr>
          <w:rFonts w:asciiTheme="minorHAnsi" w:hAnsiTheme="minorHAnsi"/>
        </w:rPr>
        <w:t xml:space="preserve"> </w:t>
      </w:r>
    </w:p>
    <w:p w14:paraId="2BD0256F" w14:textId="09734640" w:rsidR="000773AF" w:rsidRPr="008772E0" w:rsidRDefault="000773AF">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6B38ED63" w14:textId="77777777" w:rsidR="00DA7C69" w:rsidRPr="008772E0" w:rsidRDefault="00DA7C69">
      <w:pPr>
        <w:ind w:left="720" w:hanging="720"/>
        <w:rPr>
          <w:rFonts w:asciiTheme="minorHAnsi" w:hAnsiTheme="minorHAnsi" w:cs="Calibri"/>
          <w:sz w:val="22"/>
          <w:szCs w:val="22"/>
        </w:rPr>
      </w:pPr>
    </w:p>
    <w:p w14:paraId="259B13AB" w14:textId="008C0B34"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Sociologists' understanding of social contexts, social interactions, and social structures teaches us that people __________.</w:t>
      </w:r>
    </w:p>
    <w:p w14:paraId="494E60CF"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typically present themselves in the same way to everyone they meet</w:t>
      </w:r>
    </w:p>
    <w:p w14:paraId="5EE4CF4C"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often behave in highly unpredictable ways</w:t>
      </w:r>
    </w:p>
    <w:p w14:paraId="0AF1783F"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never present themselves in the same way twice</w:t>
      </w:r>
    </w:p>
    <w:p w14:paraId="6C9EAFFF" w14:textId="075FDB43"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present themselves in different ways based on the </w:t>
      </w:r>
      <w:r w:rsidR="000B0148">
        <w:rPr>
          <w:rFonts w:asciiTheme="minorHAnsi" w:hAnsiTheme="minorHAnsi" w:cs="Calibri"/>
          <w:sz w:val="22"/>
          <w:szCs w:val="22"/>
        </w:rPr>
        <w:t>social situation they are in</w:t>
      </w:r>
    </w:p>
    <w:p w14:paraId="1687DB03" w14:textId="77777777"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Answer: d</w:t>
      </w:r>
    </w:p>
    <w:p w14:paraId="74E9BFD4" w14:textId="77777777"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Source ID: TB MC 1.39</w:t>
      </w:r>
    </w:p>
    <w:p w14:paraId="46711BA1" w14:textId="67A5BC4F"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18</w:t>
      </w:r>
    </w:p>
    <w:p w14:paraId="7C3DD3D0" w14:textId="6E117EF8" w:rsidR="00404528"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04528" w:rsidRPr="008772E0">
        <w:rPr>
          <w:rFonts w:asciiTheme="minorHAnsi" w:hAnsiTheme="minorHAnsi"/>
        </w:rPr>
        <w:t>1.2.</w:t>
      </w:r>
      <w:r w:rsidR="00E22D74" w:rsidRPr="008772E0">
        <w:rPr>
          <w:rFonts w:asciiTheme="minorHAnsi" w:hAnsiTheme="minorHAnsi"/>
        </w:rPr>
        <w:t>5</w:t>
      </w:r>
      <w:r w:rsidR="00404528" w:rsidRPr="008772E0">
        <w:rPr>
          <w:rFonts w:asciiTheme="minorHAnsi" w:hAnsiTheme="minorHAnsi"/>
        </w:rPr>
        <w:t xml:space="preserve">: </w:t>
      </w:r>
      <w:r w:rsidR="00E22D74" w:rsidRPr="008772E0">
        <w:rPr>
          <w:rFonts w:asciiTheme="minorHAnsi" w:hAnsiTheme="minorHAnsi"/>
        </w:rPr>
        <w:t>Explain the distinction between social interaction and social structure.</w:t>
      </w:r>
      <w:r w:rsidR="00404528" w:rsidRPr="008772E0">
        <w:rPr>
          <w:rFonts w:asciiTheme="minorHAnsi" w:hAnsiTheme="minorHAnsi"/>
        </w:rPr>
        <w:t xml:space="preserve"> </w:t>
      </w:r>
    </w:p>
    <w:p w14:paraId="6AF3DB14" w14:textId="3040F432"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28288CAC" w14:textId="553DB6BB"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Moderate</w:t>
      </w:r>
    </w:p>
    <w:p w14:paraId="36A96672" w14:textId="3B980185" w:rsidR="00404528" w:rsidRPr="008772E0" w:rsidRDefault="00404528">
      <w:pPr>
        <w:pStyle w:val="ListParagraph"/>
        <w:spacing w:after="0" w:line="240" w:lineRule="auto"/>
        <w:ind w:left="0"/>
        <w:rPr>
          <w:rFonts w:asciiTheme="minorHAnsi" w:hAnsiTheme="minorHAnsi"/>
        </w:rPr>
      </w:pPr>
      <w:r w:rsidRPr="008772E0">
        <w:rPr>
          <w:rFonts w:asciiTheme="minorHAnsi" w:hAnsiTheme="minorHAnsi"/>
        </w:rPr>
        <w:t xml:space="preserve">Skill Level: Understand the </w:t>
      </w:r>
      <w:r w:rsidR="00BB0A16" w:rsidRPr="008772E0">
        <w:rPr>
          <w:rFonts w:asciiTheme="minorHAnsi" w:hAnsiTheme="minorHAnsi"/>
        </w:rPr>
        <w:t>Concepts</w:t>
      </w:r>
    </w:p>
    <w:p w14:paraId="1BCBF397" w14:textId="77777777" w:rsidR="00DA7C69" w:rsidRPr="008772E0" w:rsidRDefault="00DA7C69">
      <w:pPr>
        <w:ind w:left="720" w:hanging="720"/>
        <w:rPr>
          <w:rFonts w:asciiTheme="minorHAnsi" w:hAnsiTheme="minorHAnsi" w:cs="Calibri"/>
          <w:sz w:val="22"/>
          <w:szCs w:val="22"/>
        </w:rPr>
      </w:pPr>
    </w:p>
    <w:p w14:paraId="25826757" w14:textId="77777777" w:rsidR="00DA7C69" w:rsidRPr="008772E0" w:rsidRDefault="00DA7C69">
      <w:pPr>
        <w:ind w:left="720" w:hanging="720"/>
        <w:rPr>
          <w:rFonts w:asciiTheme="minorHAnsi" w:hAnsiTheme="minorHAnsi" w:cs="Calibri"/>
          <w:sz w:val="22"/>
          <w:szCs w:val="22"/>
        </w:rPr>
      </w:pPr>
    </w:p>
    <w:p w14:paraId="16C34635" w14:textId="5D1D682C" w:rsidR="00DA7C69" w:rsidRPr="008772E0" w:rsidRDefault="00DA7C69" w:rsidP="00CE4F43">
      <w:pPr>
        <w:ind w:left="720" w:hanging="720"/>
        <w:rPr>
          <w:rFonts w:asciiTheme="minorHAnsi" w:hAnsiTheme="minorHAnsi" w:cs="Calibri"/>
          <w:sz w:val="22"/>
          <w:szCs w:val="22"/>
        </w:rPr>
      </w:pPr>
      <w:r w:rsidRPr="008772E0">
        <w:rPr>
          <w:rFonts w:asciiTheme="minorHAnsi" w:hAnsiTheme="minorHAnsi" w:cs="Calibri"/>
          <w:sz w:val="22"/>
          <w:szCs w:val="22"/>
        </w:rPr>
        <w:t xml:space="preserve">__________ </w:t>
      </w:r>
      <w:r w:rsidR="00634E14">
        <w:rPr>
          <w:rFonts w:asciiTheme="minorHAnsi" w:hAnsiTheme="minorHAnsi" w:cs="Calibri"/>
          <w:sz w:val="22"/>
          <w:szCs w:val="22"/>
        </w:rPr>
        <w:t>refers to the enduring patterns that shape and guide social interaction</w:t>
      </w:r>
      <w:r w:rsidRPr="008772E0">
        <w:rPr>
          <w:rFonts w:asciiTheme="minorHAnsi" w:hAnsiTheme="minorHAnsi" w:cs="Calibri"/>
          <w:sz w:val="22"/>
          <w:szCs w:val="22"/>
        </w:rPr>
        <w:t>.</w:t>
      </w:r>
    </w:p>
    <w:p w14:paraId="5C690B4F" w14:textId="4C324583"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 xml:space="preserve">Social </w:t>
      </w:r>
      <w:r w:rsidR="00634E14">
        <w:rPr>
          <w:rFonts w:asciiTheme="minorHAnsi" w:hAnsiTheme="minorHAnsi" w:cs="Calibri"/>
          <w:sz w:val="22"/>
          <w:szCs w:val="22"/>
        </w:rPr>
        <w:t>role</w:t>
      </w:r>
    </w:p>
    <w:p w14:paraId="44E3CE69"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Social strategy</w:t>
      </w:r>
    </w:p>
    <w:p w14:paraId="72725D8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Social normative behavior</w:t>
      </w:r>
    </w:p>
    <w:p w14:paraId="287AAD2E"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Social structure</w:t>
      </w:r>
    </w:p>
    <w:p w14:paraId="4AF4A042" w14:textId="77777777"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lastRenderedPageBreak/>
        <w:t>Answer: d</w:t>
      </w:r>
    </w:p>
    <w:p w14:paraId="25B4E71C" w14:textId="77777777"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Source ID: TB MC 1.42</w:t>
      </w:r>
    </w:p>
    <w:p w14:paraId="2812DC90" w14:textId="2E8DB3B7"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Test Bank Item Title: TB_Q1.2</w:t>
      </w:r>
      <w:r w:rsidR="00404528" w:rsidRPr="008772E0">
        <w:rPr>
          <w:rFonts w:asciiTheme="minorHAnsi" w:hAnsiTheme="minorHAnsi"/>
        </w:rPr>
        <w:t>.</w:t>
      </w:r>
      <w:r w:rsidR="00D82FE6">
        <w:rPr>
          <w:rFonts w:asciiTheme="minorHAnsi" w:hAnsiTheme="minorHAnsi"/>
        </w:rPr>
        <w:t>19</w:t>
      </w:r>
    </w:p>
    <w:p w14:paraId="76A44D69" w14:textId="3D5FA139" w:rsidR="00215A76"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215A76"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183AB1D4" w14:textId="18B8CE98"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1EC4CF16" w14:textId="455F5975"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7F4933E3" w14:textId="75F7C008"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365894CF" w14:textId="77777777" w:rsidR="00DA7C69" w:rsidRPr="008772E0" w:rsidRDefault="00DA7C69">
      <w:pPr>
        <w:ind w:left="720" w:hanging="720"/>
        <w:rPr>
          <w:rFonts w:asciiTheme="minorHAnsi" w:hAnsiTheme="minorHAnsi" w:cs="Calibri"/>
          <w:sz w:val="22"/>
          <w:szCs w:val="22"/>
        </w:rPr>
      </w:pPr>
    </w:p>
    <w:p w14:paraId="1563A9E1" w14:textId="7C3A81EC" w:rsidR="00DA7C69" w:rsidRPr="008772E0" w:rsidRDefault="003D3DC0">
      <w:pPr>
        <w:ind w:left="720" w:hanging="720"/>
        <w:rPr>
          <w:rFonts w:asciiTheme="minorHAnsi" w:hAnsiTheme="minorHAnsi" w:cs="Calibri"/>
          <w:sz w:val="22"/>
          <w:szCs w:val="22"/>
        </w:rPr>
      </w:pPr>
      <w:r w:rsidRPr="008772E0">
        <w:rPr>
          <w:rFonts w:asciiTheme="minorHAnsi" w:hAnsiTheme="minorHAnsi" w:cs="Calibri"/>
          <w:sz w:val="22"/>
          <w:szCs w:val="22"/>
        </w:rPr>
        <w:t>Which of the following accurately connects the effect communities have on people’s life pathways?</w:t>
      </w:r>
    </w:p>
    <w:p w14:paraId="6C90708B" w14:textId="3C8EEDA4" w:rsidR="003D3DC0" w:rsidRPr="008772E0" w:rsidRDefault="003D3DC0" w:rsidP="008772E0">
      <w:pPr>
        <w:tabs>
          <w:tab w:val="left" w:pos="810"/>
        </w:tabs>
        <w:ind w:left="720" w:hanging="720"/>
        <w:rPr>
          <w:rFonts w:asciiTheme="minorHAnsi" w:hAnsiTheme="minorHAnsi" w:cs="Calibri"/>
          <w:sz w:val="22"/>
          <w:szCs w:val="22"/>
        </w:rPr>
      </w:pPr>
      <w:r w:rsidRPr="008772E0">
        <w:rPr>
          <w:rFonts w:asciiTheme="minorHAnsi" w:hAnsiTheme="minorHAnsi" w:cs="Calibri"/>
          <w:sz w:val="22"/>
          <w:szCs w:val="22"/>
        </w:rPr>
        <w:t>a.</w:t>
      </w:r>
      <w:r w:rsidR="00B90006">
        <w:rPr>
          <w:rFonts w:asciiTheme="minorHAnsi" w:hAnsiTheme="minorHAnsi" w:cs="Calibri"/>
          <w:sz w:val="22"/>
          <w:szCs w:val="22"/>
        </w:rPr>
        <w:tab/>
      </w:r>
      <w:r w:rsidRPr="008772E0">
        <w:rPr>
          <w:rFonts w:asciiTheme="minorHAnsi" w:hAnsiTheme="minorHAnsi" w:cs="Calibri"/>
          <w:sz w:val="22"/>
          <w:szCs w:val="22"/>
        </w:rPr>
        <w:t>Living around people who encourage a child to be confident leads to children who are more ambitious in life.</w:t>
      </w:r>
    </w:p>
    <w:p w14:paraId="471EBCF1" w14:textId="5891EF04" w:rsidR="003D3DC0" w:rsidRPr="008772E0" w:rsidRDefault="003D3DC0" w:rsidP="008772E0">
      <w:pPr>
        <w:tabs>
          <w:tab w:val="left" w:pos="810"/>
        </w:tabs>
        <w:ind w:left="720" w:hanging="720"/>
        <w:rPr>
          <w:rFonts w:asciiTheme="minorHAnsi" w:hAnsiTheme="minorHAnsi" w:cs="Calibri"/>
          <w:sz w:val="22"/>
          <w:szCs w:val="22"/>
        </w:rPr>
      </w:pPr>
      <w:r w:rsidRPr="008772E0">
        <w:rPr>
          <w:rFonts w:asciiTheme="minorHAnsi" w:hAnsiTheme="minorHAnsi" w:cs="Calibri"/>
          <w:sz w:val="22"/>
          <w:szCs w:val="22"/>
        </w:rPr>
        <w:t>b.</w:t>
      </w:r>
      <w:r w:rsidR="00B90006">
        <w:rPr>
          <w:rFonts w:asciiTheme="minorHAnsi" w:hAnsiTheme="minorHAnsi" w:cs="Calibri"/>
          <w:sz w:val="22"/>
          <w:szCs w:val="22"/>
        </w:rPr>
        <w:tab/>
      </w:r>
      <w:r w:rsidRPr="008772E0">
        <w:rPr>
          <w:rFonts w:asciiTheme="minorHAnsi" w:hAnsiTheme="minorHAnsi" w:cs="Calibri"/>
          <w:sz w:val="22"/>
          <w:szCs w:val="22"/>
        </w:rPr>
        <w:t xml:space="preserve">Living in a safe neighborhood has very little </w:t>
      </w:r>
      <w:r w:rsidR="000B0148">
        <w:rPr>
          <w:rFonts w:asciiTheme="minorHAnsi" w:hAnsiTheme="minorHAnsi" w:cs="Calibri"/>
          <w:sz w:val="22"/>
          <w:szCs w:val="22"/>
        </w:rPr>
        <w:t xml:space="preserve">positive </w:t>
      </w:r>
      <w:r w:rsidRPr="008772E0">
        <w:rPr>
          <w:rFonts w:asciiTheme="minorHAnsi" w:hAnsiTheme="minorHAnsi" w:cs="Calibri"/>
          <w:sz w:val="22"/>
          <w:szCs w:val="22"/>
        </w:rPr>
        <w:t xml:space="preserve">effect </w:t>
      </w:r>
      <w:r w:rsidR="00525392">
        <w:rPr>
          <w:rFonts w:asciiTheme="minorHAnsi" w:hAnsiTheme="minorHAnsi" w:cs="Calibri"/>
          <w:sz w:val="22"/>
          <w:szCs w:val="22"/>
        </w:rPr>
        <w:t xml:space="preserve">on </w:t>
      </w:r>
      <w:r w:rsidRPr="008772E0">
        <w:rPr>
          <w:rFonts w:asciiTheme="minorHAnsi" w:hAnsiTheme="minorHAnsi" w:cs="Calibri"/>
          <w:sz w:val="22"/>
          <w:szCs w:val="22"/>
        </w:rPr>
        <w:t>children’s school performance.</w:t>
      </w:r>
    </w:p>
    <w:p w14:paraId="0125100C" w14:textId="6762A794" w:rsidR="003D3DC0" w:rsidRPr="008772E0" w:rsidRDefault="003D3DC0" w:rsidP="008772E0">
      <w:pPr>
        <w:tabs>
          <w:tab w:val="left" w:pos="810"/>
        </w:tabs>
        <w:ind w:left="720" w:hanging="720"/>
        <w:rPr>
          <w:rFonts w:asciiTheme="minorHAnsi" w:hAnsiTheme="minorHAnsi" w:cs="Calibri"/>
          <w:sz w:val="22"/>
          <w:szCs w:val="22"/>
        </w:rPr>
      </w:pPr>
      <w:r w:rsidRPr="008772E0">
        <w:rPr>
          <w:rFonts w:asciiTheme="minorHAnsi" w:hAnsiTheme="minorHAnsi" w:cs="Calibri"/>
          <w:sz w:val="22"/>
          <w:szCs w:val="22"/>
        </w:rPr>
        <w:t>c.</w:t>
      </w:r>
      <w:r w:rsidR="00B90006">
        <w:rPr>
          <w:rFonts w:asciiTheme="minorHAnsi" w:hAnsiTheme="minorHAnsi" w:cs="Calibri"/>
          <w:sz w:val="22"/>
          <w:szCs w:val="22"/>
        </w:rPr>
        <w:tab/>
      </w:r>
      <w:r w:rsidRPr="008772E0">
        <w:rPr>
          <w:rFonts w:asciiTheme="minorHAnsi" w:hAnsiTheme="minorHAnsi" w:cs="Calibri"/>
          <w:sz w:val="22"/>
          <w:szCs w:val="22"/>
        </w:rPr>
        <w:t>Living in a dangerous neighborhood encourages a child to leave that neighborhood by doing well in school.</w:t>
      </w:r>
    </w:p>
    <w:p w14:paraId="3DF3A369" w14:textId="4EC3D020" w:rsidR="003D3DC0" w:rsidRPr="008772E0" w:rsidRDefault="003D3DC0" w:rsidP="008772E0">
      <w:pPr>
        <w:tabs>
          <w:tab w:val="left" w:pos="810"/>
        </w:tabs>
        <w:ind w:left="720" w:hanging="720"/>
        <w:rPr>
          <w:rFonts w:asciiTheme="minorHAnsi" w:hAnsiTheme="minorHAnsi" w:cs="Calibri"/>
          <w:sz w:val="22"/>
          <w:szCs w:val="22"/>
        </w:rPr>
      </w:pPr>
      <w:r w:rsidRPr="008772E0">
        <w:rPr>
          <w:rFonts w:asciiTheme="minorHAnsi" w:hAnsiTheme="minorHAnsi" w:cs="Calibri"/>
          <w:sz w:val="22"/>
          <w:szCs w:val="22"/>
        </w:rPr>
        <w:t>d.</w:t>
      </w:r>
      <w:r w:rsidR="00B90006">
        <w:rPr>
          <w:rFonts w:asciiTheme="minorHAnsi" w:hAnsiTheme="minorHAnsi" w:cs="Calibri"/>
          <w:sz w:val="22"/>
          <w:szCs w:val="22"/>
        </w:rPr>
        <w:tab/>
      </w:r>
      <w:r w:rsidRPr="008772E0">
        <w:rPr>
          <w:rFonts w:asciiTheme="minorHAnsi" w:hAnsiTheme="minorHAnsi" w:cs="Calibri"/>
          <w:sz w:val="22"/>
          <w:szCs w:val="22"/>
        </w:rPr>
        <w:t>Living in a dangerous neighborhood has very little effect on a child’s future employment.</w:t>
      </w:r>
    </w:p>
    <w:p w14:paraId="2B78DC5B" w14:textId="77777777"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Answer: a</w:t>
      </w:r>
    </w:p>
    <w:p w14:paraId="61731DA4" w14:textId="2B58D5A0"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20</w:t>
      </w:r>
    </w:p>
    <w:p w14:paraId="184501F5" w14:textId="2D6F1BA4" w:rsidR="00215A76"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215A76" w:rsidRPr="008772E0">
        <w:rPr>
          <w:rFonts w:asciiTheme="minorHAnsi" w:hAnsiTheme="minorHAnsi"/>
        </w:rPr>
        <w:t>1.2.</w:t>
      </w:r>
      <w:r w:rsidR="003F1162" w:rsidRPr="008772E0">
        <w:rPr>
          <w:rFonts w:asciiTheme="minorHAnsi" w:hAnsiTheme="minorHAnsi"/>
        </w:rPr>
        <w:t>1: Analyze how families and communities shape the social development of children.</w:t>
      </w:r>
      <w:r w:rsidR="00B750A1" w:rsidRPr="000B0452">
        <w:rPr>
          <w:rFonts w:asciiTheme="minorHAnsi" w:hAnsiTheme="minorHAnsi"/>
        </w:rPr>
        <w:t xml:space="preserve"> </w:t>
      </w:r>
    </w:p>
    <w:p w14:paraId="2A68E4A1" w14:textId="1A84263E"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1517B90D" w14:textId="1B7FA9D5"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3D3DC0" w:rsidRPr="008772E0">
        <w:rPr>
          <w:rFonts w:asciiTheme="minorHAnsi" w:hAnsiTheme="minorHAnsi"/>
        </w:rPr>
        <w:t>Difficult</w:t>
      </w:r>
    </w:p>
    <w:p w14:paraId="4A22E2EA" w14:textId="0B6CB0FB" w:rsidR="00215A76" w:rsidRPr="008772E0" w:rsidRDefault="00215A76">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3D3DC0" w:rsidRPr="008772E0">
        <w:rPr>
          <w:rFonts w:asciiTheme="minorHAnsi" w:hAnsiTheme="minorHAnsi"/>
        </w:rPr>
        <w:t>Analyze It</w:t>
      </w:r>
    </w:p>
    <w:p w14:paraId="2F68E9A8" w14:textId="77777777" w:rsidR="00BB0A16" w:rsidRPr="008772E0" w:rsidRDefault="00BB0A16">
      <w:pPr>
        <w:rPr>
          <w:rFonts w:asciiTheme="minorHAnsi" w:hAnsiTheme="minorHAnsi" w:cs="Calibri"/>
          <w:sz w:val="22"/>
          <w:szCs w:val="22"/>
        </w:rPr>
      </w:pPr>
    </w:p>
    <w:p w14:paraId="3ADC4FF2" w14:textId="228A7981" w:rsidR="00902878" w:rsidRPr="008772E0" w:rsidRDefault="00902878">
      <w:pPr>
        <w:pStyle w:val="ListParagraph"/>
        <w:spacing w:after="0" w:line="240" w:lineRule="auto"/>
        <w:ind w:left="0"/>
        <w:rPr>
          <w:rFonts w:asciiTheme="minorHAnsi" w:hAnsiTheme="minorHAnsi"/>
        </w:rPr>
      </w:pPr>
      <w:r w:rsidRPr="008772E0">
        <w:rPr>
          <w:rFonts w:asciiTheme="minorHAnsi" w:hAnsiTheme="minorHAnsi"/>
        </w:rPr>
        <w:t xml:space="preserve">It is easy to see the importance of </w:t>
      </w:r>
      <w:r w:rsidR="000B0148">
        <w:rPr>
          <w:rFonts w:asciiTheme="minorHAnsi" w:hAnsiTheme="minorHAnsi"/>
        </w:rPr>
        <w:t xml:space="preserve">the </w:t>
      </w:r>
      <w:r w:rsidR="000B0148" w:rsidRPr="00D82FE6">
        <w:rPr>
          <w:rFonts w:asciiTheme="minorHAnsi" w:hAnsiTheme="minorHAnsi"/>
          <w:i/>
        </w:rPr>
        <w:t>social</w:t>
      </w:r>
      <w:r w:rsidR="000B0148">
        <w:rPr>
          <w:rFonts w:asciiTheme="minorHAnsi" w:hAnsiTheme="minorHAnsi"/>
        </w:rPr>
        <w:t xml:space="preserve"> part </w:t>
      </w:r>
      <w:r w:rsidR="00BA1C38">
        <w:rPr>
          <w:rFonts w:asciiTheme="minorHAnsi" w:hAnsiTheme="minorHAnsi"/>
        </w:rPr>
        <w:t xml:space="preserve">of </w:t>
      </w:r>
      <w:r w:rsidRPr="008772E0">
        <w:rPr>
          <w:rFonts w:asciiTheme="minorHAnsi" w:hAnsiTheme="minorHAnsi"/>
        </w:rPr>
        <w:t>social interaction when we __________.</w:t>
      </w:r>
    </w:p>
    <w:p w14:paraId="18D09568" w14:textId="1AFA35F3" w:rsidR="00902878" w:rsidRPr="008772E0" w:rsidRDefault="00902878">
      <w:pPr>
        <w:pStyle w:val="ListParagraph"/>
        <w:spacing w:after="0" w:line="240" w:lineRule="auto"/>
        <w:ind w:left="0"/>
        <w:rPr>
          <w:rFonts w:asciiTheme="minorHAnsi" w:hAnsiTheme="minorHAnsi"/>
        </w:rPr>
      </w:pPr>
      <w:proofErr w:type="gramStart"/>
      <w:r w:rsidRPr="008772E0">
        <w:rPr>
          <w:rFonts w:asciiTheme="minorHAnsi" w:hAnsiTheme="minorHAnsi"/>
        </w:rPr>
        <w:t>a</w:t>
      </w:r>
      <w:proofErr w:type="gramEnd"/>
      <w:r w:rsidRPr="008772E0">
        <w:rPr>
          <w:rFonts w:asciiTheme="minorHAnsi" w:hAnsiTheme="minorHAnsi"/>
        </w:rPr>
        <w:t>.</w:t>
      </w:r>
      <w:r w:rsidR="00B90006">
        <w:rPr>
          <w:rFonts w:asciiTheme="minorHAnsi" w:hAnsiTheme="minorHAnsi"/>
        </w:rPr>
        <w:tab/>
      </w:r>
      <w:r w:rsidR="000B0148">
        <w:rPr>
          <w:rFonts w:asciiTheme="minorHAnsi" w:hAnsiTheme="minorHAnsi"/>
        </w:rPr>
        <w:t>imagine the social sanctions for violating rules</w:t>
      </w:r>
      <w:r w:rsidRPr="008772E0">
        <w:rPr>
          <w:rFonts w:asciiTheme="minorHAnsi" w:hAnsiTheme="minorHAnsi"/>
        </w:rPr>
        <w:t xml:space="preserve"> </w:t>
      </w:r>
    </w:p>
    <w:p w14:paraId="67D67EB2" w14:textId="115A5634" w:rsidR="00902878" w:rsidRPr="008772E0" w:rsidRDefault="00902878">
      <w:pPr>
        <w:pStyle w:val="ListParagraph"/>
        <w:spacing w:after="0" w:line="240" w:lineRule="auto"/>
        <w:ind w:left="0"/>
        <w:rPr>
          <w:rFonts w:asciiTheme="minorHAnsi" w:hAnsiTheme="minorHAnsi"/>
        </w:rPr>
      </w:pPr>
      <w:proofErr w:type="gramStart"/>
      <w:r w:rsidRPr="008772E0">
        <w:rPr>
          <w:rFonts w:asciiTheme="minorHAnsi" w:hAnsiTheme="minorHAnsi"/>
        </w:rPr>
        <w:t>b</w:t>
      </w:r>
      <w:proofErr w:type="gramEnd"/>
      <w:r w:rsidRPr="008772E0">
        <w:rPr>
          <w:rFonts w:asciiTheme="minorHAnsi" w:hAnsiTheme="minorHAnsi"/>
        </w:rPr>
        <w:t>.</w:t>
      </w:r>
      <w:r w:rsidR="00B90006">
        <w:rPr>
          <w:rFonts w:asciiTheme="minorHAnsi" w:hAnsiTheme="minorHAnsi"/>
        </w:rPr>
        <w:tab/>
      </w:r>
      <w:r w:rsidRPr="008772E0">
        <w:rPr>
          <w:rFonts w:asciiTheme="minorHAnsi" w:hAnsiTheme="minorHAnsi"/>
        </w:rPr>
        <w:t>reject social sanctions</w:t>
      </w:r>
      <w:r w:rsidR="000B0148">
        <w:rPr>
          <w:rFonts w:asciiTheme="minorHAnsi" w:hAnsiTheme="minorHAnsi"/>
        </w:rPr>
        <w:t xml:space="preserve"> as unfairly applied</w:t>
      </w:r>
    </w:p>
    <w:p w14:paraId="2AC75D5D" w14:textId="51A9CB47" w:rsidR="00902878" w:rsidRPr="008772E0" w:rsidRDefault="00902878">
      <w:pPr>
        <w:pStyle w:val="ListParagraph"/>
        <w:spacing w:after="0" w:line="240" w:lineRule="auto"/>
        <w:ind w:left="0"/>
        <w:rPr>
          <w:rFonts w:asciiTheme="minorHAnsi" w:hAnsiTheme="minorHAnsi"/>
        </w:rPr>
      </w:pPr>
      <w:proofErr w:type="gramStart"/>
      <w:r w:rsidRPr="008772E0">
        <w:rPr>
          <w:rFonts w:asciiTheme="minorHAnsi" w:hAnsiTheme="minorHAnsi"/>
        </w:rPr>
        <w:t>c</w:t>
      </w:r>
      <w:proofErr w:type="gramEnd"/>
      <w:r w:rsidRPr="008772E0">
        <w:rPr>
          <w:rFonts w:asciiTheme="minorHAnsi" w:hAnsiTheme="minorHAnsi"/>
        </w:rPr>
        <w:t>.</w:t>
      </w:r>
      <w:r w:rsidR="00B90006">
        <w:rPr>
          <w:rFonts w:asciiTheme="minorHAnsi" w:hAnsiTheme="minorHAnsi"/>
        </w:rPr>
        <w:tab/>
      </w:r>
      <w:r w:rsidRPr="008772E0">
        <w:rPr>
          <w:rFonts w:asciiTheme="minorHAnsi" w:hAnsiTheme="minorHAnsi"/>
        </w:rPr>
        <w:t>destroy social hierarchies</w:t>
      </w:r>
      <w:r w:rsidR="000B0148">
        <w:rPr>
          <w:rFonts w:asciiTheme="minorHAnsi" w:hAnsiTheme="minorHAnsi"/>
        </w:rPr>
        <w:t xml:space="preserve"> of other cultures</w:t>
      </w:r>
    </w:p>
    <w:p w14:paraId="13979F79" w14:textId="0BD54F92" w:rsidR="00902878" w:rsidRPr="008772E0" w:rsidRDefault="00902878">
      <w:pPr>
        <w:pStyle w:val="ListParagraph"/>
        <w:spacing w:after="0" w:line="240" w:lineRule="auto"/>
        <w:ind w:left="0"/>
        <w:rPr>
          <w:rFonts w:asciiTheme="minorHAnsi" w:hAnsiTheme="minorHAnsi"/>
        </w:rPr>
      </w:pPr>
      <w:proofErr w:type="gramStart"/>
      <w:r w:rsidRPr="008772E0">
        <w:rPr>
          <w:rFonts w:asciiTheme="minorHAnsi" w:hAnsiTheme="minorHAnsi"/>
        </w:rPr>
        <w:t>d</w:t>
      </w:r>
      <w:proofErr w:type="gramEnd"/>
      <w:r w:rsidRPr="008772E0">
        <w:rPr>
          <w:rFonts w:asciiTheme="minorHAnsi" w:hAnsiTheme="minorHAnsi"/>
        </w:rPr>
        <w:t>.</w:t>
      </w:r>
      <w:r w:rsidR="00B90006">
        <w:rPr>
          <w:rFonts w:asciiTheme="minorHAnsi" w:hAnsiTheme="minorHAnsi"/>
        </w:rPr>
        <w:tab/>
      </w:r>
      <w:r w:rsidRPr="008772E0">
        <w:rPr>
          <w:rFonts w:asciiTheme="minorHAnsi" w:hAnsiTheme="minorHAnsi"/>
        </w:rPr>
        <w:t>reject social science</w:t>
      </w:r>
      <w:r w:rsidR="000B0148">
        <w:rPr>
          <w:rFonts w:asciiTheme="minorHAnsi" w:hAnsiTheme="minorHAnsi"/>
        </w:rPr>
        <w:t xml:space="preserve"> as a soft science</w:t>
      </w:r>
    </w:p>
    <w:p w14:paraId="4D1B61C7" w14:textId="7D3EE24C"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Answer: </w:t>
      </w:r>
      <w:r w:rsidR="003F1162" w:rsidRPr="008772E0">
        <w:rPr>
          <w:rFonts w:asciiTheme="minorHAnsi" w:hAnsiTheme="minorHAnsi"/>
        </w:rPr>
        <w:t>a</w:t>
      </w:r>
    </w:p>
    <w:p w14:paraId="6E3C7A46" w14:textId="429F1FA0"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21</w:t>
      </w:r>
    </w:p>
    <w:p w14:paraId="212BB615" w14:textId="11F1F3F2" w:rsidR="005272CE"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272CE"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24F517C6" w14:textId="0A283DF2"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r w:rsidR="00F23A5A" w:rsidRPr="008772E0">
        <w:rPr>
          <w:rFonts w:asciiTheme="minorHAnsi" w:hAnsiTheme="minorHAnsi"/>
        </w:rPr>
        <w:t>?</w:t>
      </w:r>
    </w:p>
    <w:p w14:paraId="699DE018" w14:textId="7072E20B"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68AAD866" w14:textId="0256B25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1E8CB5A0" w14:textId="77777777" w:rsidR="00BB0A16" w:rsidRPr="008772E0" w:rsidRDefault="00BB0A16">
      <w:pPr>
        <w:ind w:left="720" w:hanging="720"/>
        <w:rPr>
          <w:rFonts w:asciiTheme="minorHAnsi" w:hAnsiTheme="minorHAnsi" w:cs="Calibri"/>
          <w:sz w:val="22"/>
          <w:szCs w:val="22"/>
        </w:rPr>
      </w:pPr>
    </w:p>
    <w:p w14:paraId="1AF32F1F" w14:textId="77777777" w:rsidR="00547DF2" w:rsidRDefault="00547DF2">
      <w:pPr>
        <w:pStyle w:val="ListParagraph"/>
        <w:spacing w:after="0" w:line="240" w:lineRule="auto"/>
        <w:ind w:left="0"/>
        <w:rPr>
          <w:rFonts w:asciiTheme="minorHAnsi" w:hAnsiTheme="minorHAnsi"/>
        </w:rPr>
      </w:pPr>
    </w:p>
    <w:p w14:paraId="6ABAA253" w14:textId="77777777" w:rsidR="007D331F" w:rsidRPr="008772E0" w:rsidRDefault="007D331F">
      <w:pPr>
        <w:ind w:left="720" w:hanging="720"/>
        <w:rPr>
          <w:rFonts w:asciiTheme="minorHAnsi" w:hAnsiTheme="minorHAnsi" w:cs="Calibri"/>
          <w:sz w:val="22"/>
          <w:szCs w:val="22"/>
        </w:rPr>
      </w:pPr>
    </w:p>
    <w:p w14:paraId="03305A0E" w14:textId="77777777" w:rsidR="00DA7C69" w:rsidRPr="008772E0" w:rsidRDefault="00DA7C69">
      <w:pPr>
        <w:ind w:left="720" w:hanging="720"/>
        <w:rPr>
          <w:rFonts w:asciiTheme="minorHAnsi" w:hAnsiTheme="minorHAnsi" w:cs="Calibri"/>
          <w:sz w:val="22"/>
          <w:szCs w:val="22"/>
        </w:rPr>
      </w:pPr>
    </w:p>
    <w:p w14:paraId="70FB7CFC" w14:textId="70F7A80A"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Why were lines between social sciences unclear when they first developed?</w:t>
      </w:r>
    </w:p>
    <w:p w14:paraId="7AF6CEB3"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The backgrounds of early social scientists were diverse, and they often conducted work in multiple disciplines.</w:t>
      </w:r>
    </w:p>
    <w:p w14:paraId="6964A33C"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Early social scientists, who were educated as physicians, were reluctant to leave their medical school posts.</w:t>
      </w:r>
    </w:p>
    <w:p w14:paraId="54D71887" w14:textId="5BE92088"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r>
      <w:r w:rsidR="00197367">
        <w:rPr>
          <w:rFonts w:asciiTheme="minorHAnsi" w:hAnsiTheme="minorHAnsi" w:cs="Calibri"/>
          <w:sz w:val="22"/>
          <w:szCs w:val="22"/>
        </w:rPr>
        <w:t>Social scientists lacked research topics and had to turn to other disciplines for ideas</w:t>
      </w:r>
      <w:r w:rsidRPr="008772E0">
        <w:rPr>
          <w:rFonts w:asciiTheme="minorHAnsi" w:hAnsiTheme="minorHAnsi" w:cs="Calibri"/>
          <w:sz w:val="22"/>
          <w:szCs w:val="22"/>
        </w:rPr>
        <w:t>.</w:t>
      </w:r>
    </w:p>
    <w:p w14:paraId="5AD4C3D0"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High degrees of social cohesion among social scientists made them reluctant to split apart.</w:t>
      </w:r>
    </w:p>
    <w:p w14:paraId="6982378C" w14:textId="77777777"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Answer: a</w:t>
      </w:r>
    </w:p>
    <w:p w14:paraId="4399E37B" w14:textId="43D14BD3"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Source ID: TB MC 1.50</w:t>
      </w:r>
    </w:p>
    <w:p w14:paraId="01B8B590" w14:textId="187E53E7"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Test Bank Item Title: TB_Q1.3</w:t>
      </w:r>
      <w:r w:rsidR="005272CE" w:rsidRPr="008772E0">
        <w:rPr>
          <w:rFonts w:asciiTheme="minorHAnsi" w:hAnsiTheme="minorHAnsi"/>
        </w:rPr>
        <w:t>.</w:t>
      </w:r>
      <w:r w:rsidR="00D82FE6">
        <w:rPr>
          <w:rFonts w:asciiTheme="minorHAnsi" w:hAnsiTheme="minorHAnsi"/>
        </w:rPr>
        <w:t>22</w:t>
      </w:r>
    </w:p>
    <w:p w14:paraId="2619FA8E" w14:textId="2F2BB217" w:rsidR="006A63C5" w:rsidRPr="008772E0" w:rsidRDefault="00EC0301">
      <w:pPr>
        <w:pStyle w:val="ListParagraph"/>
        <w:spacing w:after="0" w:line="240" w:lineRule="auto"/>
        <w:ind w:left="0"/>
        <w:rPr>
          <w:rFonts w:asciiTheme="minorHAnsi" w:hAnsiTheme="minorHAnsi"/>
        </w:rPr>
      </w:pPr>
      <w:r w:rsidRPr="008772E0">
        <w:rPr>
          <w:rFonts w:asciiTheme="minorHAnsi" w:hAnsiTheme="minorHAnsi"/>
        </w:rPr>
        <w:lastRenderedPageBreak/>
        <w:t xml:space="preserve">Learning Objective: LO </w:t>
      </w:r>
      <w:r w:rsidR="006A63C5" w:rsidRPr="008772E0">
        <w:rPr>
          <w:rFonts w:asciiTheme="minorHAnsi" w:hAnsiTheme="minorHAnsi"/>
        </w:rPr>
        <w:t>1.3.3: Compare and contrast sociology with the other social sciences.</w:t>
      </w:r>
      <w:r w:rsidR="00B750A1" w:rsidRPr="000B0452">
        <w:rPr>
          <w:rFonts w:asciiTheme="minorHAnsi" w:hAnsiTheme="minorHAnsi"/>
        </w:rPr>
        <w:t xml:space="preserve"> </w:t>
      </w:r>
    </w:p>
    <w:p w14:paraId="4DADD7A1" w14:textId="1991ECA2"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21361541" w14:textId="0CD2CE9E"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Moderate</w:t>
      </w:r>
    </w:p>
    <w:p w14:paraId="32DA2951" w14:textId="0E4D4244"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 xml:space="preserve">Skill Level: Understand the </w:t>
      </w:r>
      <w:r w:rsidR="00BB0A16" w:rsidRPr="008772E0">
        <w:rPr>
          <w:rFonts w:asciiTheme="minorHAnsi" w:hAnsiTheme="minorHAnsi"/>
        </w:rPr>
        <w:t>Concepts</w:t>
      </w:r>
    </w:p>
    <w:p w14:paraId="766FE5EF" w14:textId="77777777" w:rsidR="00DA7C69" w:rsidRPr="008772E0" w:rsidRDefault="00DA7C69">
      <w:pPr>
        <w:ind w:left="720" w:hanging="720"/>
        <w:rPr>
          <w:rFonts w:asciiTheme="minorHAnsi" w:hAnsiTheme="minorHAnsi" w:cs="Calibri"/>
          <w:sz w:val="22"/>
          <w:szCs w:val="22"/>
        </w:rPr>
      </w:pPr>
    </w:p>
    <w:p w14:paraId="3DD4F60A" w14:textId="0E2FB38F"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_________</w:t>
      </w:r>
      <w:r w:rsidR="00B90006">
        <w:rPr>
          <w:rFonts w:asciiTheme="minorHAnsi" w:hAnsiTheme="minorHAnsi" w:cs="Calibri"/>
          <w:sz w:val="22"/>
          <w:szCs w:val="22"/>
        </w:rPr>
        <w:t>_</w:t>
      </w:r>
      <w:r w:rsidRPr="008772E0">
        <w:rPr>
          <w:rFonts w:asciiTheme="minorHAnsi" w:hAnsiTheme="minorHAnsi" w:cs="Calibri"/>
          <w:sz w:val="22"/>
          <w:szCs w:val="22"/>
        </w:rPr>
        <w:t xml:space="preserve">, </w:t>
      </w:r>
      <w:r w:rsidR="0024373F" w:rsidRPr="0024373F">
        <w:rPr>
          <w:rFonts w:asciiTheme="minorHAnsi" w:hAnsiTheme="minorHAnsi" w:cs="Calibri"/>
          <w:sz w:val="22"/>
          <w:szCs w:val="22"/>
        </w:rPr>
        <w:t>the social sciences began to divide into distinctive areas of research</w:t>
      </w:r>
      <w:r w:rsidRPr="008772E0">
        <w:rPr>
          <w:rFonts w:asciiTheme="minorHAnsi" w:hAnsiTheme="minorHAnsi" w:cs="Calibri"/>
          <w:sz w:val="22"/>
          <w:szCs w:val="22"/>
        </w:rPr>
        <w:t>.</w:t>
      </w:r>
    </w:p>
    <w:p w14:paraId="2DEFACFC"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In the late Middle Ages</w:t>
      </w:r>
    </w:p>
    <w:p w14:paraId="5ECC00BC"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Shortly after the American Revolution</w:t>
      </w:r>
    </w:p>
    <w:p w14:paraId="5345072F"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Between 1880 and 1910</w:t>
      </w:r>
    </w:p>
    <w:p w14:paraId="1A317C94"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In the 1950s and 1960s</w:t>
      </w:r>
    </w:p>
    <w:p w14:paraId="7784FFD2"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Answer: c</w:t>
      </w:r>
    </w:p>
    <w:p w14:paraId="4457151F"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Source ID: TB MC 1.51</w:t>
      </w:r>
    </w:p>
    <w:p w14:paraId="5BD22D96" w14:textId="4B2A4498"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23</w:t>
      </w:r>
    </w:p>
    <w:p w14:paraId="292BBFD7" w14:textId="64A57B99" w:rsidR="005272CE"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272CE" w:rsidRPr="008772E0">
        <w:rPr>
          <w:rFonts w:asciiTheme="minorHAnsi" w:hAnsiTheme="minorHAnsi"/>
        </w:rPr>
        <w:t>1.3.1: Discuss the origins of sociology as a discipline.</w:t>
      </w:r>
      <w:r w:rsidR="00B750A1" w:rsidRPr="000B0452">
        <w:rPr>
          <w:rFonts w:asciiTheme="minorHAnsi" w:hAnsiTheme="minorHAnsi"/>
        </w:rPr>
        <w:t xml:space="preserve"> </w:t>
      </w:r>
    </w:p>
    <w:p w14:paraId="0E6B679C" w14:textId="2C761A70"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4972909B" w14:textId="042E95DA"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4B226858" w14:textId="0A378153"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4D866696" w14:textId="77777777" w:rsidR="00DA7C69" w:rsidRPr="008772E0" w:rsidRDefault="00DA7C69">
      <w:pPr>
        <w:ind w:left="720" w:hanging="720"/>
        <w:rPr>
          <w:rFonts w:asciiTheme="minorHAnsi" w:hAnsiTheme="minorHAnsi" w:cs="Calibri"/>
          <w:sz w:val="22"/>
          <w:szCs w:val="22"/>
        </w:rPr>
      </w:pPr>
    </w:p>
    <w:p w14:paraId="381A6BB3" w14:textId="05266059"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__________, who founded both the first European </w:t>
      </w:r>
      <w:r w:rsidR="006F03AB">
        <w:rPr>
          <w:rFonts w:asciiTheme="minorHAnsi" w:hAnsiTheme="minorHAnsi" w:cs="Calibri"/>
          <w:sz w:val="22"/>
          <w:szCs w:val="22"/>
        </w:rPr>
        <w:t>s</w:t>
      </w:r>
      <w:r w:rsidRPr="008772E0">
        <w:rPr>
          <w:rFonts w:asciiTheme="minorHAnsi" w:hAnsiTheme="minorHAnsi" w:cs="Calibri"/>
          <w:sz w:val="22"/>
          <w:szCs w:val="22"/>
        </w:rPr>
        <w:t xml:space="preserve">ociology </w:t>
      </w:r>
      <w:r w:rsidR="006F03AB">
        <w:rPr>
          <w:rFonts w:asciiTheme="minorHAnsi" w:hAnsiTheme="minorHAnsi" w:cs="Calibri"/>
          <w:sz w:val="22"/>
          <w:szCs w:val="22"/>
        </w:rPr>
        <w:t>d</w:t>
      </w:r>
      <w:r w:rsidRPr="008772E0">
        <w:rPr>
          <w:rFonts w:asciiTheme="minorHAnsi" w:hAnsiTheme="minorHAnsi" w:cs="Calibri"/>
          <w:sz w:val="22"/>
          <w:szCs w:val="22"/>
        </w:rPr>
        <w:t>epartment and the first major European journal of sociology, is called the "father of sociology."</w:t>
      </w:r>
    </w:p>
    <w:p w14:paraId="68A28F63"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Max Weber</w:t>
      </w:r>
    </w:p>
    <w:p w14:paraId="3F63AF3E" w14:textId="2C4AF01A"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197367">
        <w:rPr>
          <w:rFonts w:asciiTheme="minorHAnsi" w:hAnsiTheme="minorHAnsi" w:cs="Calibri"/>
          <w:sz w:val="22"/>
          <w:szCs w:val="22"/>
        </w:rPr>
        <w:t>Karl Marx</w:t>
      </w:r>
    </w:p>
    <w:p w14:paraId="6E46B50A"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Claude Bordeaux</w:t>
      </w:r>
    </w:p>
    <w:p w14:paraId="299C2078"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Emile Durkheim</w:t>
      </w:r>
    </w:p>
    <w:p w14:paraId="543BA200"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Answer: d</w:t>
      </w:r>
    </w:p>
    <w:p w14:paraId="0EC2C214"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Source ID: TB MC 1.52</w:t>
      </w:r>
    </w:p>
    <w:p w14:paraId="609C3834" w14:textId="392B30BA"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24</w:t>
      </w:r>
    </w:p>
    <w:p w14:paraId="642512E8" w14:textId="54BABB4D" w:rsidR="005272CE"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272CE" w:rsidRPr="008772E0">
        <w:rPr>
          <w:rFonts w:asciiTheme="minorHAnsi" w:hAnsiTheme="minorHAnsi"/>
        </w:rPr>
        <w:t>1.3.1: Discuss the origins of sociology as a discipline.</w:t>
      </w:r>
      <w:r w:rsidR="00B750A1" w:rsidRPr="000B0452">
        <w:rPr>
          <w:rFonts w:asciiTheme="minorHAnsi" w:hAnsiTheme="minorHAnsi"/>
        </w:rPr>
        <w:t xml:space="preserve"> </w:t>
      </w:r>
    </w:p>
    <w:p w14:paraId="7D533D52" w14:textId="49E0F9ED"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7D647A55" w14:textId="1E619193"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12B5FF59" w14:textId="201A69E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676C2402" w14:textId="77777777" w:rsidR="00DA7C69" w:rsidRPr="008772E0" w:rsidRDefault="00DA7C69" w:rsidP="008772E0">
      <w:pPr>
        <w:rPr>
          <w:rFonts w:asciiTheme="minorHAnsi" w:hAnsiTheme="minorHAnsi" w:cs="Calibri"/>
          <w:sz w:val="22"/>
          <w:szCs w:val="22"/>
        </w:rPr>
      </w:pPr>
    </w:p>
    <w:p w14:paraId="3AAE53E4" w14:textId="4EFAE8AE" w:rsidR="00DA7C69" w:rsidRPr="008772E0" w:rsidRDefault="00DA7C69" w:rsidP="000B0452">
      <w:pPr>
        <w:ind w:left="720" w:hanging="720"/>
        <w:rPr>
          <w:rFonts w:asciiTheme="minorHAnsi" w:hAnsiTheme="minorHAnsi" w:cs="Calibri"/>
          <w:sz w:val="22"/>
          <w:szCs w:val="22"/>
        </w:rPr>
      </w:pPr>
      <w:r w:rsidRPr="008772E0">
        <w:rPr>
          <w:rFonts w:asciiTheme="minorHAnsi" w:hAnsiTheme="minorHAnsi" w:cs="Calibri"/>
          <w:sz w:val="22"/>
          <w:szCs w:val="22"/>
        </w:rPr>
        <w:t>Which of the following factors pulled people away from farms and into cities during the period of rapid industrialization more so than the others?</w:t>
      </w:r>
    </w:p>
    <w:p w14:paraId="4CD532A3"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drought</w:t>
      </w:r>
    </w:p>
    <w:p w14:paraId="2A0464C4"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housing</w:t>
      </w:r>
    </w:p>
    <w:p w14:paraId="059A8CF9"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jobs</w:t>
      </w:r>
    </w:p>
    <w:p w14:paraId="151ED0CD"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urban agriculture</w:t>
      </w:r>
    </w:p>
    <w:p w14:paraId="7127449C" w14:textId="77777777"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Answer: c</w:t>
      </w:r>
    </w:p>
    <w:p w14:paraId="0A800A50" w14:textId="77777777"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Source ID: TB MC 1.54</w:t>
      </w:r>
    </w:p>
    <w:p w14:paraId="6D18596E" w14:textId="05D60893"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25</w:t>
      </w:r>
    </w:p>
    <w:p w14:paraId="5A2BBDE8" w14:textId="7367CFC4" w:rsidR="006A63C5"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6A63C5" w:rsidRPr="008772E0">
        <w:rPr>
          <w:rFonts w:asciiTheme="minorHAnsi" w:hAnsiTheme="minorHAnsi"/>
        </w:rPr>
        <w:t>1.3.2: Explain the roles of industrialization and urbanization in the development of sociology.</w:t>
      </w:r>
      <w:r w:rsidR="00B750A1" w:rsidRPr="000B0452">
        <w:rPr>
          <w:rFonts w:asciiTheme="minorHAnsi" w:hAnsiTheme="minorHAnsi"/>
        </w:rPr>
        <w:t xml:space="preserve"> </w:t>
      </w:r>
    </w:p>
    <w:p w14:paraId="5B214B51" w14:textId="56E0DEA0"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27533AB1" w14:textId="716B5D56"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3EFF7117" w14:textId="3EE89B96" w:rsidR="006A63C5" w:rsidRPr="008772E0" w:rsidRDefault="006A63C5">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68A2628F" w14:textId="77777777" w:rsidR="00DA7C69" w:rsidRPr="008772E0" w:rsidRDefault="00DA7C69">
      <w:pPr>
        <w:ind w:left="720" w:hanging="720"/>
        <w:rPr>
          <w:rFonts w:asciiTheme="minorHAnsi" w:hAnsiTheme="minorHAnsi" w:cs="Calibri"/>
          <w:sz w:val="22"/>
          <w:szCs w:val="22"/>
        </w:rPr>
      </w:pPr>
    </w:p>
    <w:p w14:paraId="2D25419A" w14:textId="179F1030"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Which of the following statements is true of urban environments that developed from the middle of the </w:t>
      </w:r>
      <w:r w:rsidRPr="008772E0">
        <w:rPr>
          <w:rFonts w:asciiTheme="minorHAnsi" w:hAnsiTheme="minorHAnsi" w:cs="Calibri"/>
          <w:sz w:val="22"/>
          <w:szCs w:val="22"/>
        </w:rPr>
        <w:lastRenderedPageBreak/>
        <w:t>nineteenth century onward?</w:t>
      </w:r>
    </w:p>
    <w:p w14:paraId="0952698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Cities had high rates of poverty.</w:t>
      </w:r>
    </w:p>
    <w:p w14:paraId="39A6CC1D" w14:textId="4C0DE241"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r>
      <w:r w:rsidR="00197367">
        <w:rPr>
          <w:rFonts w:asciiTheme="minorHAnsi" w:hAnsiTheme="minorHAnsi" w:cs="Calibri"/>
          <w:sz w:val="22"/>
          <w:szCs w:val="22"/>
        </w:rPr>
        <w:t>The h</w:t>
      </w:r>
      <w:r w:rsidRPr="008772E0">
        <w:rPr>
          <w:rFonts w:asciiTheme="minorHAnsi" w:hAnsiTheme="minorHAnsi" w:cs="Calibri"/>
          <w:sz w:val="22"/>
          <w:szCs w:val="22"/>
        </w:rPr>
        <w:t xml:space="preserve">ousing </w:t>
      </w:r>
      <w:r w:rsidR="00197367">
        <w:rPr>
          <w:rFonts w:asciiTheme="minorHAnsi" w:hAnsiTheme="minorHAnsi" w:cs="Calibri"/>
          <w:sz w:val="22"/>
          <w:szCs w:val="22"/>
        </w:rPr>
        <w:t xml:space="preserve">supply </w:t>
      </w:r>
      <w:r w:rsidRPr="008772E0">
        <w:rPr>
          <w:rFonts w:asciiTheme="minorHAnsi" w:hAnsiTheme="minorHAnsi" w:cs="Calibri"/>
          <w:sz w:val="22"/>
          <w:szCs w:val="22"/>
        </w:rPr>
        <w:t xml:space="preserve">was </w:t>
      </w:r>
      <w:r w:rsidR="00197367">
        <w:rPr>
          <w:rFonts w:asciiTheme="minorHAnsi" w:hAnsiTheme="minorHAnsi" w:cs="Calibri"/>
          <w:sz w:val="22"/>
          <w:szCs w:val="22"/>
        </w:rPr>
        <w:t>abundant</w:t>
      </w:r>
      <w:r w:rsidRPr="008772E0">
        <w:rPr>
          <w:rFonts w:asciiTheme="minorHAnsi" w:hAnsiTheme="minorHAnsi" w:cs="Calibri"/>
          <w:sz w:val="22"/>
          <w:szCs w:val="22"/>
        </w:rPr>
        <w:t>.</w:t>
      </w:r>
    </w:p>
    <w:p w14:paraId="4EF1423C"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Factory wages were fair.</w:t>
      </w:r>
    </w:p>
    <w:p w14:paraId="1886DF80"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Crime and violence were rare.</w:t>
      </w:r>
    </w:p>
    <w:p w14:paraId="640255F9" w14:textId="61A1E15A"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Answer: a</w:t>
      </w:r>
    </w:p>
    <w:p w14:paraId="48A91D0E" w14:textId="714FBD61"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Source ID: TB MC 1.56</w:t>
      </w:r>
    </w:p>
    <w:p w14:paraId="1ACC75A2" w14:textId="608807D2"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26</w:t>
      </w:r>
    </w:p>
    <w:p w14:paraId="30C98FA2" w14:textId="4C3CB42A"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Learning Objective: LO 1.3.2: Explain the roles of industrialization and urbanization in the development of sociology.</w:t>
      </w:r>
      <w:r w:rsidR="00B750A1" w:rsidRPr="000B0452">
        <w:rPr>
          <w:rFonts w:asciiTheme="minorHAnsi" w:hAnsiTheme="minorHAnsi"/>
        </w:rPr>
        <w:t xml:space="preserve"> </w:t>
      </w:r>
    </w:p>
    <w:p w14:paraId="3F981424" w14:textId="4BADB9EB"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Topic: Where Did Sociology Come From, and How Is It Different from Other Social Sciences?</w:t>
      </w:r>
    </w:p>
    <w:p w14:paraId="48497E32" w14:textId="77777777"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Difficulty Level: Easy</w:t>
      </w:r>
    </w:p>
    <w:p w14:paraId="467B2B31" w14:textId="77777777" w:rsidR="00455026" w:rsidRPr="008772E0" w:rsidRDefault="00455026">
      <w:pPr>
        <w:pStyle w:val="ListParagraph"/>
        <w:spacing w:after="0" w:line="240" w:lineRule="auto"/>
        <w:ind w:left="0"/>
        <w:rPr>
          <w:rFonts w:asciiTheme="minorHAnsi" w:hAnsiTheme="minorHAnsi"/>
        </w:rPr>
      </w:pPr>
      <w:r w:rsidRPr="008772E0">
        <w:rPr>
          <w:rFonts w:asciiTheme="minorHAnsi" w:hAnsiTheme="minorHAnsi"/>
        </w:rPr>
        <w:t>Skill Level: Remember the Facts</w:t>
      </w:r>
    </w:p>
    <w:p w14:paraId="1FAEBAD0" w14:textId="77777777" w:rsidR="00DA7C69" w:rsidRPr="008772E0" w:rsidRDefault="00DA7C69">
      <w:pPr>
        <w:ind w:left="720" w:hanging="720"/>
        <w:rPr>
          <w:rFonts w:asciiTheme="minorHAnsi" w:hAnsiTheme="minorHAnsi" w:cs="Calibri"/>
          <w:sz w:val="22"/>
          <w:szCs w:val="22"/>
        </w:rPr>
      </w:pPr>
    </w:p>
    <w:p w14:paraId="3A8FF630" w14:textId="61FFBCA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Among the social sciences, sociology is the discipline most concerned with __________.</w:t>
      </w:r>
    </w:p>
    <w:p w14:paraId="3FE45A4B"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the way the psyche develops in early childhood</w:t>
      </w:r>
      <w:r w:rsidRPr="008772E0">
        <w:rPr>
          <w:rFonts w:asciiTheme="minorHAnsi" w:hAnsiTheme="minorHAnsi" w:cs="Calibri"/>
          <w:sz w:val="22"/>
          <w:szCs w:val="22"/>
        </w:rPr>
        <w:tab/>
      </w:r>
    </w:p>
    <w:p w14:paraId="3668B455" w14:textId="53D84299"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how different </w:t>
      </w:r>
      <w:r w:rsidR="00197367">
        <w:rPr>
          <w:rFonts w:asciiTheme="minorHAnsi" w:hAnsiTheme="minorHAnsi" w:cs="Calibri"/>
          <w:sz w:val="22"/>
          <w:szCs w:val="22"/>
        </w:rPr>
        <w:t xml:space="preserve">parts of society </w:t>
      </w:r>
      <w:r w:rsidRPr="008772E0">
        <w:rPr>
          <w:rFonts w:asciiTheme="minorHAnsi" w:hAnsiTheme="minorHAnsi" w:cs="Calibri"/>
          <w:sz w:val="22"/>
          <w:szCs w:val="22"/>
        </w:rPr>
        <w:t>link up to and mutually influence one another</w:t>
      </w:r>
    </w:p>
    <w:p w14:paraId="69DAE67C"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predicting the future of humanity</w:t>
      </w:r>
    </w:p>
    <w:p w14:paraId="0DC91970"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accurately assessing the failures of twentieth-century regimes</w:t>
      </w:r>
    </w:p>
    <w:p w14:paraId="467F4A72" w14:textId="77777777"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Answer: b</w:t>
      </w:r>
    </w:p>
    <w:p w14:paraId="1C57E171" w14:textId="77777777"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Source ID: TB MC 1.61</w:t>
      </w:r>
    </w:p>
    <w:p w14:paraId="72706059" w14:textId="2E5C0C2A"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27</w:t>
      </w:r>
    </w:p>
    <w:p w14:paraId="5C2D2E4A" w14:textId="6C948E20" w:rsidR="00282B50"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282B50" w:rsidRPr="008772E0">
        <w:rPr>
          <w:rFonts w:asciiTheme="minorHAnsi" w:hAnsiTheme="minorHAnsi"/>
        </w:rPr>
        <w:t>1.3.3: Compare and contrast sociology with the other social sciences.</w:t>
      </w:r>
    </w:p>
    <w:p w14:paraId="4C55C5BE" w14:textId="12B6045B"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118FE357" w14:textId="611FF51A"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581147DC" w14:textId="220AC049" w:rsidR="00282B50" w:rsidRPr="008772E0" w:rsidRDefault="00282B50">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29FEB929" w14:textId="77777777" w:rsidR="00DA7C69" w:rsidRPr="008772E0" w:rsidRDefault="00DA7C69">
      <w:pPr>
        <w:ind w:left="720" w:hanging="720"/>
        <w:rPr>
          <w:rFonts w:asciiTheme="minorHAnsi" w:hAnsiTheme="minorHAnsi" w:cs="Calibri"/>
          <w:sz w:val="22"/>
          <w:szCs w:val="22"/>
        </w:rPr>
      </w:pPr>
    </w:p>
    <w:p w14:paraId="2C122580" w14:textId="2A7FB9C8"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Why is it sometimes difficult for sociologists to define </w:t>
      </w:r>
      <w:r w:rsidR="003E3337">
        <w:rPr>
          <w:rFonts w:asciiTheme="minorHAnsi" w:hAnsiTheme="minorHAnsi" w:cs="Calibri"/>
          <w:sz w:val="22"/>
          <w:szCs w:val="22"/>
        </w:rPr>
        <w:t>their discipline</w:t>
      </w:r>
      <w:r w:rsidR="003E3337" w:rsidRPr="008772E0">
        <w:rPr>
          <w:rFonts w:asciiTheme="minorHAnsi" w:hAnsiTheme="minorHAnsi" w:cs="Calibri"/>
          <w:sz w:val="22"/>
          <w:szCs w:val="22"/>
        </w:rPr>
        <w:t xml:space="preserve"> </w:t>
      </w:r>
      <w:r w:rsidRPr="008772E0">
        <w:rPr>
          <w:rFonts w:asciiTheme="minorHAnsi" w:hAnsiTheme="minorHAnsi" w:cs="Calibri"/>
          <w:sz w:val="22"/>
          <w:szCs w:val="22"/>
        </w:rPr>
        <w:t>in short, simple terms?</w:t>
      </w:r>
    </w:p>
    <w:p w14:paraId="4F355D8A" w14:textId="0106EB1A"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r>
      <w:r w:rsidR="003E3337">
        <w:rPr>
          <w:rFonts w:asciiTheme="minorHAnsi" w:hAnsiTheme="minorHAnsi" w:cs="Calibri"/>
          <w:sz w:val="22"/>
          <w:szCs w:val="22"/>
        </w:rPr>
        <w:t>S</w:t>
      </w:r>
      <w:r w:rsidRPr="008772E0">
        <w:rPr>
          <w:rFonts w:asciiTheme="minorHAnsi" w:hAnsiTheme="minorHAnsi" w:cs="Calibri"/>
          <w:sz w:val="22"/>
          <w:szCs w:val="22"/>
        </w:rPr>
        <w:t>ociologists do not use mathematical models to solve problems.</w:t>
      </w:r>
    </w:p>
    <w:p w14:paraId="4D526042" w14:textId="25646E08"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r>
      <w:r w:rsidR="003E3337">
        <w:rPr>
          <w:rFonts w:asciiTheme="minorHAnsi" w:hAnsiTheme="minorHAnsi" w:cs="Calibri"/>
          <w:sz w:val="22"/>
          <w:szCs w:val="22"/>
        </w:rPr>
        <w:t>S</w:t>
      </w:r>
      <w:r w:rsidRPr="008772E0">
        <w:rPr>
          <w:rFonts w:asciiTheme="minorHAnsi" w:hAnsiTheme="minorHAnsi" w:cs="Calibri"/>
          <w:sz w:val="22"/>
          <w:szCs w:val="22"/>
        </w:rPr>
        <w:t>ociologists do not have an established set of ideas that make up their theoretical core.</w:t>
      </w:r>
    </w:p>
    <w:p w14:paraId="6C4397BE" w14:textId="140FD2AE"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r>
      <w:r w:rsidR="00197367">
        <w:rPr>
          <w:rFonts w:asciiTheme="minorHAnsi" w:hAnsiTheme="minorHAnsi" w:cs="Calibri"/>
          <w:sz w:val="22"/>
          <w:szCs w:val="22"/>
        </w:rPr>
        <w:t>S</w:t>
      </w:r>
      <w:r w:rsidRPr="008772E0">
        <w:rPr>
          <w:rFonts w:asciiTheme="minorHAnsi" w:hAnsiTheme="minorHAnsi" w:cs="Calibri"/>
          <w:sz w:val="22"/>
          <w:szCs w:val="22"/>
        </w:rPr>
        <w:t xml:space="preserve">ociologists </w:t>
      </w:r>
      <w:r w:rsidR="00197367">
        <w:rPr>
          <w:rFonts w:asciiTheme="minorHAnsi" w:hAnsiTheme="minorHAnsi" w:cs="Calibri"/>
          <w:sz w:val="22"/>
          <w:szCs w:val="22"/>
        </w:rPr>
        <w:t>cover a wider range of topics</w:t>
      </w:r>
      <w:r w:rsidR="003E3337">
        <w:rPr>
          <w:rFonts w:asciiTheme="minorHAnsi" w:hAnsiTheme="minorHAnsi" w:cs="Calibri"/>
          <w:sz w:val="22"/>
          <w:szCs w:val="22"/>
        </w:rPr>
        <w:t xml:space="preserve"> than other social sciences</w:t>
      </w:r>
      <w:r w:rsidR="00197367">
        <w:rPr>
          <w:rFonts w:asciiTheme="minorHAnsi" w:hAnsiTheme="minorHAnsi" w:cs="Calibri"/>
          <w:sz w:val="22"/>
          <w:szCs w:val="22"/>
        </w:rPr>
        <w:t xml:space="preserve">. </w:t>
      </w:r>
    </w:p>
    <w:p w14:paraId="78215712" w14:textId="3E1221F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r>
      <w:r w:rsidR="003E3337">
        <w:rPr>
          <w:rFonts w:asciiTheme="minorHAnsi" w:hAnsiTheme="minorHAnsi" w:cs="Calibri"/>
          <w:sz w:val="22"/>
          <w:szCs w:val="22"/>
        </w:rPr>
        <w:t>S</w:t>
      </w:r>
      <w:r w:rsidRPr="008772E0">
        <w:rPr>
          <w:rFonts w:asciiTheme="minorHAnsi" w:hAnsiTheme="minorHAnsi" w:cs="Calibri"/>
          <w:sz w:val="22"/>
          <w:szCs w:val="22"/>
        </w:rPr>
        <w:t>ociologists do not publish their own academic journals.</w:t>
      </w:r>
    </w:p>
    <w:p w14:paraId="1AEB1835"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Answer: c</w:t>
      </w:r>
    </w:p>
    <w:p w14:paraId="480C6233"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Source ID: TB MC 1.62</w:t>
      </w:r>
    </w:p>
    <w:p w14:paraId="1E201A2B" w14:textId="4C0DEA3D"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28</w:t>
      </w:r>
    </w:p>
    <w:p w14:paraId="50989CB7" w14:textId="4D081F60" w:rsidR="005272CE"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272CE" w:rsidRPr="008772E0">
        <w:rPr>
          <w:rFonts w:asciiTheme="minorHAnsi" w:hAnsiTheme="minorHAnsi"/>
        </w:rPr>
        <w:t>1.3.3: Compare and contrast sociology with the other social sciences.</w:t>
      </w:r>
    </w:p>
    <w:p w14:paraId="09C1020F" w14:textId="58AD93CC"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4C78AA4D" w14:textId="6C245C88"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4C2A364C" w14:textId="49FEBD0D"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48D205FA" w14:textId="77777777" w:rsidR="00DA7C69" w:rsidRPr="008772E0" w:rsidRDefault="00DA7C69" w:rsidP="008772E0">
      <w:pPr>
        <w:rPr>
          <w:rFonts w:asciiTheme="minorHAnsi" w:hAnsiTheme="minorHAnsi" w:cs="Calibri"/>
          <w:sz w:val="22"/>
          <w:szCs w:val="22"/>
        </w:rPr>
      </w:pPr>
    </w:p>
    <w:p w14:paraId="3C3C1AFE" w14:textId="7A0214AB" w:rsidR="00DA7C69" w:rsidRPr="008772E0" w:rsidRDefault="00DA7C69" w:rsidP="000B0452">
      <w:pPr>
        <w:ind w:left="720" w:hanging="720"/>
        <w:rPr>
          <w:rFonts w:asciiTheme="minorHAnsi" w:hAnsiTheme="minorHAnsi" w:cs="Calibri"/>
          <w:sz w:val="22"/>
          <w:szCs w:val="22"/>
        </w:rPr>
      </w:pPr>
      <w:r w:rsidRPr="008772E0">
        <w:rPr>
          <w:rFonts w:asciiTheme="minorHAnsi" w:hAnsiTheme="minorHAnsi" w:cs="Calibri"/>
          <w:sz w:val="22"/>
          <w:szCs w:val="22"/>
        </w:rPr>
        <w:t>How is a sociological study of the family more likely to differ from a psychological study of the family?</w:t>
      </w:r>
    </w:p>
    <w:p w14:paraId="68E44D93"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Psychological studies tend to focus on relationships; sociological studies tend to focus on individuals.</w:t>
      </w:r>
    </w:p>
    <w:p w14:paraId="1980EF4D" w14:textId="4090FCD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 xml:space="preserve">Psychological studies tend to </w:t>
      </w:r>
      <w:r w:rsidR="00AF37CE" w:rsidRPr="008772E0">
        <w:rPr>
          <w:rFonts w:asciiTheme="minorHAnsi" w:hAnsiTheme="minorHAnsi" w:cs="Calibri"/>
          <w:sz w:val="22"/>
          <w:szCs w:val="22"/>
        </w:rPr>
        <w:t>study the mind</w:t>
      </w:r>
      <w:r w:rsidR="006F03AB">
        <w:rPr>
          <w:rFonts w:asciiTheme="minorHAnsi" w:hAnsiTheme="minorHAnsi" w:cs="Calibri"/>
          <w:sz w:val="22"/>
          <w:szCs w:val="22"/>
        </w:rPr>
        <w:t>s</w:t>
      </w:r>
      <w:r w:rsidR="00AF37CE" w:rsidRPr="008772E0">
        <w:rPr>
          <w:rFonts w:asciiTheme="minorHAnsi" w:hAnsiTheme="minorHAnsi" w:cs="Calibri"/>
          <w:sz w:val="22"/>
          <w:szCs w:val="22"/>
        </w:rPr>
        <w:t xml:space="preserve"> of individuals in a family</w:t>
      </w:r>
      <w:r w:rsidRPr="008772E0">
        <w:rPr>
          <w:rFonts w:asciiTheme="minorHAnsi" w:hAnsiTheme="minorHAnsi" w:cs="Calibri"/>
          <w:sz w:val="22"/>
          <w:szCs w:val="22"/>
        </w:rPr>
        <w:t>; sociological studies tend to study families within their larger social contexts.</w:t>
      </w:r>
    </w:p>
    <w:p w14:paraId="026909DC"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Psychological studies tend to focus on context; sociological studies tend to focus on content.</w:t>
      </w:r>
    </w:p>
    <w:p w14:paraId="12ABE8D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Psychological studies tend to be large scale; sociological studies tend to be smaller in scale.</w:t>
      </w:r>
    </w:p>
    <w:p w14:paraId="47A1EB01"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Answer: b</w:t>
      </w:r>
    </w:p>
    <w:p w14:paraId="29C17169"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lastRenderedPageBreak/>
        <w:t>Source ID: TB MC 1.64</w:t>
      </w:r>
    </w:p>
    <w:p w14:paraId="7D28A022" w14:textId="7A464A92"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29</w:t>
      </w:r>
    </w:p>
    <w:p w14:paraId="1A943423" w14:textId="2B34DCBF" w:rsidR="005272CE"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272CE" w:rsidRPr="008772E0">
        <w:rPr>
          <w:rFonts w:asciiTheme="minorHAnsi" w:hAnsiTheme="minorHAnsi"/>
        </w:rPr>
        <w:t>1.3.3: Compare and contrast sociology with the other social sciences.</w:t>
      </w:r>
    </w:p>
    <w:p w14:paraId="42A0D8E3" w14:textId="160BEEE6"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2FAD62D1" w14:textId="0FAEF694"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29B4CA69" w14:textId="46363BF2"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17C5F9DC" w14:textId="77777777" w:rsidR="00DA7C69" w:rsidRPr="008772E0" w:rsidRDefault="00DA7C69">
      <w:pPr>
        <w:ind w:left="720" w:hanging="720"/>
        <w:rPr>
          <w:rFonts w:asciiTheme="minorHAnsi" w:hAnsiTheme="minorHAnsi" w:cs="Calibri"/>
          <w:sz w:val="22"/>
          <w:szCs w:val="22"/>
        </w:rPr>
      </w:pPr>
    </w:p>
    <w:p w14:paraId="210F2CFD" w14:textId="0DA11EE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Sociology laid the groundwork for which of the following academic disciplines?</w:t>
      </w:r>
    </w:p>
    <w:p w14:paraId="5E3DA500" w14:textId="7C968984"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r>
      <w:r w:rsidR="00B76B6F" w:rsidRPr="008772E0">
        <w:rPr>
          <w:rFonts w:asciiTheme="minorHAnsi" w:hAnsiTheme="minorHAnsi" w:cs="Calibri"/>
          <w:sz w:val="22"/>
          <w:szCs w:val="22"/>
        </w:rPr>
        <w:t>Latino/a</w:t>
      </w:r>
      <w:r w:rsidRPr="008772E0">
        <w:rPr>
          <w:rFonts w:asciiTheme="minorHAnsi" w:hAnsiTheme="minorHAnsi" w:cs="Calibri"/>
          <w:sz w:val="22"/>
          <w:szCs w:val="22"/>
        </w:rPr>
        <w:t xml:space="preserve"> studies and </w:t>
      </w:r>
      <w:r w:rsidR="00B76B6F" w:rsidRPr="008772E0">
        <w:rPr>
          <w:rFonts w:asciiTheme="minorHAnsi" w:hAnsiTheme="minorHAnsi" w:cs="Calibri"/>
          <w:sz w:val="22"/>
          <w:szCs w:val="22"/>
        </w:rPr>
        <w:t>industrial relations</w:t>
      </w:r>
    </w:p>
    <w:p w14:paraId="7DEFC896"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philology and theosophy</w:t>
      </w:r>
    </w:p>
    <w:p w14:paraId="72EF2FA8"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history and psychology</w:t>
      </w:r>
    </w:p>
    <w:p w14:paraId="5D0421F6"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anthropology and computer science</w:t>
      </w:r>
    </w:p>
    <w:p w14:paraId="133F0C07"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Answer: a</w:t>
      </w:r>
    </w:p>
    <w:p w14:paraId="74BD34BF" w14:textId="7777777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Source ID: TB MC 1.65</w:t>
      </w:r>
    </w:p>
    <w:p w14:paraId="199D69D1" w14:textId="4600DDF6"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30</w:t>
      </w:r>
    </w:p>
    <w:p w14:paraId="46F13617" w14:textId="6B69EB54" w:rsidR="005272CE"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5272CE" w:rsidRPr="008772E0">
        <w:rPr>
          <w:rFonts w:asciiTheme="minorHAnsi" w:hAnsiTheme="minorHAnsi"/>
        </w:rPr>
        <w:t>1.3.4: Identify some of the spin-off fields that originally started in sociology.</w:t>
      </w:r>
    </w:p>
    <w:p w14:paraId="2EB4EEEB" w14:textId="62D8B5B5"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6E3E69B0" w14:textId="641A6C6A"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Easy</w:t>
      </w:r>
    </w:p>
    <w:p w14:paraId="6B69673E" w14:textId="64BDFD37" w:rsidR="005272CE" w:rsidRPr="008772E0" w:rsidRDefault="005272CE">
      <w:pPr>
        <w:pStyle w:val="ListParagraph"/>
        <w:spacing w:after="0" w:line="240" w:lineRule="auto"/>
        <w:ind w:left="0"/>
        <w:rPr>
          <w:rFonts w:asciiTheme="minorHAnsi" w:hAnsiTheme="minorHAnsi"/>
        </w:rPr>
      </w:pPr>
      <w:r w:rsidRPr="008772E0">
        <w:rPr>
          <w:rFonts w:asciiTheme="minorHAnsi" w:hAnsiTheme="minorHAnsi"/>
        </w:rPr>
        <w:t xml:space="preserve">Skill Level: Remember the </w:t>
      </w:r>
      <w:r w:rsidR="00BB0A16" w:rsidRPr="008772E0">
        <w:rPr>
          <w:rFonts w:asciiTheme="minorHAnsi" w:hAnsiTheme="minorHAnsi"/>
        </w:rPr>
        <w:t>Facts</w:t>
      </w:r>
    </w:p>
    <w:p w14:paraId="752991C4" w14:textId="77777777" w:rsidR="00DA7C69" w:rsidRPr="008772E0" w:rsidRDefault="00DA7C69" w:rsidP="008772E0">
      <w:pPr>
        <w:rPr>
          <w:rFonts w:asciiTheme="minorHAnsi" w:hAnsiTheme="minorHAnsi" w:cs="Calibri"/>
          <w:sz w:val="22"/>
          <w:szCs w:val="22"/>
        </w:rPr>
      </w:pPr>
    </w:p>
    <w:p w14:paraId="56CA05BC" w14:textId="7259DE6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Imagine that you are a sociology student in the early twentieth century at the University of Chicago. You are trying to come up with an idea for a research project that you can easily conduct without leaving the city. Which of the following projects best embodies the sociological imagination?</w:t>
      </w:r>
    </w:p>
    <w:p w14:paraId="1F4AEF1E" w14:textId="7CB5B2B6"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 xml:space="preserve">You think the </w:t>
      </w:r>
      <w:r w:rsidR="00DB3B8F" w:rsidRPr="008772E0">
        <w:rPr>
          <w:rFonts w:asciiTheme="minorHAnsi" w:hAnsiTheme="minorHAnsi" w:cs="Calibri"/>
          <w:sz w:val="22"/>
          <w:szCs w:val="22"/>
        </w:rPr>
        <w:t xml:space="preserve">tenant </w:t>
      </w:r>
      <w:r w:rsidRPr="008772E0">
        <w:rPr>
          <w:rFonts w:asciiTheme="minorHAnsi" w:hAnsiTheme="minorHAnsi" w:cs="Calibri"/>
          <w:sz w:val="22"/>
          <w:szCs w:val="22"/>
        </w:rPr>
        <w:t xml:space="preserve">in the apartment across the hall is stealing your clothes from the laundry room. You plan to hide in the laundry room to catch him in the act to figure out why he is a thief. </w:t>
      </w:r>
    </w:p>
    <w:p w14:paraId="18C40201"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You suspect your older brother has some serious mental problems. You want to show him a series of ink blots and ask him what he thinks they look like. In this way, you will try to gain new insight into his mental health needs.</w:t>
      </w:r>
    </w:p>
    <w:p w14:paraId="328DAB5E"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The sidewalk outside your dormitory is cracked and many people have injured themselves on it. You decide to organize volunteers so that you can repair the damage.</w:t>
      </w:r>
    </w:p>
    <w:p w14:paraId="7FF4082A"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You have observed that the police force is made up almost entirely of a certain immigrant group. You want to interview members of that community and police officers to find out why this group might be drawn to police work.</w:t>
      </w:r>
    </w:p>
    <w:p w14:paraId="4FEA3D5A" w14:textId="6195F138" w:rsidR="00B15049" w:rsidRPr="008772E0" w:rsidRDefault="00B15049">
      <w:pPr>
        <w:pStyle w:val="ListParagraph"/>
        <w:spacing w:after="0" w:line="240" w:lineRule="auto"/>
        <w:ind w:left="0"/>
        <w:rPr>
          <w:rFonts w:asciiTheme="minorHAnsi" w:hAnsiTheme="minorHAnsi"/>
        </w:rPr>
      </w:pPr>
      <w:r w:rsidRPr="008772E0">
        <w:rPr>
          <w:rFonts w:asciiTheme="minorHAnsi" w:hAnsiTheme="minorHAnsi"/>
        </w:rPr>
        <w:t>Answer: d</w:t>
      </w:r>
    </w:p>
    <w:p w14:paraId="6840768A" w14:textId="77777777" w:rsidR="00B15049" w:rsidRPr="008772E0" w:rsidRDefault="00B15049">
      <w:pPr>
        <w:pStyle w:val="ListParagraph"/>
        <w:spacing w:after="0" w:line="240" w:lineRule="auto"/>
        <w:ind w:left="0"/>
        <w:rPr>
          <w:rFonts w:asciiTheme="minorHAnsi" w:hAnsiTheme="minorHAnsi"/>
        </w:rPr>
      </w:pPr>
      <w:r w:rsidRPr="008772E0">
        <w:rPr>
          <w:rFonts w:asciiTheme="minorHAnsi" w:hAnsiTheme="minorHAnsi"/>
        </w:rPr>
        <w:t xml:space="preserve">Source ID: </w:t>
      </w:r>
      <w:r w:rsidR="00457ABC" w:rsidRPr="008772E0">
        <w:rPr>
          <w:rFonts w:asciiTheme="minorHAnsi" w:hAnsiTheme="minorHAnsi"/>
        </w:rPr>
        <w:t>TB SMC 1.1</w:t>
      </w:r>
    </w:p>
    <w:p w14:paraId="0C108BF7" w14:textId="2203DFA1" w:rsidR="00B15049"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82FE6">
        <w:rPr>
          <w:rFonts w:asciiTheme="minorHAnsi" w:hAnsiTheme="minorHAnsi"/>
        </w:rPr>
        <w:t>31</w:t>
      </w:r>
    </w:p>
    <w:p w14:paraId="71D6318F" w14:textId="634B2986" w:rsidR="00B15049"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B15049" w:rsidRPr="008772E0">
        <w:rPr>
          <w:rFonts w:asciiTheme="minorHAnsi" w:hAnsiTheme="minorHAnsi"/>
        </w:rPr>
        <w:t>1.1.</w:t>
      </w:r>
      <w:r w:rsidR="00457ABC" w:rsidRPr="008772E0">
        <w:rPr>
          <w:rFonts w:asciiTheme="minorHAnsi" w:hAnsiTheme="minorHAnsi"/>
        </w:rPr>
        <w:t>2: Explain the process for forming sociological questions.</w:t>
      </w:r>
      <w:r w:rsidR="00B750A1" w:rsidRPr="000B0452">
        <w:rPr>
          <w:rFonts w:asciiTheme="minorHAnsi" w:hAnsiTheme="minorHAnsi"/>
        </w:rPr>
        <w:t xml:space="preserve"> </w:t>
      </w:r>
    </w:p>
    <w:p w14:paraId="413828F2" w14:textId="5584E846" w:rsidR="00B15049" w:rsidRPr="008772E0" w:rsidRDefault="00B15049">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22879845" w14:textId="3A088A7E" w:rsidR="00B15049" w:rsidRPr="008772E0" w:rsidRDefault="00B15049">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46E94610" w14:textId="74B5D837" w:rsidR="00B15049" w:rsidRPr="008772E0" w:rsidRDefault="00B15049">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BB0A16" w:rsidRPr="008772E0">
        <w:rPr>
          <w:rFonts w:asciiTheme="minorHAnsi" w:hAnsiTheme="minorHAnsi"/>
        </w:rPr>
        <w:t>Analyze It</w:t>
      </w:r>
    </w:p>
    <w:p w14:paraId="54BCDBDF" w14:textId="77777777" w:rsidR="00DA7C69" w:rsidRPr="008772E0" w:rsidRDefault="00DA7C69">
      <w:pPr>
        <w:ind w:left="720" w:hanging="720"/>
        <w:rPr>
          <w:rFonts w:asciiTheme="minorHAnsi" w:hAnsiTheme="minorHAnsi" w:cs="Calibri"/>
          <w:sz w:val="22"/>
          <w:szCs w:val="22"/>
        </w:rPr>
      </w:pPr>
    </w:p>
    <w:p w14:paraId="6C4BD9D8" w14:textId="4E6B87F5" w:rsidR="00DA7C69" w:rsidRPr="008772E0" w:rsidRDefault="00DA7C69">
      <w:pPr>
        <w:ind w:left="709" w:hanging="709"/>
        <w:rPr>
          <w:rFonts w:asciiTheme="minorHAnsi" w:hAnsiTheme="minorHAnsi" w:cs="Calibri"/>
          <w:sz w:val="22"/>
          <w:szCs w:val="22"/>
        </w:rPr>
      </w:pPr>
      <w:r w:rsidRPr="008772E0">
        <w:rPr>
          <w:rFonts w:asciiTheme="minorHAnsi" w:hAnsiTheme="minorHAnsi" w:cs="Calibri"/>
          <w:sz w:val="22"/>
          <w:szCs w:val="22"/>
        </w:rPr>
        <w:t>John is taking an introductory sociology class. As a result, he is conscious of his environment and carefully thinks about what he sees rather than jumping to quick conclusions. He notices a homeless man on his way to class every day. Using his sociological imagination, what might John conclude about this man's circumstances?</w:t>
      </w:r>
    </w:p>
    <w:p w14:paraId="34F11986" w14:textId="15403CD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 xml:space="preserve">John reacts with frustration. He considers the homeless man's situation as a personal problem. The man, obviously, is lazy and chooses not </w:t>
      </w:r>
      <w:r w:rsidR="006F03AB">
        <w:rPr>
          <w:rFonts w:asciiTheme="minorHAnsi" w:hAnsiTheme="minorHAnsi" w:cs="Calibri"/>
          <w:sz w:val="22"/>
          <w:szCs w:val="22"/>
        </w:rPr>
        <w:t xml:space="preserve">to </w:t>
      </w:r>
      <w:r w:rsidRPr="008772E0">
        <w:rPr>
          <w:rFonts w:asciiTheme="minorHAnsi" w:hAnsiTheme="minorHAnsi" w:cs="Calibri"/>
          <w:sz w:val="22"/>
          <w:szCs w:val="22"/>
        </w:rPr>
        <w:t>work.</w:t>
      </w:r>
    </w:p>
    <w:p w14:paraId="206CEC71"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 xml:space="preserve">John reacts with indifference. Although he would not make the same choice, the homeless man, </w:t>
      </w:r>
      <w:r w:rsidRPr="008772E0">
        <w:rPr>
          <w:rFonts w:asciiTheme="minorHAnsi" w:hAnsiTheme="minorHAnsi" w:cs="Calibri"/>
          <w:sz w:val="22"/>
          <w:szCs w:val="22"/>
        </w:rPr>
        <w:lastRenderedPageBreak/>
        <w:t>obviously, has chosen to live off handouts rather than work.</w:t>
      </w:r>
    </w:p>
    <w:p w14:paraId="0DB77ED3" w14:textId="11586CA9"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John reacts with sympathy. He considers the social circumstances that may have drawn the homeless man into poverty</w:t>
      </w:r>
      <w:r w:rsidR="00062D10">
        <w:rPr>
          <w:rFonts w:asciiTheme="minorHAnsi" w:hAnsiTheme="minorHAnsi" w:cs="Calibri"/>
          <w:sz w:val="22"/>
          <w:szCs w:val="22"/>
        </w:rPr>
        <w:t xml:space="preserve"> and</w:t>
      </w:r>
      <w:r w:rsidRPr="008772E0">
        <w:rPr>
          <w:rFonts w:asciiTheme="minorHAnsi" w:hAnsiTheme="minorHAnsi" w:cs="Calibri"/>
          <w:sz w:val="22"/>
          <w:szCs w:val="22"/>
        </w:rPr>
        <w:t xml:space="preserve"> wonders why so many are unemployed. He concludes that</w:t>
      </w:r>
      <w:r w:rsidR="00062D10">
        <w:rPr>
          <w:rFonts w:asciiTheme="minorHAnsi" w:hAnsiTheme="minorHAnsi" w:cs="Calibri"/>
          <w:sz w:val="22"/>
          <w:szCs w:val="22"/>
        </w:rPr>
        <w:t xml:space="preserve"> because </w:t>
      </w:r>
      <w:r w:rsidRPr="008772E0">
        <w:rPr>
          <w:rFonts w:asciiTheme="minorHAnsi" w:hAnsiTheme="minorHAnsi" w:cs="Calibri"/>
          <w:sz w:val="22"/>
          <w:szCs w:val="22"/>
        </w:rPr>
        <w:t>of social change</w:t>
      </w:r>
      <w:r w:rsidR="00062D10">
        <w:rPr>
          <w:rFonts w:asciiTheme="minorHAnsi" w:hAnsiTheme="minorHAnsi" w:cs="Calibri"/>
          <w:sz w:val="22"/>
          <w:szCs w:val="22"/>
        </w:rPr>
        <w:t xml:space="preserve">, </w:t>
      </w:r>
      <w:r w:rsidRPr="008772E0">
        <w:rPr>
          <w:rFonts w:asciiTheme="minorHAnsi" w:hAnsiTheme="minorHAnsi" w:cs="Calibri"/>
          <w:sz w:val="22"/>
          <w:szCs w:val="22"/>
        </w:rPr>
        <w:t>the homeless man has lost his housing along with his job.</w:t>
      </w:r>
    </w:p>
    <w:p w14:paraId="53891AF9" w14:textId="721D32A8"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r>
      <w:r w:rsidR="003E3337">
        <w:rPr>
          <w:rFonts w:asciiTheme="minorHAnsi" w:hAnsiTheme="minorHAnsi" w:cs="Calibri"/>
          <w:sz w:val="22"/>
          <w:szCs w:val="22"/>
        </w:rPr>
        <w:t>John is sympathetic and recognizes that t</w:t>
      </w:r>
      <w:r w:rsidRPr="008772E0">
        <w:rPr>
          <w:rFonts w:asciiTheme="minorHAnsi" w:hAnsiTheme="minorHAnsi" w:cs="Calibri"/>
          <w:sz w:val="22"/>
          <w:szCs w:val="22"/>
        </w:rPr>
        <w:t>he homeless man is an alcoholic, but his particular disease—alcoholism—is a personal, not a social, issue.</w:t>
      </w:r>
    </w:p>
    <w:p w14:paraId="4DDCB6BF" w14:textId="0E4BA463"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Answer: c</w:t>
      </w:r>
    </w:p>
    <w:p w14:paraId="275B93A2"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1.2</w:t>
      </w:r>
    </w:p>
    <w:p w14:paraId="7F3B63F2" w14:textId="3163837B"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82FE6">
        <w:rPr>
          <w:rFonts w:asciiTheme="minorHAnsi" w:hAnsiTheme="minorHAnsi"/>
        </w:rPr>
        <w:t>32</w:t>
      </w:r>
    </w:p>
    <w:p w14:paraId="247640AA" w14:textId="3A6BBDEF"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1.1.1: Discuss how a sociological imagination helps to challenge stereotypes.</w:t>
      </w:r>
      <w:r w:rsidR="00B750A1" w:rsidRPr="000B0452">
        <w:rPr>
          <w:rFonts w:asciiTheme="minorHAnsi" w:hAnsiTheme="minorHAnsi"/>
        </w:rPr>
        <w:t xml:space="preserve"> </w:t>
      </w:r>
    </w:p>
    <w:p w14:paraId="679B7613" w14:textId="222D670D"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520D9935" w14:textId="73CE0AF5"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6EBB6C14" w14:textId="42874128"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Apply </w:t>
      </w:r>
      <w:r w:rsidR="00BB0A16" w:rsidRPr="008772E0">
        <w:rPr>
          <w:rFonts w:asciiTheme="minorHAnsi" w:hAnsiTheme="minorHAnsi"/>
        </w:rPr>
        <w:t>What You Know</w:t>
      </w:r>
    </w:p>
    <w:p w14:paraId="32CEE660" w14:textId="77777777" w:rsidR="00DA7C69" w:rsidRPr="008772E0" w:rsidRDefault="00DA7C69">
      <w:pPr>
        <w:ind w:left="720" w:hanging="720"/>
        <w:rPr>
          <w:rFonts w:asciiTheme="minorHAnsi" w:hAnsiTheme="minorHAnsi" w:cs="Calibri"/>
          <w:sz w:val="22"/>
          <w:szCs w:val="22"/>
        </w:rPr>
      </w:pPr>
    </w:p>
    <w:p w14:paraId="4668BC41" w14:textId="0D244CB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Karen operates a clothing store. Last summer she hired a young man to work at her store</w:t>
      </w:r>
      <w:r w:rsidR="00D81EE9" w:rsidRPr="008772E0">
        <w:rPr>
          <w:rFonts w:asciiTheme="minorHAnsi" w:hAnsiTheme="minorHAnsi" w:cs="Calibri"/>
          <w:sz w:val="22"/>
          <w:szCs w:val="22"/>
        </w:rPr>
        <w:t>.</w:t>
      </w:r>
      <w:r w:rsidRPr="008772E0">
        <w:rPr>
          <w:rFonts w:asciiTheme="minorHAnsi" w:hAnsiTheme="minorHAnsi" w:cs="Calibri"/>
          <w:sz w:val="22"/>
          <w:szCs w:val="22"/>
        </w:rPr>
        <w:t xml:space="preserve"> </w:t>
      </w:r>
      <w:r w:rsidR="00D81EE9" w:rsidRPr="008772E0">
        <w:rPr>
          <w:rFonts w:asciiTheme="minorHAnsi" w:hAnsiTheme="minorHAnsi" w:cs="Calibri"/>
          <w:sz w:val="22"/>
          <w:szCs w:val="22"/>
        </w:rPr>
        <w:t>H</w:t>
      </w:r>
      <w:r w:rsidRPr="008772E0">
        <w:rPr>
          <w:rFonts w:asciiTheme="minorHAnsi" w:hAnsiTheme="minorHAnsi" w:cs="Calibri"/>
          <w:sz w:val="22"/>
          <w:szCs w:val="22"/>
        </w:rPr>
        <w:t>e was frequently late and did not work particularly hard when he did show up. Karen now feels that most young men do not have the work ethic necessary to meet her demands. Her belief that young men are lazy is an example of</w:t>
      </w:r>
      <w:r w:rsidR="00F5529E">
        <w:rPr>
          <w:rFonts w:asciiTheme="minorHAnsi" w:hAnsiTheme="minorHAnsi" w:cs="Calibri"/>
          <w:sz w:val="22"/>
          <w:szCs w:val="22"/>
        </w:rPr>
        <w:t xml:space="preserve"> </w:t>
      </w:r>
      <w:r w:rsidRPr="008772E0">
        <w:rPr>
          <w:rFonts w:asciiTheme="minorHAnsi" w:hAnsiTheme="minorHAnsi" w:cs="Calibri"/>
          <w:sz w:val="22"/>
          <w:szCs w:val="22"/>
        </w:rPr>
        <w:t>__________.</w:t>
      </w:r>
    </w:p>
    <w:p w14:paraId="3B0AD91D"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racism</w:t>
      </w:r>
    </w:p>
    <w:p w14:paraId="2A37FCA9" w14:textId="652D4E8A"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2B7113">
        <w:rPr>
          <w:rFonts w:asciiTheme="minorHAnsi" w:hAnsiTheme="minorHAnsi" w:cs="Calibri"/>
          <w:sz w:val="22"/>
          <w:szCs w:val="22"/>
        </w:rPr>
        <w:t xml:space="preserve">the sociological imagination </w:t>
      </w:r>
    </w:p>
    <w:p w14:paraId="40E4B20A"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discrimination</w:t>
      </w:r>
    </w:p>
    <w:p w14:paraId="208F10E3" w14:textId="73D662A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D81EE9" w:rsidRPr="008772E0">
        <w:rPr>
          <w:rFonts w:asciiTheme="minorHAnsi" w:hAnsiTheme="minorHAnsi" w:cs="Calibri"/>
          <w:sz w:val="22"/>
          <w:szCs w:val="22"/>
        </w:rPr>
        <w:t>a stereotype</w:t>
      </w:r>
    </w:p>
    <w:p w14:paraId="2B87937B"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Answer: d</w:t>
      </w:r>
    </w:p>
    <w:p w14:paraId="0B31A64F"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1.3</w:t>
      </w:r>
    </w:p>
    <w:p w14:paraId="0AC5E943" w14:textId="261FE052"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82FE6">
        <w:rPr>
          <w:rFonts w:asciiTheme="minorHAnsi" w:hAnsiTheme="minorHAnsi"/>
        </w:rPr>
        <w:t>33</w:t>
      </w:r>
    </w:p>
    <w:p w14:paraId="65926A88" w14:textId="4B54A26B"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1.1.1: Discuss how a sociological imagination helps to challenge stereotypes.</w:t>
      </w:r>
      <w:r w:rsidR="00B750A1" w:rsidRPr="000B0452">
        <w:rPr>
          <w:rFonts w:asciiTheme="minorHAnsi" w:hAnsiTheme="minorHAnsi"/>
        </w:rPr>
        <w:t xml:space="preserve"> </w:t>
      </w:r>
    </w:p>
    <w:p w14:paraId="3D0DD047" w14:textId="08E7AF8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55FC0AB5" w14:textId="5BACF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4133B691" w14:textId="159E8858"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Apply </w:t>
      </w:r>
      <w:r w:rsidR="00BB0A16" w:rsidRPr="008772E0">
        <w:rPr>
          <w:rFonts w:asciiTheme="minorHAnsi" w:hAnsiTheme="minorHAnsi"/>
        </w:rPr>
        <w:t>What You Know</w:t>
      </w:r>
    </w:p>
    <w:p w14:paraId="42A5D7DB" w14:textId="77777777" w:rsidR="00DA7C69" w:rsidRPr="008772E0" w:rsidRDefault="00DA7C69">
      <w:pPr>
        <w:ind w:left="720" w:hanging="720"/>
        <w:rPr>
          <w:rFonts w:asciiTheme="minorHAnsi" w:hAnsiTheme="minorHAnsi" w:cs="Calibri"/>
          <w:sz w:val="22"/>
          <w:szCs w:val="22"/>
        </w:rPr>
      </w:pPr>
    </w:p>
    <w:p w14:paraId="6F56CEA3" w14:textId="162AF98C"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You are a first-year student at a major university. Which of the following describes a social context that could have a positive impact on your academic success?</w:t>
      </w:r>
    </w:p>
    <w:p w14:paraId="70423A80"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After college, you plan on being a teacher. For this reason, you take your education very seriously.</w:t>
      </w:r>
    </w:p>
    <w:p w14:paraId="37CB20EF"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 xml:space="preserve">You went to a high school that did not offer many Advanced Placement courses. </w:t>
      </w:r>
    </w:p>
    <w:p w14:paraId="06BB41FA" w14:textId="09B43B8A"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 xml:space="preserve">Your parents were able </w:t>
      </w:r>
      <w:r w:rsidR="00F5529E">
        <w:rPr>
          <w:rFonts w:asciiTheme="minorHAnsi" w:hAnsiTheme="minorHAnsi" w:cs="Calibri"/>
          <w:sz w:val="22"/>
          <w:szCs w:val="22"/>
        </w:rPr>
        <w:t xml:space="preserve">to </w:t>
      </w:r>
      <w:r w:rsidRPr="008772E0">
        <w:rPr>
          <w:rFonts w:asciiTheme="minorHAnsi" w:hAnsiTheme="minorHAnsi" w:cs="Calibri"/>
          <w:sz w:val="22"/>
          <w:szCs w:val="22"/>
        </w:rPr>
        <w:t>hire summer tutors for you when you were in high school.</w:t>
      </w:r>
    </w:p>
    <w:p w14:paraId="58DEBC6E"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You are a perfectionist in all things. You always study very hard and have no intention of graduating with less than a perfect 4.0.</w:t>
      </w:r>
      <w:r w:rsidRPr="008772E0">
        <w:rPr>
          <w:rFonts w:asciiTheme="minorHAnsi" w:hAnsiTheme="minorHAnsi" w:cs="Calibri"/>
          <w:sz w:val="22"/>
          <w:szCs w:val="22"/>
        </w:rPr>
        <w:tab/>
      </w:r>
    </w:p>
    <w:p w14:paraId="73EFB308"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Answer: c</w:t>
      </w:r>
    </w:p>
    <w:p w14:paraId="4DB42966"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1.4</w:t>
      </w:r>
    </w:p>
    <w:p w14:paraId="13A512B0" w14:textId="7A9C206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34</w:t>
      </w:r>
    </w:p>
    <w:p w14:paraId="3ECA9B3E" w14:textId="67B3FCDD"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1.2.1: Analyze how families and communities shape the social development of children.</w:t>
      </w:r>
      <w:r w:rsidR="00B750A1" w:rsidRPr="000B0452">
        <w:rPr>
          <w:rFonts w:asciiTheme="minorHAnsi" w:hAnsiTheme="minorHAnsi"/>
        </w:rPr>
        <w:t xml:space="preserve"> </w:t>
      </w:r>
    </w:p>
    <w:p w14:paraId="7DB260ED" w14:textId="20B4DCFF"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3F3D6846" w14:textId="594B8BA5"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31D608CB" w14:textId="42391F25"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BB0A16" w:rsidRPr="008772E0">
        <w:rPr>
          <w:rFonts w:asciiTheme="minorHAnsi" w:hAnsiTheme="minorHAnsi"/>
        </w:rPr>
        <w:t>Analyze It</w:t>
      </w:r>
    </w:p>
    <w:p w14:paraId="7EFFF3D9" w14:textId="77777777" w:rsidR="00DA7C69" w:rsidRPr="008772E0" w:rsidRDefault="00DA7C69">
      <w:pPr>
        <w:ind w:left="720" w:hanging="720"/>
        <w:rPr>
          <w:rFonts w:asciiTheme="minorHAnsi" w:hAnsiTheme="minorHAnsi" w:cs="Calibri"/>
          <w:sz w:val="22"/>
          <w:szCs w:val="22"/>
        </w:rPr>
      </w:pPr>
    </w:p>
    <w:p w14:paraId="3C3AC332" w14:textId="6A25EBF0"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You are taking your first sociology course in the fall. About halfway through the semester, you go home </w:t>
      </w:r>
      <w:r w:rsidRPr="008772E0">
        <w:rPr>
          <w:rFonts w:asciiTheme="minorHAnsi" w:hAnsiTheme="minorHAnsi" w:cs="Calibri"/>
          <w:sz w:val="22"/>
          <w:szCs w:val="22"/>
        </w:rPr>
        <w:lastRenderedPageBreak/>
        <w:t>for Thanksgiving. At Thanksgiving dinner, you plan to conduct an impromptu sociological experiment by violating some social norms. Which of following actions could you potentially take?</w:t>
      </w:r>
    </w:p>
    <w:p w14:paraId="355F1647"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You eat your dinner and make polite dinner conversation with your family.</w:t>
      </w:r>
    </w:p>
    <w:p w14:paraId="1BE675B7" w14:textId="4BD93798"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You help to make dinner and serve the guests as well.</w:t>
      </w:r>
    </w:p>
    <w:p w14:paraId="733EB1BD"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You eat your dinner with your hands, even the mashed potatoes.</w:t>
      </w:r>
    </w:p>
    <w:p w14:paraId="47358BB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You excuse yourself from the table after dessert to answer your cell phone.</w:t>
      </w:r>
    </w:p>
    <w:p w14:paraId="6C3D75E5"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Answer: c</w:t>
      </w:r>
    </w:p>
    <w:p w14:paraId="0CE0B58D"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1.5</w:t>
      </w:r>
    </w:p>
    <w:p w14:paraId="23A1904E" w14:textId="1167B049"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35</w:t>
      </w:r>
    </w:p>
    <w:p w14:paraId="0829CF04" w14:textId="35D14838"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46F7754A" w14:textId="38CC4DAF"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1E5B7180" w14:textId="58428036"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351DF845" w14:textId="0A3D8A69"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BB0A16" w:rsidRPr="008772E0">
        <w:rPr>
          <w:rFonts w:asciiTheme="minorHAnsi" w:hAnsiTheme="minorHAnsi"/>
        </w:rPr>
        <w:t>Analyze It</w:t>
      </w:r>
    </w:p>
    <w:p w14:paraId="3C650B9B" w14:textId="77777777" w:rsidR="00DA7C69" w:rsidRPr="008772E0" w:rsidRDefault="00DA7C69">
      <w:pPr>
        <w:ind w:left="720" w:hanging="720"/>
        <w:rPr>
          <w:rFonts w:asciiTheme="minorHAnsi" w:hAnsiTheme="minorHAnsi" w:cs="Calibri"/>
          <w:sz w:val="22"/>
          <w:szCs w:val="22"/>
        </w:rPr>
      </w:pPr>
    </w:p>
    <w:p w14:paraId="4E2B7A0A" w14:textId="13900F26" w:rsidR="002B7113" w:rsidRDefault="002B7113">
      <w:pPr>
        <w:pStyle w:val="ListParagraph"/>
        <w:spacing w:after="0" w:line="240" w:lineRule="auto"/>
        <w:ind w:left="0"/>
        <w:rPr>
          <w:rFonts w:asciiTheme="minorHAnsi" w:hAnsiTheme="minorHAnsi"/>
        </w:rPr>
      </w:pPr>
      <w:r>
        <w:rPr>
          <w:rFonts w:asciiTheme="minorHAnsi" w:hAnsiTheme="minorHAnsi"/>
        </w:rPr>
        <w:t>Thomas, who has never been to a formal dinner, is attending one at his friend’s house.  Throughout the evening</w:t>
      </w:r>
      <w:r w:rsidR="00BA1C38">
        <w:rPr>
          <w:rFonts w:asciiTheme="minorHAnsi" w:hAnsiTheme="minorHAnsi"/>
        </w:rPr>
        <w:t>,</w:t>
      </w:r>
      <w:r>
        <w:rPr>
          <w:rFonts w:asciiTheme="minorHAnsi" w:hAnsiTheme="minorHAnsi"/>
        </w:rPr>
        <w:t xml:space="preserve"> Thomas observes his friend’s behavior in order to fit in and act appropriately.  Thomas is learning the social ______ of a formal dinner.</w:t>
      </w:r>
    </w:p>
    <w:p w14:paraId="4EB3CE6B" w14:textId="60ADB483" w:rsidR="002B7113" w:rsidRDefault="002B7113">
      <w:pPr>
        <w:pStyle w:val="ListParagraph"/>
        <w:spacing w:after="0" w:line="240" w:lineRule="auto"/>
        <w:ind w:left="0"/>
        <w:rPr>
          <w:rFonts w:asciiTheme="minorHAnsi" w:hAnsiTheme="minorHAnsi"/>
        </w:rPr>
      </w:pPr>
      <w:proofErr w:type="gramStart"/>
      <w:r>
        <w:rPr>
          <w:rFonts w:asciiTheme="minorHAnsi" w:hAnsiTheme="minorHAnsi"/>
        </w:rPr>
        <w:t>a</w:t>
      </w:r>
      <w:proofErr w:type="gramEnd"/>
      <w:r>
        <w:rPr>
          <w:rFonts w:asciiTheme="minorHAnsi" w:hAnsiTheme="minorHAnsi"/>
        </w:rPr>
        <w:t>.</w:t>
      </w:r>
      <w:r>
        <w:rPr>
          <w:rFonts w:asciiTheme="minorHAnsi" w:hAnsiTheme="minorHAnsi"/>
        </w:rPr>
        <w:tab/>
        <w:t>norms</w:t>
      </w:r>
    </w:p>
    <w:p w14:paraId="7BD976C1" w14:textId="3A0AD54A" w:rsidR="002B7113" w:rsidRDefault="002B7113">
      <w:pPr>
        <w:pStyle w:val="ListParagraph"/>
        <w:spacing w:after="0" w:line="240" w:lineRule="auto"/>
        <w:ind w:left="0"/>
        <w:rPr>
          <w:rFonts w:asciiTheme="minorHAnsi" w:hAnsiTheme="minorHAnsi"/>
        </w:rPr>
      </w:pPr>
      <w:proofErr w:type="gramStart"/>
      <w:r>
        <w:rPr>
          <w:rFonts w:asciiTheme="minorHAnsi" w:hAnsiTheme="minorHAnsi"/>
        </w:rPr>
        <w:t>b</w:t>
      </w:r>
      <w:proofErr w:type="gramEnd"/>
      <w:r>
        <w:rPr>
          <w:rFonts w:asciiTheme="minorHAnsi" w:hAnsiTheme="minorHAnsi"/>
        </w:rPr>
        <w:t>.</w:t>
      </w:r>
      <w:r>
        <w:rPr>
          <w:rFonts w:asciiTheme="minorHAnsi" w:hAnsiTheme="minorHAnsi"/>
        </w:rPr>
        <w:tab/>
        <w:t>hierarchies</w:t>
      </w:r>
    </w:p>
    <w:p w14:paraId="02F2DCBC" w14:textId="7C685873" w:rsidR="002B7113" w:rsidRDefault="002B7113">
      <w:pPr>
        <w:pStyle w:val="ListParagraph"/>
        <w:spacing w:after="0" w:line="240" w:lineRule="auto"/>
        <w:ind w:left="0"/>
        <w:rPr>
          <w:rFonts w:asciiTheme="minorHAnsi" w:hAnsiTheme="minorHAnsi"/>
        </w:rPr>
      </w:pPr>
      <w:proofErr w:type="gramStart"/>
      <w:r>
        <w:rPr>
          <w:rFonts w:asciiTheme="minorHAnsi" w:hAnsiTheme="minorHAnsi"/>
        </w:rPr>
        <w:t>c</w:t>
      </w:r>
      <w:proofErr w:type="gramEnd"/>
      <w:r>
        <w:rPr>
          <w:rFonts w:asciiTheme="minorHAnsi" w:hAnsiTheme="minorHAnsi"/>
        </w:rPr>
        <w:t>.</w:t>
      </w:r>
      <w:r>
        <w:rPr>
          <w:rFonts w:asciiTheme="minorHAnsi" w:hAnsiTheme="minorHAnsi"/>
        </w:rPr>
        <w:tab/>
        <w:t>roles</w:t>
      </w:r>
    </w:p>
    <w:p w14:paraId="4CA54C2E" w14:textId="4A162884" w:rsidR="002B7113" w:rsidRDefault="002B7113">
      <w:pPr>
        <w:pStyle w:val="ListParagraph"/>
        <w:spacing w:after="0" w:line="240" w:lineRule="auto"/>
        <w:ind w:left="0"/>
        <w:rPr>
          <w:rFonts w:asciiTheme="minorHAnsi" w:hAnsiTheme="minorHAnsi"/>
        </w:rPr>
      </w:pPr>
      <w:proofErr w:type="gramStart"/>
      <w:r>
        <w:rPr>
          <w:rFonts w:asciiTheme="minorHAnsi" w:hAnsiTheme="minorHAnsi"/>
        </w:rPr>
        <w:t>d</w:t>
      </w:r>
      <w:proofErr w:type="gramEnd"/>
      <w:r>
        <w:rPr>
          <w:rFonts w:asciiTheme="minorHAnsi" w:hAnsiTheme="minorHAnsi"/>
        </w:rPr>
        <w:t>.</w:t>
      </w:r>
      <w:r>
        <w:rPr>
          <w:rFonts w:asciiTheme="minorHAnsi" w:hAnsiTheme="minorHAnsi"/>
        </w:rPr>
        <w:tab/>
        <w:t>structures</w:t>
      </w:r>
    </w:p>
    <w:p w14:paraId="3F6D2E74" w14:textId="53A7C5F2"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Answer: </w:t>
      </w:r>
      <w:r w:rsidR="00762B05" w:rsidRPr="008772E0">
        <w:rPr>
          <w:rFonts w:asciiTheme="minorHAnsi" w:hAnsiTheme="minorHAnsi"/>
        </w:rPr>
        <w:t>a</w:t>
      </w:r>
    </w:p>
    <w:p w14:paraId="5A9BE996"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1.6</w:t>
      </w:r>
    </w:p>
    <w:p w14:paraId="2A5D0A57" w14:textId="4FE7ACF0"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36</w:t>
      </w:r>
    </w:p>
    <w:p w14:paraId="4E628631" w14:textId="14BA4780"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34C2F6CB" w14:textId="4955AD6D"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3682A04A" w14:textId="11D4CDC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4C4C08DB" w14:textId="2BE708E3"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Apply </w:t>
      </w:r>
      <w:r w:rsidR="00BB0A16" w:rsidRPr="008772E0">
        <w:rPr>
          <w:rFonts w:asciiTheme="minorHAnsi" w:hAnsiTheme="minorHAnsi"/>
        </w:rPr>
        <w:t>What You Know</w:t>
      </w:r>
    </w:p>
    <w:p w14:paraId="420BD49C" w14:textId="77777777" w:rsidR="00DA7C69" w:rsidRPr="008772E0" w:rsidRDefault="00DA7C69">
      <w:pPr>
        <w:ind w:left="720" w:hanging="720"/>
        <w:rPr>
          <w:rFonts w:asciiTheme="minorHAnsi" w:hAnsiTheme="minorHAnsi" w:cs="Calibri"/>
          <w:sz w:val="22"/>
          <w:szCs w:val="22"/>
        </w:rPr>
      </w:pPr>
    </w:p>
    <w:p w14:paraId="5AE831EC" w14:textId="0224A5A1"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After Hurricane Katrina devastated New Orleans, there were reports of increased criminal activity and looting. Looters broke into electronics stores and stole merchandise, and increasing numbers of violent attacks exceeded all </w:t>
      </w:r>
      <w:r w:rsidR="00DF46B8" w:rsidRPr="008772E0">
        <w:rPr>
          <w:rFonts w:asciiTheme="minorHAnsi" w:hAnsiTheme="minorHAnsi" w:cs="Calibri"/>
          <w:sz w:val="22"/>
          <w:szCs w:val="22"/>
        </w:rPr>
        <w:t xml:space="preserve">police </w:t>
      </w:r>
      <w:r w:rsidRPr="008772E0">
        <w:rPr>
          <w:rFonts w:asciiTheme="minorHAnsi" w:hAnsiTheme="minorHAnsi" w:cs="Calibri"/>
          <w:sz w:val="22"/>
          <w:szCs w:val="22"/>
        </w:rPr>
        <w:t>efforts to keep the rising levels of violence in check. How would a sociologist explain these phenomena?</w:t>
      </w:r>
    </w:p>
    <w:p w14:paraId="18D00EFE" w14:textId="76417E35"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r>
      <w:r w:rsidR="00AF37CE" w:rsidRPr="008772E0">
        <w:rPr>
          <w:rFonts w:asciiTheme="minorHAnsi" w:hAnsiTheme="minorHAnsi" w:cs="Calibri"/>
          <w:sz w:val="22"/>
          <w:szCs w:val="22"/>
        </w:rPr>
        <w:t>U</w:t>
      </w:r>
      <w:r w:rsidRPr="008772E0">
        <w:rPr>
          <w:rFonts w:asciiTheme="minorHAnsi" w:hAnsiTheme="minorHAnsi" w:cs="Calibri"/>
          <w:sz w:val="22"/>
          <w:szCs w:val="22"/>
        </w:rPr>
        <w:t>rban residents altered their behaviors to conform to the norms of a new social reality.</w:t>
      </w:r>
    </w:p>
    <w:p w14:paraId="00DBDB1A" w14:textId="478652CB"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r>
      <w:r w:rsidR="00640BA0">
        <w:rPr>
          <w:rFonts w:asciiTheme="minorHAnsi" w:hAnsiTheme="minorHAnsi" w:cs="Calibri"/>
          <w:sz w:val="22"/>
          <w:szCs w:val="22"/>
        </w:rPr>
        <w:t>During times of crisis</w:t>
      </w:r>
      <w:r w:rsidR="00D82FE6">
        <w:rPr>
          <w:rFonts w:asciiTheme="minorHAnsi" w:hAnsiTheme="minorHAnsi" w:cs="Calibri"/>
          <w:sz w:val="22"/>
          <w:szCs w:val="22"/>
        </w:rPr>
        <w:t>,</w:t>
      </w:r>
      <w:r w:rsidR="00640BA0">
        <w:rPr>
          <w:rFonts w:asciiTheme="minorHAnsi" w:hAnsiTheme="minorHAnsi" w:cs="Calibri"/>
          <w:sz w:val="22"/>
          <w:szCs w:val="22"/>
        </w:rPr>
        <w:t xml:space="preserve"> social norms change but are more clearly defined. </w:t>
      </w:r>
    </w:p>
    <w:p w14:paraId="0D712A19"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In the absence of social structures, rules are unclear, and everyone has to improvise.</w:t>
      </w:r>
    </w:p>
    <w:p w14:paraId="4968B6A8"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People always choose to act as criminals when they know police officers are not watching them.</w:t>
      </w:r>
    </w:p>
    <w:p w14:paraId="51342B80"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Answer: c</w:t>
      </w:r>
    </w:p>
    <w:p w14:paraId="5975B533"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1.7</w:t>
      </w:r>
    </w:p>
    <w:p w14:paraId="13B54E5B" w14:textId="47B60870"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37</w:t>
      </w:r>
    </w:p>
    <w:p w14:paraId="2D8BB0F5" w14:textId="5D264240"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1.2.5: Explain the distinction between social interaction and social structure.</w:t>
      </w:r>
      <w:r w:rsidR="00B750A1" w:rsidRPr="000B0452">
        <w:rPr>
          <w:rFonts w:asciiTheme="minorHAnsi" w:hAnsiTheme="minorHAnsi"/>
        </w:rPr>
        <w:t xml:space="preserve"> </w:t>
      </w:r>
    </w:p>
    <w:p w14:paraId="63106DCF" w14:textId="1FC8750F"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085190FE" w14:textId="175BF605"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3C341E3D" w14:textId="3DF9E18D"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Apply </w:t>
      </w:r>
      <w:r w:rsidR="00BB0A16" w:rsidRPr="008772E0">
        <w:rPr>
          <w:rFonts w:asciiTheme="minorHAnsi" w:hAnsiTheme="minorHAnsi"/>
        </w:rPr>
        <w:t>What You Know</w:t>
      </w:r>
    </w:p>
    <w:p w14:paraId="580EB751" w14:textId="77777777" w:rsidR="00DA7C69" w:rsidRPr="008772E0" w:rsidRDefault="00DA7C69">
      <w:pPr>
        <w:ind w:left="720" w:hanging="720"/>
        <w:rPr>
          <w:rFonts w:asciiTheme="minorHAnsi" w:hAnsiTheme="minorHAnsi" w:cs="Calibri"/>
          <w:sz w:val="22"/>
          <w:szCs w:val="22"/>
        </w:rPr>
      </w:pPr>
    </w:p>
    <w:p w14:paraId="479B7ABD" w14:textId="31B3E900"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You are a social scientist in the mid-nineteenth century. You want to study the forces in society that are driving social change. What human subjects are you most likely to study?</w:t>
      </w:r>
    </w:p>
    <w:p w14:paraId="32C0761C" w14:textId="5DFE8222"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lastRenderedPageBreak/>
        <w:t>a</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farmers </w:t>
      </w:r>
      <w:r w:rsidR="00DF46B8" w:rsidRPr="008772E0">
        <w:rPr>
          <w:rFonts w:asciiTheme="minorHAnsi" w:hAnsiTheme="minorHAnsi" w:cs="Calibri"/>
          <w:sz w:val="22"/>
          <w:szCs w:val="22"/>
        </w:rPr>
        <w:t xml:space="preserve">who </w:t>
      </w:r>
      <w:r w:rsidRPr="008772E0">
        <w:rPr>
          <w:rFonts w:asciiTheme="minorHAnsi" w:hAnsiTheme="minorHAnsi" w:cs="Calibri"/>
          <w:sz w:val="22"/>
          <w:szCs w:val="22"/>
        </w:rPr>
        <w:t>live in rural Iowa</w:t>
      </w:r>
    </w:p>
    <w:p w14:paraId="1C7FD4A9"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shrimpers </w:t>
      </w:r>
      <w:r w:rsidR="00DF46B8" w:rsidRPr="008772E0">
        <w:rPr>
          <w:rFonts w:asciiTheme="minorHAnsi" w:hAnsiTheme="minorHAnsi" w:cs="Calibri"/>
          <w:sz w:val="22"/>
          <w:szCs w:val="22"/>
        </w:rPr>
        <w:t xml:space="preserve">who live </w:t>
      </w:r>
      <w:r w:rsidRPr="008772E0">
        <w:rPr>
          <w:rFonts w:asciiTheme="minorHAnsi" w:hAnsiTheme="minorHAnsi" w:cs="Calibri"/>
          <w:sz w:val="22"/>
          <w:szCs w:val="22"/>
        </w:rPr>
        <w:t>in Louisiana</w:t>
      </w:r>
    </w:p>
    <w:p w14:paraId="6F0E0B9E" w14:textId="07D34A1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 xml:space="preserve">factory workers </w:t>
      </w:r>
      <w:r w:rsidR="00DF46B8" w:rsidRPr="008772E0">
        <w:rPr>
          <w:rFonts w:asciiTheme="minorHAnsi" w:hAnsiTheme="minorHAnsi" w:cs="Calibri"/>
          <w:sz w:val="22"/>
          <w:szCs w:val="22"/>
        </w:rPr>
        <w:t xml:space="preserve">who </w:t>
      </w:r>
      <w:r w:rsidRPr="008772E0">
        <w:rPr>
          <w:rFonts w:asciiTheme="minorHAnsi" w:hAnsiTheme="minorHAnsi" w:cs="Calibri"/>
          <w:sz w:val="22"/>
          <w:szCs w:val="22"/>
        </w:rPr>
        <w:t>live in New York City</w:t>
      </w:r>
    </w:p>
    <w:p w14:paraId="08E09D65"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members of the U.S. Army</w:t>
      </w:r>
    </w:p>
    <w:p w14:paraId="2C02DBDF"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Answer: c</w:t>
      </w:r>
    </w:p>
    <w:p w14:paraId="04B9CBFD" w14:textId="77777777"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Source ID: TB SMC 1.8</w:t>
      </w:r>
    </w:p>
    <w:p w14:paraId="66D35172" w14:textId="03B34525"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38</w:t>
      </w:r>
    </w:p>
    <w:p w14:paraId="53E86684" w14:textId="2F9076B9" w:rsidR="00457ABC"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457ABC" w:rsidRPr="008772E0">
        <w:rPr>
          <w:rFonts w:asciiTheme="minorHAnsi" w:hAnsiTheme="minorHAnsi"/>
        </w:rPr>
        <w:t xml:space="preserve">1.3.2: Explain the roles of industrialization and urbanization in the development of sociology. </w:t>
      </w:r>
    </w:p>
    <w:p w14:paraId="15B1C992" w14:textId="0722FEF4"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Where Did Sociology Come From, and How Is It Different from Other Social Sciences?</w:t>
      </w:r>
    </w:p>
    <w:p w14:paraId="608EA3EE" w14:textId="4BF62794"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5B33BCA6" w14:textId="3D592A96" w:rsidR="00457ABC" w:rsidRPr="008772E0" w:rsidRDefault="00457ABC">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BB0A16" w:rsidRPr="008772E0">
        <w:rPr>
          <w:rFonts w:asciiTheme="minorHAnsi" w:hAnsiTheme="minorHAnsi"/>
        </w:rPr>
        <w:t>Analyze It</w:t>
      </w:r>
    </w:p>
    <w:p w14:paraId="2320E75D" w14:textId="77777777" w:rsidR="00DA7C69" w:rsidRPr="008772E0" w:rsidRDefault="00DA7C69">
      <w:pPr>
        <w:ind w:left="720" w:hanging="720"/>
        <w:rPr>
          <w:rFonts w:asciiTheme="minorHAnsi" w:hAnsiTheme="minorHAnsi" w:cs="Calibri"/>
          <w:sz w:val="22"/>
          <w:szCs w:val="22"/>
        </w:rPr>
      </w:pPr>
    </w:p>
    <w:p w14:paraId="4058AFD4" w14:textId="514FCAEE"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It is the late nineteenth century. Robert is a young man who is fascinated by the social world. He is particularly interested in studying the problems of cities and their inhabitants, including the lives of new residents migrating to cities from farms and from abroad. He is familiar with an emerging discipline called sociology and wants to conduct field research as part of his university coursework in the city where he is being educated. What school should Robert contact to gain information about this new field of study?</w:t>
      </w:r>
    </w:p>
    <w:p w14:paraId="255E3813"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t>Hanover College, in Hanover, Indiana</w:t>
      </w:r>
    </w:p>
    <w:p w14:paraId="2A9A057F"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Pr="008772E0">
        <w:rPr>
          <w:rFonts w:asciiTheme="minorHAnsi" w:hAnsiTheme="minorHAnsi" w:cs="Calibri"/>
          <w:sz w:val="22"/>
          <w:szCs w:val="22"/>
        </w:rPr>
        <w:tab/>
        <w:t>the University of Kansas, in Lawrence, Kansas</w:t>
      </w:r>
    </w:p>
    <w:p w14:paraId="71D1B5BF"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Pr="008772E0">
        <w:rPr>
          <w:rFonts w:asciiTheme="minorHAnsi" w:hAnsiTheme="minorHAnsi" w:cs="Calibri"/>
          <w:sz w:val="22"/>
          <w:szCs w:val="22"/>
        </w:rPr>
        <w:tab/>
        <w:t>the University of Chicago, in Chicago, Illinois</w:t>
      </w:r>
    </w:p>
    <w:p w14:paraId="15364DB6" w14:textId="77777777" w:rsidR="00DA7C69" w:rsidRPr="008772E0" w:rsidRDefault="00DA7C69">
      <w:pPr>
        <w:ind w:left="720" w:hanging="720"/>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Pr="008772E0">
        <w:rPr>
          <w:rFonts w:asciiTheme="minorHAnsi" w:hAnsiTheme="minorHAnsi" w:cs="Calibri"/>
          <w:sz w:val="22"/>
          <w:szCs w:val="22"/>
        </w:rPr>
        <w:tab/>
        <w:t>the University of Georgia, in Athens, Georgia</w:t>
      </w:r>
    </w:p>
    <w:p w14:paraId="5F4FF331" w14:textId="77777777"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Answer: c</w:t>
      </w:r>
    </w:p>
    <w:p w14:paraId="193181DC" w14:textId="77777777"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Source ID: TB SMC 1.9</w:t>
      </w:r>
    </w:p>
    <w:p w14:paraId="1B4F8D58" w14:textId="4E4D54AC"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39</w:t>
      </w:r>
    </w:p>
    <w:p w14:paraId="55EE3A31" w14:textId="7F8198ED" w:rsidR="00250A6B"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250A6B" w:rsidRPr="008772E0">
        <w:rPr>
          <w:rFonts w:asciiTheme="minorHAnsi" w:hAnsiTheme="minorHAnsi"/>
        </w:rPr>
        <w:t>1.3.1: Discuss the origins of sociology as a discipline.</w:t>
      </w:r>
      <w:r w:rsidR="00B750A1" w:rsidRPr="000B0452">
        <w:rPr>
          <w:rFonts w:asciiTheme="minorHAnsi" w:hAnsiTheme="minorHAnsi"/>
        </w:rPr>
        <w:t xml:space="preserve"> </w:t>
      </w:r>
    </w:p>
    <w:p w14:paraId="2F3B3FBF" w14:textId="649B9BDF"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Where Did Sociology Come From, and How Is It Different from Other Social Sciences?</w:t>
      </w:r>
    </w:p>
    <w:p w14:paraId="0F0942FA" w14:textId="0B01A4E8"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715B3A53" w14:textId="59201B1E"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 xml:space="preserve">Skill Level: </w:t>
      </w:r>
      <w:r w:rsidR="00BB0A16" w:rsidRPr="008772E0">
        <w:rPr>
          <w:rFonts w:asciiTheme="minorHAnsi" w:hAnsiTheme="minorHAnsi"/>
        </w:rPr>
        <w:t>Analyze It</w:t>
      </w:r>
    </w:p>
    <w:p w14:paraId="55C1C466" w14:textId="77777777" w:rsidR="00DA7C69" w:rsidRPr="008772E0" w:rsidRDefault="00DA7C69">
      <w:pPr>
        <w:ind w:left="720" w:hanging="720"/>
        <w:rPr>
          <w:rFonts w:asciiTheme="minorHAnsi" w:hAnsiTheme="minorHAnsi" w:cs="Calibri"/>
          <w:sz w:val="22"/>
          <w:szCs w:val="22"/>
        </w:rPr>
      </w:pPr>
    </w:p>
    <w:p w14:paraId="05986CB4" w14:textId="2268E36E"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 xml:space="preserve">You, a sociology student, are approached by an anthropology student who would like to work </w:t>
      </w:r>
      <w:r w:rsidR="00DF46B8" w:rsidRPr="008772E0">
        <w:rPr>
          <w:rFonts w:asciiTheme="minorHAnsi" w:hAnsiTheme="minorHAnsi" w:cs="Calibri"/>
          <w:sz w:val="22"/>
          <w:szCs w:val="22"/>
        </w:rPr>
        <w:t>with you</w:t>
      </w:r>
      <w:r w:rsidRPr="008772E0">
        <w:rPr>
          <w:rFonts w:asciiTheme="minorHAnsi" w:hAnsiTheme="minorHAnsi" w:cs="Calibri"/>
          <w:sz w:val="22"/>
          <w:szCs w:val="22"/>
        </w:rPr>
        <w:t>. How should you respond to this offer to participate in an interdisciplinary study?</w:t>
      </w:r>
    </w:p>
    <w:p w14:paraId="438EDB3B" w14:textId="627E2C84"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a.</w:t>
      </w:r>
      <w:r w:rsidRPr="008772E0">
        <w:rPr>
          <w:rFonts w:asciiTheme="minorHAnsi" w:hAnsiTheme="minorHAnsi" w:cs="Calibri"/>
          <w:sz w:val="22"/>
          <w:szCs w:val="22"/>
        </w:rPr>
        <w:tab/>
      </w:r>
      <w:r w:rsidR="006715E3">
        <w:rPr>
          <w:rFonts w:asciiTheme="minorHAnsi" w:hAnsiTheme="minorHAnsi" w:cs="Calibri"/>
          <w:sz w:val="22"/>
          <w:szCs w:val="22"/>
        </w:rPr>
        <w:t>Sociology is a broad discipline that would benefit from the research a</w:t>
      </w:r>
      <w:r w:rsidR="008A2553">
        <w:rPr>
          <w:rFonts w:asciiTheme="minorHAnsi" w:hAnsiTheme="minorHAnsi" w:cs="Calibri"/>
          <w:sz w:val="22"/>
          <w:szCs w:val="22"/>
        </w:rPr>
        <w:t>nthropolo</w:t>
      </w:r>
      <w:r w:rsidR="006715E3">
        <w:rPr>
          <w:rFonts w:asciiTheme="minorHAnsi" w:hAnsiTheme="minorHAnsi" w:cs="Calibri"/>
          <w:sz w:val="22"/>
          <w:szCs w:val="22"/>
        </w:rPr>
        <w:t>gy has to</w:t>
      </w:r>
      <w:r w:rsidR="008A2553">
        <w:rPr>
          <w:rFonts w:asciiTheme="minorHAnsi" w:hAnsiTheme="minorHAnsi" w:cs="Calibri"/>
          <w:sz w:val="22"/>
          <w:szCs w:val="22"/>
        </w:rPr>
        <w:t xml:space="preserve"> offer</w:t>
      </w:r>
      <w:r w:rsidRPr="008772E0">
        <w:rPr>
          <w:rFonts w:asciiTheme="minorHAnsi" w:hAnsiTheme="minorHAnsi" w:cs="Calibri"/>
          <w:sz w:val="22"/>
          <w:szCs w:val="22"/>
        </w:rPr>
        <w:t>. Accept.</w:t>
      </w:r>
    </w:p>
    <w:p w14:paraId="5A7D35DB"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b.</w:t>
      </w:r>
      <w:r w:rsidRPr="008772E0">
        <w:rPr>
          <w:rFonts w:asciiTheme="minorHAnsi" w:hAnsiTheme="minorHAnsi" w:cs="Calibri"/>
          <w:sz w:val="22"/>
          <w:szCs w:val="22"/>
        </w:rPr>
        <w:tab/>
        <w:t>Sociology is a very narrow field of study with very specific research methodologies. A project with an anthropologist just doesn't make sense. Decline.</w:t>
      </w:r>
    </w:p>
    <w:p w14:paraId="10880115"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c.</w:t>
      </w:r>
      <w:r w:rsidRPr="008772E0">
        <w:rPr>
          <w:rFonts w:asciiTheme="minorHAnsi" w:hAnsiTheme="minorHAnsi" w:cs="Calibri"/>
          <w:sz w:val="22"/>
          <w:szCs w:val="22"/>
        </w:rPr>
        <w:tab/>
        <w:t>Historical contexts and the nature of modern universities prevent sociologists from interacting effectively with anthropologists. Decline.</w:t>
      </w:r>
    </w:p>
    <w:p w14:paraId="4C9E3308" w14:textId="77777777"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d.</w:t>
      </w:r>
      <w:r w:rsidRPr="008772E0">
        <w:rPr>
          <w:rFonts w:asciiTheme="minorHAnsi" w:hAnsiTheme="minorHAnsi" w:cs="Calibri"/>
          <w:sz w:val="22"/>
          <w:szCs w:val="22"/>
        </w:rPr>
        <w:tab/>
        <w:t>The project may work, but it is likely that you will come into conflict with your partner for theoretical reasons. This conflict could make the project very difficult to finish. Decline.</w:t>
      </w:r>
    </w:p>
    <w:p w14:paraId="07DD018F" w14:textId="77777777"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Answer: a</w:t>
      </w:r>
    </w:p>
    <w:p w14:paraId="449189D0" w14:textId="77777777"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Source ID: TB SMC 1.10</w:t>
      </w:r>
    </w:p>
    <w:p w14:paraId="1E60D99D" w14:textId="56E62265"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40</w:t>
      </w:r>
    </w:p>
    <w:p w14:paraId="048928D7" w14:textId="7597FFDC" w:rsidR="00250A6B"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250A6B" w:rsidRPr="008772E0">
        <w:rPr>
          <w:rFonts w:asciiTheme="minorHAnsi" w:hAnsiTheme="minorHAnsi"/>
        </w:rPr>
        <w:t>1.3.3: Compare and contrast sociology with the other social sciences.</w:t>
      </w:r>
      <w:r w:rsidR="00B750A1" w:rsidRPr="000B0452">
        <w:rPr>
          <w:rFonts w:asciiTheme="minorHAnsi" w:hAnsiTheme="minorHAnsi"/>
        </w:rPr>
        <w:t xml:space="preserve"> </w:t>
      </w:r>
    </w:p>
    <w:p w14:paraId="1CF07A8D" w14:textId="74D4DAA4"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Where Did Sociology Come From, and How Is It Different from Other Social Sciences?</w:t>
      </w:r>
    </w:p>
    <w:p w14:paraId="509A40C6" w14:textId="30E06F41" w:rsidR="00250A6B" w:rsidRPr="008772E0" w:rsidRDefault="00250A6B">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33B4085E" w14:textId="2D9CD032" w:rsidR="00DA7C69" w:rsidRPr="00CE4F43" w:rsidRDefault="00250A6B" w:rsidP="008772E0">
      <w:pPr>
        <w:pStyle w:val="ListParagraph"/>
        <w:spacing w:after="0" w:line="240" w:lineRule="auto"/>
        <w:ind w:left="0"/>
      </w:pPr>
      <w:r w:rsidRPr="008772E0">
        <w:rPr>
          <w:rFonts w:asciiTheme="minorHAnsi" w:hAnsiTheme="minorHAnsi"/>
        </w:rPr>
        <w:t xml:space="preserve">Skill Level: </w:t>
      </w:r>
      <w:r w:rsidR="00BB0A16" w:rsidRPr="008772E0">
        <w:rPr>
          <w:rFonts w:asciiTheme="minorHAnsi" w:hAnsiTheme="minorHAnsi"/>
        </w:rPr>
        <w:t>Analyze It</w:t>
      </w:r>
    </w:p>
    <w:p w14:paraId="138502F0" w14:textId="77777777" w:rsidR="00250A6B" w:rsidRPr="008772E0" w:rsidRDefault="00250A6B">
      <w:pPr>
        <w:ind w:left="720" w:hanging="720"/>
        <w:rPr>
          <w:rFonts w:asciiTheme="minorHAnsi" w:hAnsiTheme="minorHAnsi" w:cs="Calibri"/>
          <w:sz w:val="22"/>
          <w:szCs w:val="22"/>
        </w:rPr>
      </w:pPr>
    </w:p>
    <w:p w14:paraId="6582EE77" w14:textId="0E5BC1F2" w:rsidR="0044507B" w:rsidRPr="008772E0" w:rsidRDefault="00874AAA">
      <w:pPr>
        <w:ind w:left="720" w:hanging="720"/>
        <w:rPr>
          <w:rFonts w:asciiTheme="minorHAnsi" w:hAnsiTheme="minorHAnsi" w:cs="Calibri"/>
          <w:sz w:val="22"/>
          <w:szCs w:val="22"/>
        </w:rPr>
      </w:pPr>
      <w:r w:rsidRPr="008772E0">
        <w:rPr>
          <w:rFonts w:asciiTheme="minorHAnsi" w:hAnsiTheme="minorHAnsi" w:cs="Calibri"/>
          <w:sz w:val="22"/>
          <w:szCs w:val="22"/>
        </w:rPr>
        <w:t xml:space="preserve">Industrialization is characterized by the </w:t>
      </w:r>
      <w:r w:rsidR="00B04E85">
        <w:rPr>
          <w:rFonts w:asciiTheme="minorHAnsi" w:hAnsiTheme="minorHAnsi" w:cs="Calibri"/>
          <w:sz w:val="22"/>
          <w:szCs w:val="22"/>
        </w:rPr>
        <w:t xml:space="preserve">transformation of economies based in agriculture to those based in </w:t>
      </w:r>
      <w:r w:rsidRPr="008772E0">
        <w:rPr>
          <w:rFonts w:asciiTheme="minorHAnsi" w:hAnsiTheme="minorHAnsi" w:cs="Calibri"/>
          <w:sz w:val="22"/>
          <w:szCs w:val="22"/>
        </w:rPr>
        <w:t>__________.</w:t>
      </w:r>
    </w:p>
    <w:p w14:paraId="3BB080FA" w14:textId="76AEDB4B" w:rsidR="00874AAA" w:rsidRPr="008772E0" w:rsidRDefault="00874AAA" w:rsidP="008772E0">
      <w:pPr>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00630B01">
        <w:rPr>
          <w:rFonts w:asciiTheme="minorHAnsi" w:hAnsiTheme="minorHAnsi" w:cs="Calibri"/>
          <w:sz w:val="22"/>
          <w:szCs w:val="22"/>
        </w:rPr>
        <w:t xml:space="preserve">large scale </w:t>
      </w:r>
      <w:r w:rsidR="00B04E85">
        <w:rPr>
          <w:rFonts w:asciiTheme="minorHAnsi" w:hAnsiTheme="minorHAnsi" w:cs="Calibri"/>
          <w:sz w:val="22"/>
          <w:szCs w:val="22"/>
        </w:rPr>
        <w:t>manufacturing of goods</w:t>
      </w:r>
    </w:p>
    <w:p w14:paraId="31EEED16" w14:textId="2D1FC448" w:rsidR="00874AAA" w:rsidRPr="008772E0" w:rsidRDefault="00874AAA" w:rsidP="008772E0">
      <w:pPr>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00630B01">
        <w:rPr>
          <w:rFonts w:asciiTheme="minorHAnsi" w:hAnsiTheme="minorHAnsi" w:cs="Calibri"/>
          <w:sz w:val="22"/>
          <w:szCs w:val="22"/>
        </w:rPr>
        <w:t xml:space="preserve">customer </w:t>
      </w:r>
      <w:r w:rsidR="00B04E85">
        <w:rPr>
          <w:rFonts w:asciiTheme="minorHAnsi" w:hAnsiTheme="minorHAnsi" w:cs="Calibri"/>
          <w:sz w:val="22"/>
          <w:szCs w:val="22"/>
        </w:rPr>
        <w:t>service and technology</w:t>
      </w:r>
    </w:p>
    <w:p w14:paraId="40DD1147" w14:textId="7FF0CA5C" w:rsidR="00874AAA" w:rsidRPr="008772E0" w:rsidRDefault="00874AAA" w:rsidP="008772E0">
      <w:pPr>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00630B01">
        <w:rPr>
          <w:rFonts w:asciiTheme="minorHAnsi" w:hAnsiTheme="minorHAnsi" w:cs="Calibri"/>
          <w:sz w:val="22"/>
          <w:szCs w:val="22"/>
        </w:rPr>
        <w:t>family farming and urban development</w:t>
      </w:r>
    </w:p>
    <w:p w14:paraId="202B7DD7" w14:textId="539032AB" w:rsidR="00874AAA" w:rsidRPr="008772E0" w:rsidRDefault="00874AAA" w:rsidP="008772E0">
      <w:pPr>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00630B01">
        <w:rPr>
          <w:rFonts w:asciiTheme="minorHAnsi" w:hAnsiTheme="minorHAnsi" w:cs="Calibri"/>
          <w:sz w:val="22"/>
          <w:szCs w:val="22"/>
        </w:rPr>
        <w:t>environmental conservation</w:t>
      </w:r>
    </w:p>
    <w:p w14:paraId="26720AF7" w14:textId="77777777" w:rsidR="00874AAA" w:rsidRPr="008772E0" w:rsidRDefault="00874AAA" w:rsidP="000B0452">
      <w:pPr>
        <w:pStyle w:val="ListParagraph"/>
        <w:spacing w:after="0" w:line="240" w:lineRule="auto"/>
        <w:ind w:left="0"/>
        <w:rPr>
          <w:rFonts w:asciiTheme="minorHAnsi" w:hAnsiTheme="minorHAnsi"/>
        </w:rPr>
      </w:pPr>
      <w:r w:rsidRPr="008772E0">
        <w:rPr>
          <w:rFonts w:asciiTheme="minorHAnsi" w:hAnsiTheme="minorHAnsi"/>
        </w:rPr>
        <w:t>Answer: a</w:t>
      </w:r>
    </w:p>
    <w:p w14:paraId="385EC835" w14:textId="785E4767" w:rsidR="00874AAA" w:rsidRPr="008772E0" w:rsidRDefault="00874AAA">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41</w:t>
      </w:r>
    </w:p>
    <w:p w14:paraId="27335A25" w14:textId="268A2973" w:rsidR="00874AAA" w:rsidRPr="008772E0" w:rsidRDefault="00874AAA">
      <w:pPr>
        <w:pStyle w:val="ListParagraph"/>
        <w:spacing w:after="0" w:line="240" w:lineRule="auto"/>
        <w:ind w:left="0"/>
        <w:rPr>
          <w:rFonts w:asciiTheme="minorHAnsi" w:hAnsiTheme="minorHAnsi"/>
        </w:rPr>
      </w:pPr>
      <w:r w:rsidRPr="008772E0">
        <w:rPr>
          <w:rFonts w:asciiTheme="minorHAnsi" w:hAnsiTheme="minorHAnsi"/>
        </w:rPr>
        <w:t>Learning Objective: LO 1.3.</w:t>
      </w:r>
      <w:r w:rsidR="00962491" w:rsidRPr="008772E0">
        <w:rPr>
          <w:rFonts w:asciiTheme="minorHAnsi" w:hAnsiTheme="minorHAnsi"/>
        </w:rPr>
        <w:t>2</w:t>
      </w:r>
      <w:r w:rsidRPr="008772E0">
        <w:rPr>
          <w:rFonts w:asciiTheme="minorHAnsi" w:hAnsiTheme="minorHAnsi"/>
        </w:rPr>
        <w:t xml:space="preserve">: </w:t>
      </w:r>
      <w:r w:rsidR="00962491" w:rsidRPr="008772E0">
        <w:rPr>
          <w:rFonts w:asciiTheme="minorHAnsi" w:hAnsiTheme="minorHAnsi"/>
        </w:rPr>
        <w:t>Explain the roles of industrialization and urbanization in the development of sociology.</w:t>
      </w:r>
    </w:p>
    <w:p w14:paraId="78160AD7" w14:textId="5DF49EB7" w:rsidR="00874AAA" w:rsidRPr="008772E0" w:rsidRDefault="00874AAA">
      <w:pPr>
        <w:pStyle w:val="ListParagraph"/>
        <w:spacing w:after="0" w:line="240" w:lineRule="auto"/>
        <w:ind w:left="0"/>
        <w:rPr>
          <w:rFonts w:asciiTheme="minorHAnsi" w:hAnsiTheme="minorHAnsi"/>
        </w:rPr>
      </w:pPr>
      <w:r w:rsidRPr="008772E0">
        <w:rPr>
          <w:rFonts w:asciiTheme="minorHAnsi" w:hAnsiTheme="minorHAnsi"/>
        </w:rPr>
        <w:t>Topic: Where Did Sociology Come From, and How Is It Different from Other Social Sciences?</w:t>
      </w:r>
    </w:p>
    <w:p w14:paraId="00AACC4D" w14:textId="762A7938" w:rsidR="00874AAA" w:rsidRPr="008772E0" w:rsidRDefault="00874AAA">
      <w:pPr>
        <w:pStyle w:val="ListParagraph"/>
        <w:spacing w:after="0" w:line="240" w:lineRule="auto"/>
        <w:ind w:left="0"/>
        <w:rPr>
          <w:rFonts w:asciiTheme="minorHAnsi" w:hAnsiTheme="minorHAnsi"/>
        </w:rPr>
      </w:pPr>
      <w:r w:rsidRPr="008772E0">
        <w:rPr>
          <w:rFonts w:asciiTheme="minorHAnsi" w:hAnsiTheme="minorHAnsi"/>
        </w:rPr>
        <w:t>Difficulty Level: Easy</w:t>
      </w:r>
    </w:p>
    <w:p w14:paraId="336C528E" w14:textId="580AAB2E" w:rsidR="00874AAA" w:rsidRPr="008772E0" w:rsidRDefault="00874AAA">
      <w:pPr>
        <w:pStyle w:val="ListParagraph"/>
        <w:spacing w:after="0" w:line="240" w:lineRule="auto"/>
        <w:ind w:left="0"/>
        <w:rPr>
          <w:rFonts w:asciiTheme="minorHAnsi" w:hAnsiTheme="minorHAnsi"/>
        </w:rPr>
      </w:pPr>
      <w:r w:rsidRPr="008772E0">
        <w:rPr>
          <w:rFonts w:asciiTheme="minorHAnsi" w:hAnsiTheme="minorHAnsi"/>
        </w:rPr>
        <w:t xml:space="preserve">Skill Level: Remember the Facts </w:t>
      </w:r>
    </w:p>
    <w:p w14:paraId="2C55DD8D" w14:textId="77777777" w:rsidR="00874AAA" w:rsidRPr="008772E0" w:rsidRDefault="00874AAA">
      <w:pPr>
        <w:pStyle w:val="ListParagraph"/>
        <w:spacing w:after="0" w:line="240" w:lineRule="auto"/>
        <w:ind w:left="0"/>
        <w:rPr>
          <w:rFonts w:asciiTheme="minorHAnsi" w:hAnsiTheme="minorHAnsi"/>
        </w:rPr>
      </w:pPr>
    </w:p>
    <w:p w14:paraId="39319F78" w14:textId="77777777" w:rsidR="00874AAA" w:rsidRPr="008772E0" w:rsidRDefault="00874AAA">
      <w:pPr>
        <w:pStyle w:val="ListParagraph"/>
        <w:spacing w:after="0" w:line="240" w:lineRule="auto"/>
        <w:ind w:left="0"/>
        <w:rPr>
          <w:rFonts w:asciiTheme="minorHAnsi" w:hAnsiTheme="minorHAnsi"/>
        </w:rPr>
      </w:pPr>
    </w:p>
    <w:p w14:paraId="6DB07B39" w14:textId="43F06ECA" w:rsidR="00874AAA" w:rsidRPr="008772E0" w:rsidRDefault="001960BF">
      <w:pPr>
        <w:ind w:left="720" w:hanging="720"/>
        <w:rPr>
          <w:rFonts w:asciiTheme="minorHAnsi" w:hAnsiTheme="minorHAnsi" w:cs="Calibri"/>
          <w:sz w:val="22"/>
          <w:szCs w:val="22"/>
        </w:rPr>
      </w:pPr>
      <w:r w:rsidRPr="008772E0">
        <w:rPr>
          <w:rFonts w:asciiTheme="minorHAnsi" w:hAnsiTheme="minorHAnsi" w:cs="Calibri"/>
          <w:sz w:val="22"/>
          <w:szCs w:val="22"/>
        </w:rPr>
        <w:t>A large group of people who live in the same area and participate in a common set of norms and rules for social interaction is best known as a __________.</w:t>
      </w:r>
    </w:p>
    <w:p w14:paraId="54E95D98" w14:textId="59A45C6C" w:rsidR="001960BF" w:rsidRPr="008772E0" w:rsidRDefault="001960BF" w:rsidP="008772E0">
      <w:pPr>
        <w:rPr>
          <w:rFonts w:asciiTheme="minorHAnsi" w:hAnsiTheme="minorHAnsi" w:cs="Calibri"/>
          <w:sz w:val="22"/>
          <w:szCs w:val="22"/>
        </w:rPr>
      </w:pPr>
      <w:proofErr w:type="gramStart"/>
      <w:r w:rsidRPr="008772E0">
        <w:rPr>
          <w:rFonts w:asciiTheme="minorHAnsi" w:hAnsiTheme="minorHAnsi" w:cs="Calibri"/>
          <w:sz w:val="22"/>
          <w:szCs w:val="22"/>
        </w:rPr>
        <w:t>a</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Pr="008772E0">
        <w:rPr>
          <w:rFonts w:asciiTheme="minorHAnsi" w:hAnsiTheme="minorHAnsi" w:cs="Calibri"/>
          <w:sz w:val="22"/>
          <w:szCs w:val="22"/>
        </w:rPr>
        <w:t>society</w:t>
      </w:r>
    </w:p>
    <w:p w14:paraId="19818AD9" w14:textId="117A86FC" w:rsidR="001960BF" w:rsidRPr="008772E0" w:rsidRDefault="001960BF" w:rsidP="008772E0">
      <w:pPr>
        <w:rPr>
          <w:rFonts w:asciiTheme="minorHAnsi" w:hAnsiTheme="minorHAnsi" w:cs="Calibri"/>
          <w:sz w:val="22"/>
          <w:szCs w:val="22"/>
        </w:rPr>
      </w:pPr>
      <w:proofErr w:type="gramStart"/>
      <w:r w:rsidRPr="008772E0">
        <w:rPr>
          <w:rFonts w:asciiTheme="minorHAnsi" w:hAnsiTheme="minorHAnsi" w:cs="Calibri"/>
          <w:sz w:val="22"/>
          <w:szCs w:val="22"/>
        </w:rPr>
        <w:t>b</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Pr="008772E0">
        <w:rPr>
          <w:rFonts w:asciiTheme="minorHAnsi" w:hAnsiTheme="minorHAnsi" w:cs="Calibri"/>
          <w:sz w:val="22"/>
          <w:szCs w:val="22"/>
        </w:rPr>
        <w:t>social structure</w:t>
      </w:r>
    </w:p>
    <w:p w14:paraId="511412DF" w14:textId="24992CAB" w:rsidR="001960BF" w:rsidRPr="008772E0" w:rsidRDefault="001960BF" w:rsidP="008772E0">
      <w:pPr>
        <w:rPr>
          <w:rFonts w:asciiTheme="minorHAnsi" w:hAnsiTheme="minorHAnsi" w:cs="Calibri"/>
          <w:sz w:val="22"/>
          <w:szCs w:val="22"/>
        </w:rPr>
      </w:pPr>
      <w:proofErr w:type="gramStart"/>
      <w:r w:rsidRPr="008772E0">
        <w:rPr>
          <w:rFonts w:asciiTheme="minorHAnsi" w:hAnsiTheme="minorHAnsi" w:cs="Calibri"/>
          <w:sz w:val="22"/>
          <w:szCs w:val="22"/>
        </w:rPr>
        <w:t>c</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Pr="008772E0">
        <w:rPr>
          <w:rFonts w:asciiTheme="minorHAnsi" w:hAnsiTheme="minorHAnsi" w:cs="Calibri"/>
          <w:sz w:val="22"/>
          <w:szCs w:val="22"/>
        </w:rPr>
        <w:t>neighborhood</w:t>
      </w:r>
    </w:p>
    <w:p w14:paraId="22B14862" w14:textId="23535BAA" w:rsidR="001960BF" w:rsidRPr="008772E0" w:rsidRDefault="001960BF" w:rsidP="008772E0">
      <w:pPr>
        <w:rPr>
          <w:rFonts w:asciiTheme="minorHAnsi" w:hAnsiTheme="minorHAnsi" w:cs="Calibri"/>
          <w:sz w:val="22"/>
          <w:szCs w:val="22"/>
        </w:rPr>
      </w:pPr>
      <w:proofErr w:type="gramStart"/>
      <w:r w:rsidRPr="008772E0">
        <w:rPr>
          <w:rFonts w:asciiTheme="minorHAnsi" w:hAnsiTheme="minorHAnsi" w:cs="Calibri"/>
          <w:sz w:val="22"/>
          <w:szCs w:val="22"/>
        </w:rPr>
        <w:t>d</w:t>
      </w:r>
      <w:proofErr w:type="gramEnd"/>
      <w:r w:rsidRPr="008772E0">
        <w:rPr>
          <w:rFonts w:asciiTheme="minorHAnsi" w:hAnsiTheme="minorHAnsi" w:cs="Calibri"/>
          <w:sz w:val="22"/>
          <w:szCs w:val="22"/>
        </w:rPr>
        <w:t>.</w:t>
      </w:r>
      <w:r w:rsidR="00AB1A6A">
        <w:rPr>
          <w:rFonts w:asciiTheme="minorHAnsi" w:hAnsiTheme="minorHAnsi" w:cs="Calibri"/>
          <w:sz w:val="22"/>
          <w:szCs w:val="22"/>
        </w:rPr>
        <w:tab/>
      </w:r>
      <w:r w:rsidRPr="008772E0">
        <w:rPr>
          <w:rFonts w:asciiTheme="minorHAnsi" w:hAnsiTheme="minorHAnsi" w:cs="Calibri"/>
          <w:sz w:val="22"/>
          <w:szCs w:val="22"/>
        </w:rPr>
        <w:t>role set</w:t>
      </w:r>
    </w:p>
    <w:p w14:paraId="1018362F" w14:textId="77777777" w:rsidR="001960BF" w:rsidRPr="008772E0" w:rsidRDefault="001960BF" w:rsidP="000B0452">
      <w:pPr>
        <w:pStyle w:val="ListParagraph"/>
        <w:spacing w:after="0" w:line="240" w:lineRule="auto"/>
        <w:ind w:left="0"/>
        <w:rPr>
          <w:rFonts w:asciiTheme="minorHAnsi" w:hAnsiTheme="minorHAnsi"/>
        </w:rPr>
      </w:pPr>
      <w:r w:rsidRPr="008772E0">
        <w:rPr>
          <w:rFonts w:asciiTheme="minorHAnsi" w:hAnsiTheme="minorHAnsi"/>
        </w:rPr>
        <w:t>Answer: a</w:t>
      </w:r>
    </w:p>
    <w:p w14:paraId="0BE3597B" w14:textId="4BDDC268"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42</w:t>
      </w:r>
    </w:p>
    <w:p w14:paraId="2BEC8433" w14:textId="4FF03D6F"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Learning Objective: LO 1.2.5: Explain the distinction between social interaction and social structure.</w:t>
      </w:r>
      <w:r w:rsidR="00B750A1" w:rsidRPr="000B0452">
        <w:rPr>
          <w:rFonts w:asciiTheme="minorHAnsi" w:hAnsiTheme="minorHAnsi"/>
        </w:rPr>
        <w:t xml:space="preserve"> </w:t>
      </w:r>
    </w:p>
    <w:p w14:paraId="2B985B11" w14:textId="796A8598"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Topic: What Are Social Contexts, and Why Do They Matter?</w:t>
      </w:r>
    </w:p>
    <w:p w14:paraId="0EEA5A0B" w14:textId="77777777"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Difficulty Level: Easy</w:t>
      </w:r>
    </w:p>
    <w:p w14:paraId="4F8D1AAF" w14:textId="77777777"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 xml:space="preserve">Skill Level: Remember the Facts </w:t>
      </w:r>
    </w:p>
    <w:p w14:paraId="6B033DF2" w14:textId="77777777" w:rsidR="0044507B" w:rsidRPr="008772E0" w:rsidRDefault="0044507B">
      <w:pPr>
        <w:ind w:left="720" w:hanging="720"/>
        <w:rPr>
          <w:rFonts w:asciiTheme="minorHAnsi" w:hAnsiTheme="minorHAnsi" w:cs="Calibri"/>
          <w:sz w:val="22"/>
          <w:szCs w:val="22"/>
        </w:rPr>
      </w:pPr>
    </w:p>
    <w:p w14:paraId="06940EFC" w14:textId="4E719966" w:rsidR="001960BF" w:rsidRPr="008772E0" w:rsidRDefault="001960BF">
      <w:pPr>
        <w:ind w:left="720" w:hanging="720"/>
        <w:rPr>
          <w:rFonts w:asciiTheme="minorHAnsi" w:hAnsiTheme="minorHAnsi" w:cs="Calibri"/>
          <w:sz w:val="22"/>
          <w:szCs w:val="22"/>
        </w:rPr>
      </w:pPr>
      <w:r w:rsidRPr="008772E0">
        <w:rPr>
          <w:rFonts w:asciiTheme="minorHAnsi" w:hAnsiTheme="minorHAnsi" w:cs="Calibri"/>
          <w:sz w:val="22"/>
          <w:szCs w:val="22"/>
        </w:rPr>
        <w:t>Urban areas have a population density of at least __________ people per square mile.</w:t>
      </w:r>
      <w:r w:rsidR="00B750A1" w:rsidRPr="000B0452">
        <w:rPr>
          <w:rFonts w:asciiTheme="minorHAnsi" w:hAnsiTheme="minorHAnsi" w:cs="Calibri"/>
          <w:sz w:val="22"/>
          <w:szCs w:val="22"/>
        </w:rPr>
        <w:t xml:space="preserve"> </w:t>
      </w:r>
    </w:p>
    <w:p w14:paraId="46D9A3DB" w14:textId="7716C23B" w:rsidR="001960BF" w:rsidRPr="008772E0" w:rsidRDefault="001960BF">
      <w:pPr>
        <w:ind w:left="720" w:hanging="720"/>
        <w:rPr>
          <w:rFonts w:asciiTheme="minorHAnsi" w:hAnsiTheme="minorHAnsi" w:cs="Calibri"/>
          <w:sz w:val="22"/>
          <w:szCs w:val="22"/>
        </w:rPr>
      </w:pPr>
      <w:r w:rsidRPr="008772E0">
        <w:rPr>
          <w:rFonts w:asciiTheme="minorHAnsi" w:hAnsiTheme="minorHAnsi" w:cs="Calibri"/>
          <w:sz w:val="22"/>
          <w:szCs w:val="22"/>
        </w:rPr>
        <w:t>a.</w:t>
      </w:r>
      <w:r w:rsidR="00AB1A6A">
        <w:rPr>
          <w:rFonts w:asciiTheme="minorHAnsi" w:hAnsiTheme="minorHAnsi" w:cs="Calibri"/>
          <w:sz w:val="22"/>
          <w:szCs w:val="22"/>
        </w:rPr>
        <w:tab/>
      </w:r>
      <w:r w:rsidRPr="008772E0">
        <w:rPr>
          <w:rFonts w:asciiTheme="minorHAnsi" w:hAnsiTheme="minorHAnsi" w:cs="Calibri"/>
          <w:sz w:val="22"/>
          <w:szCs w:val="22"/>
        </w:rPr>
        <w:t>250</w:t>
      </w:r>
    </w:p>
    <w:p w14:paraId="2FE256FC" w14:textId="3F264C04" w:rsidR="001960BF" w:rsidRPr="008772E0" w:rsidRDefault="001960BF">
      <w:pPr>
        <w:ind w:left="720" w:hanging="720"/>
        <w:rPr>
          <w:rFonts w:asciiTheme="minorHAnsi" w:hAnsiTheme="minorHAnsi" w:cs="Calibri"/>
          <w:sz w:val="22"/>
          <w:szCs w:val="22"/>
        </w:rPr>
      </w:pPr>
      <w:r w:rsidRPr="008772E0">
        <w:rPr>
          <w:rFonts w:asciiTheme="minorHAnsi" w:hAnsiTheme="minorHAnsi" w:cs="Calibri"/>
          <w:sz w:val="22"/>
          <w:szCs w:val="22"/>
        </w:rPr>
        <w:t>b.</w:t>
      </w:r>
      <w:r w:rsidR="00AB1A6A">
        <w:rPr>
          <w:rFonts w:asciiTheme="minorHAnsi" w:hAnsiTheme="minorHAnsi" w:cs="Calibri"/>
          <w:sz w:val="22"/>
          <w:szCs w:val="22"/>
        </w:rPr>
        <w:tab/>
      </w:r>
      <w:r w:rsidRPr="008772E0">
        <w:rPr>
          <w:rFonts w:asciiTheme="minorHAnsi" w:hAnsiTheme="minorHAnsi" w:cs="Calibri"/>
          <w:sz w:val="22"/>
          <w:szCs w:val="22"/>
        </w:rPr>
        <w:t>500</w:t>
      </w:r>
    </w:p>
    <w:p w14:paraId="57DE663A" w14:textId="3B3F1596" w:rsidR="001960BF" w:rsidRPr="008772E0" w:rsidRDefault="001960BF">
      <w:pPr>
        <w:ind w:left="720" w:hanging="720"/>
        <w:rPr>
          <w:rFonts w:asciiTheme="minorHAnsi" w:hAnsiTheme="minorHAnsi" w:cs="Calibri"/>
          <w:sz w:val="22"/>
          <w:szCs w:val="22"/>
        </w:rPr>
      </w:pPr>
      <w:r w:rsidRPr="008772E0">
        <w:rPr>
          <w:rFonts w:asciiTheme="minorHAnsi" w:hAnsiTheme="minorHAnsi" w:cs="Calibri"/>
          <w:sz w:val="22"/>
          <w:szCs w:val="22"/>
        </w:rPr>
        <w:t>c.</w:t>
      </w:r>
      <w:r w:rsidR="00AB1A6A">
        <w:rPr>
          <w:rFonts w:asciiTheme="minorHAnsi" w:hAnsiTheme="minorHAnsi" w:cs="Calibri"/>
          <w:sz w:val="22"/>
          <w:szCs w:val="22"/>
        </w:rPr>
        <w:tab/>
      </w:r>
      <w:r w:rsidRPr="008772E0">
        <w:rPr>
          <w:rFonts w:asciiTheme="minorHAnsi" w:hAnsiTheme="minorHAnsi" w:cs="Calibri"/>
          <w:sz w:val="22"/>
          <w:szCs w:val="22"/>
        </w:rPr>
        <w:t>750</w:t>
      </w:r>
    </w:p>
    <w:p w14:paraId="706791EA" w14:textId="7E2BF70D" w:rsidR="001960BF" w:rsidRPr="008772E0" w:rsidRDefault="001960BF">
      <w:pPr>
        <w:ind w:left="720" w:hanging="720"/>
        <w:rPr>
          <w:rFonts w:asciiTheme="minorHAnsi" w:hAnsiTheme="minorHAnsi" w:cs="Calibri"/>
          <w:sz w:val="22"/>
          <w:szCs w:val="22"/>
        </w:rPr>
      </w:pPr>
      <w:r w:rsidRPr="008772E0">
        <w:rPr>
          <w:rFonts w:asciiTheme="minorHAnsi" w:hAnsiTheme="minorHAnsi" w:cs="Calibri"/>
          <w:sz w:val="22"/>
          <w:szCs w:val="22"/>
        </w:rPr>
        <w:t>d.</w:t>
      </w:r>
      <w:r w:rsidR="00AB1A6A">
        <w:rPr>
          <w:rFonts w:asciiTheme="minorHAnsi" w:hAnsiTheme="minorHAnsi" w:cs="Calibri"/>
          <w:sz w:val="22"/>
          <w:szCs w:val="22"/>
        </w:rPr>
        <w:tab/>
      </w:r>
      <w:r w:rsidRPr="008772E0">
        <w:rPr>
          <w:rFonts w:asciiTheme="minorHAnsi" w:hAnsiTheme="minorHAnsi" w:cs="Calibri"/>
          <w:sz w:val="22"/>
          <w:szCs w:val="22"/>
        </w:rPr>
        <w:t>1</w:t>
      </w:r>
      <w:r w:rsidR="00AA254C" w:rsidRPr="008772E0">
        <w:rPr>
          <w:rFonts w:asciiTheme="minorHAnsi" w:hAnsiTheme="minorHAnsi" w:cs="Calibri"/>
          <w:sz w:val="22"/>
          <w:szCs w:val="22"/>
        </w:rPr>
        <w:t>,</w:t>
      </w:r>
      <w:r w:rsidRPr="008772E0">
        <w:rPr>
          <w:rFonts w:asciiTheme="minorHAnsi" w:hAnsiTheme="minorHAnsi" w:cs="Calibri"/>
          <w:sz w:val="22"/>
          <w:szCs w:val="22"/>
        </w:rPr>
        <w:t>000</w:t>
      </w:r>
    </w:p>
    <w:p w14:paraId="14720EB8" w14:textId="6A54436B"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Answer: d</w:t>
      </w:r>
    </w:p>
    <w:p w14:paraId="76AB678E" w14:textId="5DBF9330"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43</w:t>
      </w:r>
    </w:p>
    <w:p w14:paraId="28B0B410" w14:textId="77B1AC93"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Learning Objective: LO 1.3.2: Explain the roles of industrialization and urbanization in the development of sociology.</w:t>
      </w:r>
      <w:r w:rsidR="00B750A1" w:rsidRPr="000B0452">
        <w:rPr>
          <w:rFonts w:asciiTheme="minorHAnsi" w:hAnsiTheme="minorHAnsi"/>
        </w:rPr>
        <w:t xml:space="preserve"> </w:t>
      </w:r>
    </w:p>
    <w:p w14:paraId="1DF89EDC" w14:textId="34272950"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Topic: Where Did Sociology Come From, and How Is It Different from Other Social Sciences?</w:t>
      </w:r>
    </w:p>
    <w:p w14:paraId="65F3179D" w14:textId="77777777"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Difficulty Level: Easy</w:t>
      </w:r>
    </w:p>
    <w:p w14:paraId="39DDDCFE" w14:textId="77777777" w:rsidR="001960BF" w:rsidRPr="008772E0" w:rsidRDefault="001960BF">
      <w:pPr>
        <w:pStyle w:val="ListParagraph"/>
        <w:spacing w:after="0" w:line="240" w:lineRule="auto"/>
        <w:ind w:left="0"/>
        <w:rPr>
          <w:rFonts w:asciiTheme="minorHAnsi" w:hAnsiTheme="minorHAnsi"/>
        </w:rPr>
      </w:pPr>
      <w:r w:rsidRPr="008772E0">
        <w:rPr>
          <w:rFonts w:asciiTheme="minorHAnsi" w:hAnsiTheme="minorHAnsi"/>
        </w:rPr>
        <w:t xml:space="preserve">Skill Level: Remember the Facts </w:t>
      </w:r>
    </w:p>
    <w:p w14:paraId="68BF69F0" w14:textId="77777777" w:rsidR="00AB1A6A" w:rsidRDefault="00AB1A6A" w:rsidP="008772E0">
      <w:pPr>
        <w:rPr>
          <w:rFonts w:asciiTheme="minorHAnsi" w:hAnsiTheme="minorHAnsi" w:cs="Calibri"/>
          <w:sz w:val="22"/>
          <w:szCs w:val="22"/>
        </w:rPr>
      </w:pPr>
    </w:p>
    <w:p w14:paraId="555AA91E" w14:textId="11B85C73" w:rsidR="00AB1A6A" w:rsidRPr="008772E0" w:rsidRDefault="00AB1A6A">
      <w:pPr>
        <w:ind w:left="720" w:hanging="720"/>
        <w:rPr>
          <w:rFonts w:asciiTheme="minorHAnsi" w:hAnsiTheme="minorHAnsi" w:cs="Calibri"/>
          <w:b/>
        </w:rPr>
      </w:pPr>
      <w:r w:rsidRPr="008772E0">
        <w:rPr>
          <w:rFonts w:asciiTheme="minorHAnsi" w:hAnsiTheme="minorHAnsi" w:cs="Calibri"/>
          <w:b/>
        </w:rPr>
        <w:t xml:space="preserve">Essay Questions </w:t>
      </w:r>
    </w:p>
    <w:p w14:paraId="1216DA10" w14:textId="77777777" w:rsidR="00AB1A6A" w:rsidRPr="008772E0" w:rsidRDefault="00AB1A6A">
      <w:pPr>
        <w:ind w:left="720" w:hanging="720"/>
        <w:rPr>
          <w:rFonts w:asciiTheme="minorHAnsi" w:hAnsiTheme="minorHAnsi" w:cs="Calibri"/>
          <w:b/>
          <w:sz w:val="22"/>
          <w:szCs w:val="22"/>
        </w:rPr>
      </w:pPr>
    </w:p>
    <w:p w14:paraId="28DC67EC" w14:textId="6A99B926"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How do we exercise our sociological imaginations when we "people watch"?</w:t>
      </w:r>
    </w:p>
    <w:p w14:paraId="2A8BA220" w14:textId="77777777" w:rsidR="000F731D" w:rsidRPr="008772E0" w:rsidRDefault="000F731D">
      <w:pPr>
        <w:rPr>
          <w:rFonts w:asciiTheme="minorHAnsi" w:hAnsiTheme="minorHAnsi" w:cs="Calibri"/>
          <w:sz w:val="22"/>
          <w:szCs w:val="22"/>
        </w:rPr>
      </w:pPr>
    </w:p>
    <w:p w14:paraId="11495F42" w14:textId="6D65D696" w:rsidR="00DA7C69" w:rsidRPr="008772E0" w:rsidRDefault="00B30F31">
      <w:pPr>
        <w:rPr>
          <w:rFonts w:asciiTheme="minorHAnsi" w:hAnsiTheme="minorHAnsi" w:cs="ACaslonPro-Regular"/>
          <w:kern w:val="0"/>
          <w:sz w:val="22"/>
          <w:szCs w:val="22"/>
          <w:lang w:eastAsia="en-US" w:bidi="ar-SA"/>
        </w:rPr>
      </w:pPr>
      <w:r w:rsidRPr="008772E0">
        <w:rPr>
          <w:rFonts w:asciiTheme="minorHAnsi" w:hAnsiTheme="minorHAnsi" w:cs="ACaslonPro-Regular"/>
          <w:kern w:val="0"/>
          <w:sz w:val="22"/>
          <w:szCs w:val="22"/>
          <w:lang w:eastAsia="en-US" w:bidi="ar-SA"/>
        </w:rPr>
        <w:t xml:space="preserve">Answer: </w:t>
      </w:r>
      <w:r w:rsidR="00DA7C69" w:rsidRPr="008772E0">
        <w:rPr>
          <w:rFonts w:asciiTheme="minorHAnsi" w:hAnsiTheme="minorHAnsi" w:cs="ACaslonPro-Regular"/>
          <w:kern w:val="0"/>
          <w:sz w:val="22"/>
          <w:szCs w:val="22"/>
          <w:lang w:eastAsia="en-US" w:bidi="ar-SA"/>
        </w:rPr>
        <w:t xml:space="preserve">If we look closely enough when we observe people walking through a shopping mall or going to a concert or sporting event, it is not hard to make educated guesses about many of </w:t>
      </w:r>
      <w:r w:rsidR="000F731D" w:rsidRPr="008772E0">
        <w:rPr>
          <w:rFonts w:asciiTheme="minorHAnsi" w:hAnsiTheme="minorHAnsi" w:cs="ACaslonPro-Regular"/>
          <w:kern w:val="0"/>
          <w:sz w:val="22"/>
          <w:szCs w:val="22"/>
          <w:lang w:eastAsia="en-US" w:bidi="ar-SA"/>
        </w:rPr>
        <w:t>them</w:t>
      </w:r>
      <w:r w:rsidR="00DA7C69" w:rsidRPr="008772E0">
        <w:rPr>
          <w:rFonts w:asciiTheme="minorHAnsi" w:hAnsiTheme="minorHAnsi" w:cs="ACaslonPro-Regular"/>
          <w:kern w:val="0"/>
          <w:sz w:val="22"/>
          <w:szCs w:val="22"/>
          <w:lang w:eastAsia="en-US" w:bidi="ar-SA"/>
        </w:rPr>
        <w:t xml:space="preserve">. We can </w:t>
      </w:r>
      <w:r w:rsidR="00DA7C69" w:rsidRPr="008772E0">
        <w:rPr>
          <w:rFonts w:asciiTheme="minorHAnsi" w:hAnsiTheme="minorHAnsi" w:cs="ACaslonPro-Regular"/>
          <w:kern w:val="0"/>
          <w:sz w:val="22"/>
          <w:szCs w:val="22"/>
          <w:lang w:eastAsia="en-US" w:bidi="ar-SA"/>
        </w:rPr>
        <w:lastRenderedPageBreak/>
        <w:t>identify their gender and perhaps their age, race or ethnicity, and maybe even their religion (for example, if they are wearing some kind of identifying clothing). The way they dress may also convey something about their income. The way they speak might tell us if they are well-educated or not or if they are from a particular region of the United States or from a foreign country. When we "people watch" in this way, we are, without necessarily realizing it, beginning to engage our sociological imaginations. We are using information we know about our society to make educated guesses about the individuals we encounter.</w:t>
      </w:r>
    </w:p>
    <w:p w14:paraId="46D8217F" w14:textId="77777777"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Source ID: TB E 1.4</w:t>
      </w:r>
    </w:p>
    <w:p w14:paraId="6C89D9A7" w14:textId="384BD7EE"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Test Bank Item Title: TB_Q1.1.</w:t>
      </w:r>
      <w:r w:rsidR="00D82FE6">
        <w:rPr>
          <w:rFonts w:asciiTheme="minorHAnsi" w:hAnsiTheme="minorHAnsi"/>
        </w:rPr>
        <w:t>44</w:t>
      </w:r>
    </w:p>
    <w:p w14:paraId="7F6FD7AC" w14:textId="78C95A07" w:rsidR="00B30F31"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B30F31" w:rsidRPr="008772E0">
        <w:rPr>
          <w:rFonts w:asciiTheme="minorHAnsi" w:hAnsiTheme="minorHAnsi"/>
        </w:rPr>
        <w:t>1.1.1: Discuss how a sociological imagination helps to challenge stereotypes.</w:t>
      </w:r>
      <w:r w:rsidR="00B750A1" w:rsidRPr="000B0452">
        <w:rPr>
          <w:rFonts w:asciiTheme="minorHAnsi" w:hAnsiTheme="minorHAnsi"/>
        </w:rPr>
        <w:t xml:space="preserve"> </w:t>
      </w:r>
    </w:p>
    <w:p w14:paraId="00B1D301" w14:textId="2A5641A7"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What Is the Sociological Imagination, and Why Is It Worth Acquiring?</w:t>
      </w:r>
    </w:p>
    <w:p w14:paraId="40F88808" w14:textId="15B6B298"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19877D5E" w14:textId="5F994CE1"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Skill Level: Apply</w:t>
      </w:r>
      <w:r w:rsidR="00D87E8A" w:rsidRPr="008772E0">
        <w:rPr>
          <w:rFonts w:asciiTheme="minorHAnsi" w:hAnsiTheme="minorHAnsi"/>
        </w:rPr>
        <w:t xml:space="preserve"> What You Know</w:t>
      </w:r>
    </w:p>
    <w:p w14:paraId="2A35339D" w14:textId="77777777" w:rsidR="00AB1A6A" w:rsidRPr="008772E0" w:rsidRDefault="00AB1A6A">
      <w:pPr>
        <w:rPr>
          <w:rFonts w:asciiTheme="minorHAnsi" w:hAnsiTheme="minorHAnsi" w:cs="Calibri"/>
          <w:sz w:val="22"/>
          <w:szCs w:val="22"/>
        </w:rPr>
      </w:pPr>
    </w:p>
    <w:p w14:paraId="433A977A" w14:textId="77777777" w:rsidR="00B30F31" w:rsidRPr="008772E0" w:rsidRDefault="00B30F31">
      <w:pPr>
        <w:rPr>
          <w:rFonts w:asciiTheme="minorHAnsi" w:hAnsiTheme="minorHAnsi" w:cs="Calibri"/>
          <w:sz w:val="22"/>
          <w:szCs w:val="22"/>
        </w:rPr>
      </w:pPr>
    </w:p>
    <w:p w14:paraId="39D20BFF" w14:textId="3C828EC3"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How does the neighborhood we live in shape our social development?</w:t>
      </w:r>
    </w:p>
    <w:p w14:paraId="4A2305F6" w14:textId="77777777" w:rsidR="000F731D" w:rsidRPr="008772E0" w:rsidRDefault="000F731D">
      <w:pPr>
        <w:widowControl/>
        <w:suppressAutoHyphens w:val="0"/>
        <w:autoSpaceDE w:val="0"/>
        <w:autoSpaceDN w:val="0"/>
        <w:adjustRightInd w:val="0"/>
        <w:rPr>
          <w:rFonts w:asciiTheme="minorHAnsi" w:hAnsiTheme="minorHAnsi" w:cs="Calibri"/>
          <w:sz w:val="22"/>
          <w:szCs w:val="22"/>
        </w:rPr>
      </w:pPr>
    </w:p>
    <w:p w14:paraId="03A60F3C" w14:textId="77777777" w:rsidR="00DA7C69" w:rsidRPr="008772E0" w:rsidRDefault="00B30F31">
      <w:pPr>
        <w:widowControl/>
        <w:suppressAutoHyphens w:val="0"/>
        <w:autoSpaceDE w:val="0"/>
        <w:autoSpaceDN w:val="0"/>
        <w:adjustRightInd w:val="0"/>
        <w:rPr>
          <w:rFonts w:asciiTheme="minorHAnsi" w:hAnsiTheme="minorHAnsi" w:cs="ACaslonPro-Regular"/>
          <w:kern w:val="0"/>
          <w:sz w:val="22"/>
          <w:szCs w:val="22"/>
          <w:lang w:eastAsia="en-US" w:bidi="ar-SA"/>
        </w:rPr>
      </w:pPr>
      <w:r w:rsidRPr="008772E0">
        <w:rPr>
          <w:rFonts w:asciiTheme="minorHAnsi" w:hAnsiTheme="minorHAnsi" w:cs="ACaslonPro-Regular"/>
          <w:kern w:val="0"/>
          <w:sz w:val="22"/>
          <w:szCs w:val="22"/>
          <w:lang w:eastAsia="en-US" w:bidi="ar-SA"/>
        </w:rPr>
        <w:t xml:space="preserve">Answer: </w:t>
      </w:r>
      <w:r w:rsidR="00DA7C69" w:rsidRPr="008772E0">
        <w:rPr>
          <w:rFonts w:asciiTheme="minorHAnsi" w:hAnsiTheme="minorHAnsi" w:cs="ACaslonPro-Regular"/>
          <w:kern w:val="0"/>
          <w:sz w:val="22"/>
          <w:szCs w:val="22"/>
          <w:lang w:eastAsia="en-US" w:bidi="ar-SA"/>
        </w:rPr>
        <w:t>Living in a safe neighborhood with good schools, surrounded by families who encourage their children to do well in school and to be ambitious and confident, creates a different set of pathways than that experienced by a child living in an impoverished, high-crime neighborhood with poor schools. The latter environment can have many negative consequences, including not just obvious things like the continual risk of being a victim of crime and the lack of people who can provide positive social networks, but also more subtle things like increased stress levels that may reduce sleep and school performance.</w:t>
      </w:r>
    </w:p>
    <w:p w14:paraId="14A32F71" w14:textId="77777777"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Source ID: TB E 1.5</w:t>
      </w:r>
    </w:p>
    <w:p w14:paraId="535FAFD5" w14:textId="2F9AC3C6"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45</w:t>
      </w:r>
    </w:p>
    <w:p w14:paraId="18E9578C" w14:textId="76CBE0F2" w:rsidR="00B30F31"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B30F31" w:rsidRPr="008772E0">
        <w:rPr>
          <w:rFonts w:asciiTheme="minorHAnsi" w:hAnsiTheme="minorHAnsi"/>
        </w:rPr>
        <w:t>1.2.1: Analyze how families and communities shape the social development of children.</w:t>
      </w:r>
      <w:r w:rsidR="00B750A1" w:rsidRPr="000B0452">
        <w:rPr>
          <w:rFonts w:asciiTheme="minorHAnsi" w:hAnsiTheme="minorHAnsi"/>
        </w:rPr>
        <w:t xml:space="preserve"> </w:t>
      </w:r>
    </w:p>
    <w:p w14:paraId="4AD04F2E" w14:textId="068198F5"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347A6FD4" w14:textId="5CC905C1"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5820E2DE" w14:textId="17274FF9" w:rsidR="00B30F31" w:rsidRPr="008772E0" w:rsidRDefault="00B30F31">
      <w:pPr>
        <w:pStyle w:val="ListParagraph"/>
        <w:spacing w:after="0" w:line="240" w:lineRule="auto"/>
        <w:ind w:left="0"/>
        <w:rPr>
          <w:rFonts w:asciiTheme="minorHAnsi" w:hAnsiTheme="minorHAnsi"/>
        </w:rPr>
      </w:pPr>
      <w:r w:rsidRPr="008772E0">
        <w:rPr>
          <w:rFonts w:asciiTheme="minorHAnsi" w:hAnsiTheme="minorHAnsi"/>
        </w:rPr>
        <w:t>Skill Level: Apply</w:t>
      </w:r>
      <w:r w:rsidR="00D87E8A" w:rsidRPr="008772E0">
        <w:rPr>
          <w:rFonts w:asciiTheme="minorHAnsi" w:hAnsiTheme="minorHAnsi"/>
        </w:rPr>
        <w:t xml:space="preserve"> What You Know</w:t>
      </w:r>
    </w:p>
    <w:p w14:paraId="00AC4A1A" w14:textId="77777777" w:rsidR="00DA7C69" w:rsidRPr="008772E0" w:rsidRDefault="00DA7C69">
      <w:pPr>
        <w:rPr>
          <w:rFonts w:asciiTheme="minorHAnsi" w:hAnsiTheme="minorHAnsi" w:cs="Calibri"/>
          <w:sz w:val="22"/>
          <w:szCs w:val="22"/>
        </w:rPr>
      </w:pPr>
    </w:p>
    <w:p w14:paraId="6CA366B0" w14:textId="77777777" w:rsidR="00B30F31" w:rsidRPr="008772E0" w:rsidRDefault="00B30F31">
      <w:pPr>
        <w:rPr>
          <w:rFonts w:asciiTheme="minorHAnsi" w:hAnsiTheme="minorHAnsi" w:cs="Calibri"/>
          <w:sz w:val="22"/>
          <w:szCs w:val="22"/>
        </w:rPr>
      </w:pPr>
    </w:p>
    <w:p w14:paraId="53A76453" w14:textId="3EDAEA30"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How does the time and place we are born into influence us and our behavior? Give an example.</w:t>
      </w:r>
    </w:p>
    <w:p w14:paraId="57C0A93B" w14:textId="77777777" w:rsidR="000F731D" w:rsidRPr="008772E0" w:rsidRDefault="000F731D" w:rsidP="00CE4F43">
      <w:pPr>
        <w:widowControl/>
        <w:suppressAutoHyphens w:val="0"/>
        <w:autoSpaceDE w:val="0"/>
        <w:autoSpaceDN w:val="0"/>
        <w:adjustRightInd w:val="0"/>
        <w:rPr>
          <w:rFonts w:asciiTheme="minorHAnsi" w:hAnsiTheme="minorHAnsi" w:cs="Calibri"/>
          <w:sz w:val="22"/>
          <w:szCs w:val="22"/>
        </w:rPr>
      </w:pPr>
    </w:p>
    <w:p w14:paraId="176FBFFB" w14:textId="77777777" w:rsidR="00DA7C69" w:rsidRPr="008772E0" w:rsidRDefault="00B30F31" w:rsidP="0010182D">
      <w:pPr>
        <w:widowControl/>
        <w:suppressAutoHyphens w:val="0"/>
        <w:autoSpaceDE w:val="0"/>
        <w:autoSpaceDN w:val="0"/>
        <w:adjustRightInd w:val="0"/>
        <w:rPr>
          <w:rFonts w:asciiTheme="minorHAnsi" w:hAnsiTheme="minorHAnsi" w:cs="Calibri"/>
          <w:sz w:val="22"/>
          <w:szCs w:val="22"/>
        </w:rPr>
      </w:pPr>
      <w:r w:rsidRPr="008772E0">
        <w:rPr>
          <w:rFonts w:asciiTheme="minorHAnsi" w:hAnsiTheme="minorHAnsi" w:cs="ACaslonPro-Regular"/>
          <w:kern w:val="0"/>
          <w:sz w:val="22"/>
          <w:szCs w:val="22"/>
          <w:lang w:eastAsia="en-US" w:bidi="ar-SA"/>
        </w:rPr>
        <w:t xml:space="preserve">Answer: </w:t>
      </w:r>
      <w:r w:rsidR="00DA7C69" w:rsidRPr="008772E0">
        <w:rPr>
          <w:rFonts w:asciiTheme="minorHAnsi" w:hAnsiTheme="minorHAnsi" w:cs="ACaslonPro-Regular"/>
          <w:kern w:val="0"/>
          <w:sz w:val="22"/>
          <w:szCs w:val="22"/>
          <w:lang w:eastAsia="en-US" w:bidi="ar-SA"/>
        </w:rPr>
        <w:t>Beyond specific organizations and institutions lie the social, economic, and historical contexts of our lives. The state of the world we are born into shapes the opportunities available to us, either limiting or enabling us to pursue different goals and aspirations. An African American male born in the South in 1910 faced a very different environment than the same man would today. A child growing up in a working-class family in Detroit in the 1940s would experience a different set of economic opportunities than the same child growing up in contemporary Detroit (once the center of the automobile industry and home to a large number of high-paying working-class jobs, today the Detroit area has been hard hit by the devastating decline in the U.S. manufacturing sector). Women entering adulthood in the 1950s faced a different set of choices and cultural expectations than women currently entering adulthood.</w:t>
      </w:r>
    </w:p>
    <w:p w14:paraId="3524AE6A" w14:textId="77777777"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 xml:space="preserve">Source ID: </w:t>
      </w:r>
      <w:r w:rsidR="00B30F31" w:rsidRPr="008772E0">
        <w:rPr>
          <w:rFonts w:asciiTheme="minorHAnsi" w:hAnsiTheme="minorHAnsi"/>
        </w:rPr>
        <w:t>TB E 1.6</w:t>
      </w:r>
    </w:p>
    <w:p w14:paraId="5B43F51E" w14:textId="066563B1"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46</w:t>
      </w:r>
    </w:p>
    <w:p w14:paraId="591F6D38" w14:textId="6E93C79D" w:rsidR="00FB24E4"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FB24E4" w:rsidRPr="008772E0">
        <w:rPr>
          <w:rFonts w:asciiTheme="minorHAnsi" w:hAnsiTheme="minorHAnsi"/>
        </w:rPr>
        <w:t>1.2.4: Analyze the ways in which the social and economic context we are born into shapes the opportunities available to us.</w:t>
      </w:r>
      <w:r w:rsidR="00B750A1" w:rsidRPr="000B0452">
        <w:rPr>
          <w:rFonts w:asciiTheme="minorHAnsi" w:hAnsiTheme="minorHAnsi"/>
        </w:rPr>
        <w:t xml:space="preserve"> </w:t>
      </w:r>
    </w:p>
    <w:p w14:paraId="25ADD7B6" w14:textId="365DBCCF"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193916D8" w14:textId="158DCEB2"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lastRenderedPageBreak/>
        <w:t xml:space="preserve">Difficulty Level: </w:t>
      </w:r>
      <w:r w:rsidR="00BB0A16" w:rsidRPr="008772E0">
        <w:rPr>
          <w:rFonts w:asciiTheme="minorHAnsi" w:hAnsiTheme="minorHAnsi"/>
        </w:rPr>
        <w:t>Difficult</w:t>
      </w:r>
    </w:p>
    <w:p w14:paraId="3E2E1903" w14:textId="5A33BD13"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Skill Level: Apply</w:t>
      </w:r>
      <w:r w:rsidR="00D87E8A" w:rsidRPr="008772E0">
        <w:rPr>
          <w:rFonts w:asciiTheme="minorHAnsi" w:hAnsiTheme="minorHAnsi"/>
        </w:rPr>
        <w:t xml:space="preserve"> What You Know</w:t>
      </w:r>
    </w:p>
    <w:p w14:paraId="098258F1" w14:textId="77777777" w:rsidR="00DA7C69" w:rsidRPr="008772E0" w:rsidRDefault="00DA7C69">
      <w:pPr>
        <w:rPr>
          <w:rFonts w:asciiTheme="minorHAnsi" w:hAnsiTheme="minorHAnsi" w:cs="Calibri"/>
          <w:sz w:val="22"/>
          <w:szCs w:val="22"/>
        </w:rPr>
      </w:pPr>
    </w:p>
    <w:p w14:paraId="689AC8A6" w14:textId="77777777" w:rsidR="00FB24E4" w:rsidRPr="008772E0" w:rsidRDefault="00FB24E4">
      <w:pPr>
        <w:rPr>
          <w:rFonts w:asciiTheme="minorHAnsi" w:hAnsiTheme="minorHAnsi" w:cs="Calibri"/>
          <w:sz w:val="22"/>
          <w:szCs w:val="22"/>
        </w:rPr>
      </w:pPr>
    </w:p>
    <w:p w14:paraId="151083DD" w14:textId="52B6B702" w:rsidR="00DA7C69" w:rsidRPr="008772E0" w:rsidRDefault="00DA7C69">
      <w:pPr>
        <w:ind w:left="720" w:hanging="720"/>
        <w:rPr>
          <w:rFonts w:asciiTheme="minorHAnsi" w:hAnsiTheme="minorHAnsi" w:cs="Calibri"/>
          <w:sz w:val="22"/>
          <w:szCs w:val="22"/>
        </w:rPr>
      </w:pPr>
      <w:r w:rsidRPr="008772E0">
        <w:rPr>
          <w:rFonts w:asciiTheme="minorHAnsi" w:hAnsiTheme="minorHAnsi" w:cs="Calibri"/>
          <w:sz w:val="22"/>
          <w:szCs w:val="22"/>
        </w:rPr>
        <w:t>In what different ways do we characterize ourselves in social settings?</w:t>
      </w:r>
    </w:p>
    <w:p w14:paraId="42880FB9" w14:textId="77777777" w:rsidR="00DA7C69" w:rsidRPr="008772E0" w:rsidRDefault="00DA7C69">
      <w:pPr>
        <w:rPr>
          <w:rFonts w:asciiTheme="minorHAnsi" w:hAnsiTheme="minorHAnsi" w:cs="Calibri"/>
          <w:sz w:val="22"/>
          <w:szCs w:val="22"/>
        </w:rPr>
      </w:pPr>
    </w:p>
    <w:p w14:paraId="78D00991" w14:textId="77777777" w:rsidR="00DA7C69" w:rsidRPr="008772E0" w:rsidRDefault="00FB24E4">
      <w:pPr>
        <w:widowControl/>
        <w:suppressAutoHyphens w:val="0"/>
        <w:autoSpaceDE w:val="0"/>
        <w:autoSpaceDN w:val="0"/>
        <w:adjustRightInd w:val="0"/>
        <w:rPr>
          <w:rFonts w:asciiTheme="minorHAnsi" w:hAnsiTheme="minorHAnsi" w:cs="ACaslonPro-Regular"/>
          <w:kern w:val="0"/>
          <w:sz w:val="22"/>
          <w:szCs w:val="22"/>
          <w:lang w:eastAsia="en-US" w:bidi="ar-SA"/>
        </w:rPr>
      </w:pPr>
      <w:r w:rsidRPr="008772E0">
        <w:rPr>
          <w:rFonts w:asciiTheme="minorHAnsi" w:hAnsiTheme="minorHAnsi" w:cs="ACaslonPro-Regular"/>
          <w:kern w:val="0"/>
          <w:sz w:val="22"/>
          <w:szCs w:val="22"/>
          <w:lang w:eastAsia="en-US" w:bidi="ar-SA"/>
        </w:rPr>
        <w:t xml:space="preserve">Answer: </w:t>
      </w:r>
      <w:r w:rsidR="00DA7C69" w:rsidRPr="008772E0">
        <w:rPr>
          <w:rFonts w:asciiTheme="minorHAnsi" w:hAnsiTheme="minorHAnsi" w:cs="ACaslonPro-Regular"/>
          <w:kern w:val="0"/>
          <w:sz w:val="22"/>
          <w:szCs w:val="22"/>
          <w:lang w:eastAsia="en-US" w:bidi="ar-SA"/>
        </w:rPr>
        <w:t>As we interact with others, we engage in a process of working within the rules and norms of society to try to present a pleasing version of ourselves. Examples include our Facebook and professional website profiles, our business cards, and the different ways we characterize ourselves in social settings when we meet new people or introduce ourselves to a group.</w:t>
      </w:r>
    </w:p>
    <w:p w14:paraId="600BE5F4" w14:textId="77777777"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Source ID: TB E 1.7</w:t>
      </w:r>
    </w:p>
    <w:p w14:paraId="4381993B" w14:textId="17A33AC9"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Test Bank Item Title: TB_Q1.2.</w:t>
      </w:r>
      <w:r w:rsidR="00D82FE6">
        <w:rPr>
          <w:rFonts w:asciiTheme="minorHAnsi" w:hAnsiTheme="minorHAnsi"/>
        </w:rPr>
        <w:t>47</w:t>
      </w:r>
    </w:p>
    <w:p w14:paraId="5DE0533C" w14:textId="05D75DF0" w:rsidR="00FB24E4"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FB24E4" w:rsidRPr="008772E0">
        <w:rPr>
          <w:rFonts w:asciiTheme="minorHAnsi" w:hAnsiTheme="minorHAnsi"/>
        </w:rPr>
        <w:t>1.2.</w:t>
      </w:r>
      <w:r w:rsidR="000F731D" w:rsidRPr="008772E0">
        <w:rPr>
          <w:rFonts w:asciiTheme="minorHAnsi" w:hAnsiTheme="minorHAnsi"/>
        </w:rPr>
        <w:t>5</w:t>
      </w:r>
      <w:r w:rsidR="00FB24E4" w:rsidRPr="008772E0">
        <w:rPr>
          <w:rFonts w:asciiTheme="minorHAnsi" w:hAnsiTheme="minorHAnsi"/>
        </w:rPr>
        <w:t xml:space="preserve">: </w:t>
      </w:r>
      <w:r w:rsidR="000F731D" w:rsidRPr="008772E0">
        <w:rPr>
          <w:rFonts w:asciiTheme="minorHAnsi" w:hAnsiTheme="minorHAnsi"/>
        </w:rPr>
        <w:t>Explain the distinction between social interaction and social structure.</w:t>
      </w:r>
      <w:r w:rsidR="00B750A1" w:rsidRPr="000B0452">
        <w:rPr>
          <w:rFonts w:asciiTheme="minorHAnsi" w:hAnsiTheme="minorHAnsi"/>
        </w:rPr>
        <w:t xml:space="preserve"> </w:t>
      </w:r>
    </w:p>
    <w:p w14:paraId="01E606BB" w14:textId="2F102413"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 xml:space="preserve">Topic: </w:t>
      </w:r>
      <w:r w:rsidR="00BD7DC7" w:rsidRPr="008772E0">
        <w:rPr>
          <w:rFonts w:asciiTheme="minorHAnsi" w:hAnsiTheme="minorHAnsi"/>
        </w:rPr>
        <w:t>What Are Social Contexts, and Why Do They Matter?</w:t>
      </w:r>
    </w:p>
    <w:p w14:paraId="709CF6EB" w14:textId="28648472"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50B97E0C" w14:textId="0DE975E5"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Skill Level: Apply</w:t>
      </w:r>
      <w:r w:rsidR="00D87E8A" w:rsidRPr="008772E0">
        <w:rPr>
          <w:rFonts w:asciiTheme="minorHAnsi" w:hAnsiTheme="minorHAnsi"/>
        </w:rPr>
        <w:t xml:space="preserve"> What You Know</w:t>
      </w:r>
    </w:p>
    <w:p w14:paraId="772579AF" w14:textId="77777777" w:rsidR="00DA7C69" w:rsidRPr="008772E0" w:rsidRDefault="00DA7C69">
      <w:pPr>
        <w:ind w:left="720" w:hanging="720"/>
        <w:rPr>
          <w:rFonts w:asciiTheme="minorHAnsi" w:hAnsiTheme="minorHAnsi" w:cs="Calibri"/>
          <w:sz w:val="22"/>
          <w:szCs w:val="22"/>
        </w:rPr>
      </w:pPr>
    </w:p>
    <w:p w14:paraId="2C0823F8" w14:textId="77777777" w:rsidR="00DA7C69" w:rsidRPr="008772E0" w:rsidRDefault="00DA7C69" w:rsidP="008772E0">
      <w:pPr>
        <w:rPr>
          <w:rFonts w:asciiTheme="minorHAnsi" w:hAnsiTheme="minorHAnsi" w:cs="Calibri"/>
          <w:sz w:val="22"/>
          <w:szCs w:val="22"/>
        </w:rPr>
      </w:pPr>
    </w:p>
    <w:p w14:paraId="4F58BDEE" w14:textId="02254DE2" w:rsidR="00DA7C69" w:rsidRPr="008772E0" w:rsidRDefault="00DA7C69" w:rsidP="008772E0">
      <w:pPr>
        <w:rPr>
          <w:rFonts w:asciiTheme="minorHAnsi" w:hAnsiTheme="minorHAnsi" w:cs="Calibri"/>
          <w:sz w:val="22"/>
          <w:szCs w:val="22"/>
        </w:rPr>
      </w:pPr>
      <w:r w:rsidRPr="008772E0">
        <w:rPr>
          <w:rFonts w:asciiTheme="minorHAnsi" w:hAnsiTheme="minorHAnsi" w:cs="Calibri"/>
          <w:sz w:val="22"/>
          <w:szCs w:val="22"/>
        </w:rPr>
        <w:t>Although there is much common ground between sociology and economics, practitioners of the two disciplines often come to very different conclusions. Explain why this occurs.</w:t>
      </w:r>
    </w:p>
    <w:p w14:paraId="1A7B3AD4" w14:textId="6C297931" w:rsidR="00DA7C69" w:rsidRPr="008772E0" w:rsidRDefault="00DA7C69">
      <w:pPr>
        <w:rPr>
          <w:rFonts w:asciiTheme="minorHAnsi" w:hAnsiTheme="minorHAnsi" w:cs="Calibri"/>
          <w:sz w:val="22"/>
          <w:szCs w:val="22"/>
        </w:rPr>
      </w:pPr>
    </w:p>
    <w:p w14:paraId="1F1430AA" w14:textId="0E1B3F72" w:rsidR="00DA7C69" w:rsidRPr="008772E0" w:rsidRDefault="00FB24E4">
      <w:pPr>
        <w:rPr>
          <w:rFonts w:asciiTheme="minorHAnsi" w:hAnsiTheme="minorHAnsi" w:cs="Calibri"/>
          <w:sz w:val="22"/>
          <w:szCs w:val="22"/>
        </w:rPr>
      </w:pPr>
      <w:r w:rsidRPr="008772E0">
        <w:rPr>
          <w:rFonts w:asciiTheme="minorHAnsi" w:hAnsiTheme="minorHAnsi" w:cs="Calibri"/>
          <w:sz w:val="22"/>
          <w:szCs w:val="22"/>
        </w:rPr>
        <w:t xml:space="preserve">Answer: </w:t>
      </w:r>
      <w:r w:rsidR="00DA7C69" w:rsidRPr="008772E0">
        <w:rPr>
          <w:rFonts w:asciiTheme="minorHAnsi" w:hAnsiTheme="minorHAnsi" w:cs="Calibri"/>
          <w:sz w:val="22"/>
          <w:szCs w:val="22"/>
        </w:rPr>
        <w:t>The primary difference between sociologists and economists is that economists tend to rely on simplifying human behavior into crisp mathematical models, whereas sociologists prefer to search for answers to research questions across a broad range of phenomena. The mathematical models developed by economists are very clear and test simple assumptions regarding human behavior. They often narrow their field of inquiry by assuming, for instance, that humans act rationally to maximize their economic self-interest. By making these assumptions, economists are able to develop models that they feel are accurate predictors of highly complex behavior. In contrast, sociologists use models that take into consideration many aspects of human behavior. For this reason, their mathematical models, when they use them, tend to be more complex and engage a greater variety of factors.</w:t>
      </w:r>
    </w:p>
    <w:p w14:paraId="649B9DC2" w14:textId="77777777"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Source ID: TB E 1.9</w:t>
      </w:r>
    </w:p>
    <w:p w14:paraId="40FFF790" w14:textId="0B6F23E6"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Test Bank Item Title: TB_Q1.3.</w:t>
      </w:r>
      <w:r w:rsidR="00D82FE6">
        <w:rPr>
          <w:rFonts w:asciiTheme="minorHAnsi" w:hAnsiTheme="minorHAnsi"/>
        </w:rPr>
        <w:t>48</w:t>
      </w:r>
    </w:p>
    <w:p w14:paraId="36C93238" w14:textId="1589399F" w:rsidR="00FB24E4" w:rsidRPr="008772E0" w:rsidRDefault="00EC0301">
      <w:pPr>
        <w:pStyle w:val="ListParagraph"/>
        <w:spacing w:after="0" w:line="240" w:lineRule="auto"/>
        <w:ind w:left="0"/>
        <w:rPr>
          <w:rFonts w:asciiTheme="minorHAnsi" w:hAnsiTheme="minorHAnsi"/>
        </w:rPr>
      </w:pPr>
      <w:r w:rsidRPr="008772E0">
        <w:rPr>
          <w:rFonts w:asciiTheme="minorHAnsi" w:hAnsiTheme="minorHAnsi"/>
        </w:rPr>
        <w:t xml:space="preserve">Learning Objective: LO </w:t>
      </w:r>
      <w:r w:rsidR="00FB24E4" w:rsidRPr="008772E0">
        <w:rPr>
          <w:rFonts w:asciiTheme="minorHAnsi" w:hAnsiTheme="minorHAnsi"/>
        </w:rPr>
        <w:t>1.3.3: Compare and contrast sociology with the other social sciences.</w:t>
      </w:r>
      <w:r w:rsidR="00B750A1" w:rsidRPr="000B0452">
        <w:rPr>
          <w:rFonts w:asciiTheme="minorHAnsi" w:hAnsiTheme="minorHAnsi"/>
        </w:rPr>
        <w:t xml:space="preserve"> </w:t>
      </w:r>
    </w:p>
    <w:p w14:paraId="5F985F31" w14:textId="5D68A605"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 xml:space="preserve">Topic: </w:t>
      </w:r>
      <w:r w:rsidR="00BB0A16" w:rsidRPr="008772E0">
        <w:rPr>
          <w:rFonts w:asciiTheme="minorHAnsi" w:hAnsiTheme="minorHAnsi"/>
        </w:rPr>
        <w:t>Where Did Sociology Come From, and How Is It Different from Other Social Sciences?</w:t>
      </w:r>
    </w:p>
    <w:p w14:paraId="7388B443" w14:textId="1B52B9FB"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 xml:space="preserve">Difficulty Level: </w:t>
      </w:r>
      <w:r w:rsidR="00BB0A16" w:rsidRPr="008772E0">
        <w:rPr>
          <w:rFonts w:asciiTheme="minorHAnsi" w:hAnsiTheme="minorHAnsi"/>
        </w:rPr>
        <w:t>Difficult</w:t>
      </w:r>
    </w:p>
    <w:p w14:paraId="5E7869E5" w14:textId="505C8C8F" w:rsidR="00FB24E4" w:rsidRPr="008772E0" w:rsidRDefault="00FB24E4">
      <w:pPr>
        <w:pStyle w:val="ListParagraph"/>
        <w:spacing w:after="0" w:line="240" w:lineRule="auto"/>
        <w:ind w:left="0"/>
        <w:rPr>
          <w:rFonts w:asciiTheme="minorHAnsi" w:hAnsiTheme="minorHAnsi"/>
        </w:rPr>
      </w:pPr>
      <w:r w:rsidRPr="008772E0">
        <w:rPr>
          <w:rFonts w:asciiTheme="minorHAnsi" w:hAnsiTheme="minorHAnsi"/>
        </w:rPr>
        <w:t>Skill Level: Apply</w:t>
      </w:r>
      <w:r w:rsidR="00D87E8A" w:rsidRPr="008772E0">
        <w:rPr>
          <w:rFonts w:asciiTheme="minorHAnsi" w:hAnsiTheme="minorHAnsi"/>
        </w:rPr>
        <w:t xml:space="preserve"> What You Know</w:t>
      </w:r>
    </w:p>
    <w:p w14:paraId="6AFD7D26" w14:textId="77777777" w:rsidR="00DA7C69" w:rsidRPr="008772E0" w:rsidRDefault="00DA7C69">
      <w:pPr>
        <w:ind w:left="720" w:hanging="720"/>
        <w:rPr>
          <w:rFonts w:asciiTheme="minorHAnsi" w:hAnsiTheme="minorHAnsi" w:cs="Calibri"/>
          <w:sz w:val="22"/>
          <w:szCs w:val="22"/>
        </w:rPr>
      </w:pPr>
      <w:bookmarkStart w:id="0" w:name="_GoBack"/>
      <w:bookmarkEnd w:id="0"/>
    </w:p>
    <w:sectPr w:rsidR="00DA7C69" w:rsidRPr="008772E0" w:rsidSect="008772E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1D5DB" w14:textId="77777777" w:rsidR="00661E4A" w:rsidRDefault="00661E4A" w:rsidP="000C3C7B">
      <w:r>
        <w:separator/>
      </w:r>
    </w:p>
  </w:endnote>
  <w:endnote w:type="continuationSeparator" w:id="0">
    <w:p w14:paraId="792C2A3D" w14:textId="77777777" w:rsidR="00661E4A" w:rsidRDefault="00661E4A" w:rsidP="000C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OpenSymbol">
    <w:altName w:val="Arial Unicode MS"/>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CaslonPro-Regular">
    <w:altName w:val="Adobe Caslon Pr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213588"/>
      <w:docPartObj>
        <w:docPartGallery w:val="Page Numbers (Bottom of Page)"/>
        <w:docPartUnique/>
      </w:docPartObj>
    </w:sdtPr>
    <w:sdtEndPr>
      <w:rPr>
        <w:rFonts w:asciiTheme="minorHAnsi" w:hAnsiTheme="minorHAnsi"/>
        <w:noProof/>
        <w:sz w:val="18"/>
        <w:szCs w:val="18"/>
      </w:rPr>
    </w:sdtEndPr>
    <w:sdtContent>
      <w:p w14:paraId="37AC21C2" w14:textId="1A2F6D80" w:rsidR="002F3D66" w:rsidRPr="002F3D66" w:rsidRDefault="002F3D66">
        <w:pPr>
          <w:pStyle w:val="Footer"/>
          <w:jc w:val="center"/>
          <w:rPr>
            <w:rFonts w:asciiTheme="minorHAnsi" w:hAnsiTheme="minorHAnsi"/>
            <w:sz w:val="18"/>
            <w:szCs w:val="18"/>
          </w:rPr>
        </w:pPr>
        <w:r w:rsidRPr="002F3D66">
          <w:rPr>
            <w:rFonts w:asciiTheme="minorHAnsi" w:hAnsiTheme="minorHAnsi"/>
            <w:sz w:val="18"/>
            <w:szCs w:val="18"/>
          </w:rPr>
          <w:fldChar w:fldCharType="begin"/>
        </w:r>
        <w:r w:rsidRPr="002F3D66">
          <w:rPr>
            <w:rFonts w:asciiTheme="minorHAnsi" w:hAnsiTheme="minorHAnsi"/>
            <w:sz w:val="18"/>
            <w:szCs w:val="18"/>
          </w:rPr>
          <w:instrText xml:space="preserve"> PAGE   \* MERGEFORMAT </w:instrText>
        </w:r>
        <w:r w:rsidRPr="002F3D66">
          <w:rPr>
            <w:rFonts w:asciiTheme="minorHAnsi" w:hAnsiTheme="minorHAnsi"/>
            <w:sz w:val="18"/>
            <w:szCs w:val="18"/>
          </w:rPr>
          <w:fldChar w:fldCharType="separate"/>
        </w:r>
        <w:r w:rsidR="00BF4B74">
          <w:rPr>
            <w:rFonts w:asciiTheme="minorHAnsi" w:hAnsiTheme="minorHAnsi"/>
            <w:noProof/>
            <w:sz w:val="18"/>
            <w:szCs w:val="18"/>
          </w:rPr>
          <w:t>16</w:t>
        </w:r>
        <w:r w:rsidRPr="002F3D66">
          <w:rPr>
            <w:rFonts w:asciiTheme="minorHAnsi" w:hAnsiTheme="minorHAnsi"/>
            <w:noProof/>
            <w:sz w:val="18"/>
            <w:szCs w:val="18"/>
          </w:rPr>
          <w:fldChar w:fldCharType="end"/>
        </w:r>
      </w:p>
    </w:sdtContent>
  </w:sdt>
  <w:p w14:paraId="6A3173C6" w14:textId="77777777" w:rsidR="002F3D66" w:rsidRPr="00BF4B74" w:rsidRDefault="002F3D66" w:rsidP="002F3D66">
    <w:pPr>
      <w:pStyle w:val="Footer"/>
      <w:jc w:val="center"/>
      <w:rPr>
        <w:rFonts w:asciiTheme="minorHAnsi" w:hAnsiTheme="minorHAnsi"/>
        <w:noProof/>
        <w:sz w:val="20"/>
        <w:szCs w:val="20"/>
      </w:rPr>
    </w:pPr>
    <w:r w:rsidRPr="00BF4B74">
      <w:rPr>
        <w:rFonts w:asciiTheme="minorHAnsi" w:hAnsiTheme="minorHAnsi"/>
        <w:sz w:val="20"/>
        <w:szCs w:val="20"/>
      </w:rPr>
      <w:t>Copyright © 2018, 2016, 2013 Pearson Education, Inc. All Rights Reserved.</w:t>
    </w:r>
  </w:p>
  <w:p w14:paraId="209925C8" w14:textId="0FAA218D" w:rsidR="008079B6" w:rsidRPr="002F3D66" w:rsidRDefault="008079B6" w:rsidP="002F3D6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C0F5F" w14:textId="77777777" w:rsidR="00661E4A" w:rsidRDefault="00661E4A" w:rsidP="000C3C7B">
      <w:r>
        <w:separator/>
      </w:r>
    </w:p>
  </w:footnote>
  <w:footnote w:type="continuationSeparator" w:id="0">
    <w:p w14:paraId="5D6AAAA5" w14:textId="77777777" w:rsidR="00661E4A" w:rsidRDefault="00661E4A" w:rsidP="000C3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14B04" w14:textId="77777777" w:rsidR="008079B6" w:rsidRPr="008F2198" w:rsidRDefault="008079B6" w:rsidP="008F2198">
    <w:pPr>
      <w:pStyle w:val="Header"/>
      <w:jc w:val="right"/>
      <w:rPr>
        <w:rFonts w:ascii="Calibri" w:hAnsi="Calibri"/>
        <w:sz w:val="20"/>
        <w:szCs w:val="20"/>
      </w:rPr>
    </w:pPr>
    <w:r w:rsidRPr="008F2198">
      <w:rPr>
        <w:rFonts w:ascii="Calibri" w:hAnsi="Calibri"/>
        <w:sz w:val="20"/>
        <w:szCs w:val="20"/>
      </w:rPr>
      <w:t>The Sociology Project: Introducing the Sociological Imagination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35C35"/>
    <w:multiLevelType w:val="hybridMultilevel"/>
    <w:tmpl w:val="FC667B98"/>
    <w:lvl w:ilvl="0" w:tplc="1206DA4A">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4462ED"/>
    <w:multiLevelType w:val="hybridMultilevel"/>
    <w:tmpl w:val="5E3A4440"/>
    <w:lvl w:ilvl="0" w:tplc="AC1899E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4CC86766"/>
    <w:multiLevelType w:val="hybridMultilevel"/>
    <w:tmpl w:val="C76CEC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222"/>
    <w:rsid w:val="000023AC"/>
    <w:rsid w:val="00007E0B"/>
    <w:rsid w:val="00011BA6"/>
    <w:rsid w:val="000217CE"/>
    <w:rsid w:val="00024C52"/>
    <w:rsid w:val="00032183"/>
    <w:rsid w:val="00035958"/>
    <w:rsid w:val="000363DF"/>
    <w:rsid w:val="0004400D"/>
    <w:rsid w:val="000454C1"/>
    <w:rsid w:val="00046BF9"/>
    <w:rsid w:val="00053B9E"/>
    <w:rsid w:val="000540FF"/>
    <w:rsid w:val="00055DD6"/>
    <w:rsid w:val="000569C2"/>
    <w:rsid w:val="00062D10"/>
    <w:rsid w:val="000773AF"/>
    <w:rsid w:val="00091E4D"/>
    <w:rsid w:val="00093EA9"/>
    <w:rsid w:val="000A2125"/>
    <w:rsid w:val="000B0148"/>
    <w:rsid w:val="000B0452"/>
    <w:rsid w:val="000B6E5E"/>
    <w:rsid w:val="000C3B7C"/>
    <w:rsid w:val="000C3C7B"/>
    <w:rsid w:val="000C5F9E"/>
    <w:rsid w:val="000D5EEF"/>
    <w:rsid w:val="000E0B51"/>
    <w:rsid w:val="000E2D60"/>
    <w:rsid w:val="000E3A7C"/>
    <w:rsid w:val="000E5209"/>
    <w:rsid w:val="000E5ECE"/>
    <w:rsid w:val="000E79CA"/>
    <w:rsid w:val="000F3284"/>
    <w:rsid w:val="000F731D"/>
    <w:rsid w:val="000F7E3F"/>
    <w:rsid w:val="0010182D"/>
    <w:rsid w:val="00106F1C"/>
    <w:rsid w:val="00107463"/>
    <w:rsid w:val="00107D85"/>
    <w:rsid w:val="0013076C"/>
    <w:rsid w:val="00136855"/>
    <w:rsid w:val="00137CC1"/>
    <w:rsid w:val="00137E94"/>
    <w:rsid w:val="001551F7"/>
    <w:rsid w:val="00155222"/>
    <w:rsid w:val="001623D6"/>
    <w:rsid w:val="00171390"/>
    <w:rsid w:val="00172358"/>
    <w:rsid w:val="0017630C"/>
    <w:rsid w:val="001804CD"/>
    <w:rsid w:val="00181C1A"/>
    <w:rsid w:val="001822CC"/>
    <w:rsid w:val="001960BF"/>
    <w:rsid w:val="00196207"/>
    <w:rsid w:val="00197367"/>
    <w:rsid w:val="001A2CB3"/>
    <w:rsid w:val="001A3539"/>
    <w:rsid w:val="001A3B8F"/>
    <w:rsid w:val="001B7F27"/>
    <w:rsid w:val="001C0102"/>
    <w:rsid w:val="001C1A53"/>
    <w:rsid w:val="001C20CB"/>
    <w:rsid w:val="001E39C4"/>
    <w:rsid w:val="001E6DC2"/>
    <w:rsid w:val="001E706B"/>
    <w:rsid w:val="001F0472"/>
    <w:rsid w:val="001F066D"/>
    <w:rsid w:val="002001C9"/>
    <w:rsid w:val="00206A1E"/>
    <w:rsid w:val="002072F0"/>
    <w:rsid w:val="00207D10"/>
    <w:rsid w:val="00214C77"/>
    <w:rsid w:val="00215A76"/>
    <w:rsid w:val="00215E17"/>
    <w:rsid w:val="00216AA8"/>
    <w:rsid w:val="00236E8E"/>
    <w:rsid w:val="002374EC"/>
    <w:rsid w:val="0024373F"/>
    <w:rsid w:val="00244C23"/>
    <w:rsid w:val="00250608"/>
    <w:rsid w:val="00250A6B"/>
    <w:rsid w:val="00252EFB"/>
    <w:rsid w:val="00257ACA"/>
    <w:rsid w:val="002622C2"/>
    <w:rsid w:val="00263FC6"/>
    <w:rsid w:val="0026571B"/>
    <w:rsid w:val="00276A44"/>
    <w:rsid w:val="00277B5F"/>
    <w:rsid w:val="00282B50"/>
    <w:rsid w:val="0028453D"/>
    <w:rsid w:val="002849CF"/>
    <w:rsid w:val="00285CB8"/>
    <w:rsid w:val="0029368D"/>
    <w:rsid w:val="002A6591"/>
    <w:rsid w:val="002B25AA"/>
    <w:rsid w:val="002B7113"/>
    <w:rsid w:val="002C0C67"/>
    <w:rsid w:val="002D310D"/>
    <w:rsid w:val="002E3009"/>
    <w:rsid w:val="002E58F9"/>
    <w:rsid w:val="002E5BAB"/>
    <w:rsid w:val="002F2993"/>
    <w:rsid w:val="002F3D66"/>
    <w:rsid w:val="00302740"/>
    <w:rsid w:val="003151E8"/>
    <w:rsid w:val="00316FFC"/>
    <w:rsid w:val="00320E86"/>
    <w:rsid w:val="003279C6"/>
    <w:rsid w:val="00335669"/>
    <w:rsid w:val="00362FAF"/>
    <w:rsid w:val="0036399E"/>
    <w:rsid w:val="003646DF"/>
    <w:rsid w:val="003658A1"/>
    <w:rsid w:val="0036645B"/>
    <w:rsid w:val="00367EA9"/>
    <w:rsid w:val="00375F8F"/>
    <w:rsid w:val="00381261"/>
    <w:rsid w:val="003826BE"/>
    <w:rsid w:val="00391B2F"/>
    <w:rsid w:val="00393296"/>
    <w:rsid w:val="00397841"/>
    <w:rsid w:val="003A2636"/>
    <w:rsid w:val="003A59A0"/>
    <w:rsid w:val="003C035E"/>
    <w:rsid w:val="003C41ED"/>
    <w:rsid w:val="003C5C09"/>
    <w:rsid w:val="003C5CB6"/>
    <w:rsid w:val="003C7EF3"/>
    <w:rsid w:val="003D123D"/>
    <w:rsid w:val="003D1E69"/>
    <w:rsid w:val="003D3DC0"/>
    <w:rsid w:val="003D48E2"/>
    <w:rsid w:val="003E3337"/>
    <w:rsid w:val="003E6C32"/>
    <w:rsid w:val="003E7B9E"/>
    <w:rsid w:val="003F1162"/>
    <w:rsid w:val="003F6CE4"/>
    <w:rsid w:val="003F6D63"/>
    <w:rsid w:val="00404528"/>
    <w:rsid w:val="00416F45"/>
    <w:rsid w:val="00430CA5"/>
    <w:rsid w:val="00433F75"/>
    <w:rsid w:val="00435641"/>
    <w:rsid w:val="00435C2E"/>
    <w:rsid w:val="0043693C"/>
    <w:rsid w:val="00443D1B"/>
    <w:rsid w:val="0044507B"/>
    <w:rsid w:val="00445C93"/>
    <w:rsid w:val="004543DF"/>
    <w:rsid w:val="00455026"/>
    <w:rsid w:val="004566DE"/>
    <w:rsid w:val="00457ABC"/>
    <w:rsid w:val="00460B59"/>
    <w:rsid w:val="00461335"/>
    <w:rsid w:val="00462BFF"/>
    <w:rsid w:val="00473EDC"/>
    <w:rsid w:val="00476296"/>
    <w:rsid w:val="00490E44"/>
    <w:rsid w:val="004A5098"/>
    <w:rsid w:val="004B6DB5"/>
    <w:rsid w:val="004B7333"/>
    <w:rsid w:val="004C4AC7"/>
    <w:rsid w:val="004D466A"/>
    <w:rsid w:val="004D50D3"/>
    <w:rsid w:val="004D6329"/>
    <w:rsid w:val="004E056C"/>
    <w:rsid w:val="004E1A26"/>
    <w:rsid w:val="004F10C3"/>
    <w:rsid w:val="004F3E46"/>
    <w:rsid w:val="004F484E"/>
    <w:rsid w:val="00501027"/>
    <w:rsid w:val="0050402B"/>
    <w:rsid w:val="0050625B"/>
    <w:rsid w:val="00520265"/>
    <w:rsid w:val="005244D1"/>
    <w:rsid w:val="00525392"/>
    <w:rsid w:val="005272CE"/>
    <w:rsid w:val="00532DD2"/>
    <w:rsid w:val="00534D2F"/>
    <w:rsid w:val="005414C0"/>
    <w:rsid w:val="005436E6"/>
    <w:rsid w:val="005453AF"/>
    <w:rsid w:val="0054629A"/>
    <w:rsid w:val="00547DF2"/>
    <w:rsid w:val="00550E29"/>
    <w:rsid w:val="00554CE6"/>
    <w:rsid w:val="00555DCF"/>
    <w:rsid w:val="0056036D"/>
    <w:rsid w:val="0056195C"/>
    <w:rsid w:val="00562EA9"/>
    <w:rsid w:val="0056603A"/>
    <w:rsid w:val="00570F03"/>
    <w:rsid w:val="005825C0"/>
    <w:rsid w:val="0059184B"/>
    <w:rsid w:val="0059424A"/>
    <w:rsid w:val="00597186"/>
    <w:rsid w:val="005A5A16"/>
    <w:rsid w:val="005B21D7"/>
    <w:rsid w:val="005B4CF6"/>
    <w:rsid w:val="005C36D3"/>
    <w:rsid w:val="005C7FD8"/>
    <w:rsid w:val="005E6863"/>
    <w:rsid w:val="005F0140"/>
    <w:rsid w:val="006059A5"/>
    <w:rsid w:val="00607340"/>
    <w:rsid w:val="00610FF0"/>
    <w:rsid w:val="00617807"/>
    <w:rsid w:val="00622130"/>
    <w:rsid w:val="00624D1A"/>
    <w:rsid w:val="006257B5"/>
    <w:rsid w:val="00630B01"/>
    <w:rsid w:val="00634E14"/>
    <w:rsid w:val="006355A6"/>
    <w:rsid w:val="00640BA0"/>
    <w:rsid w:val="00644983"/>
    <w:rsid w:val="00661E4A"/>
    <w:rsid w:val="00667859"/>
    <w:rsid w:val="006715E3"/>
    <w:rsid w:val="00681EE5"/>
    <w:rsid w:val="00683643"/>
    <w:rsid w:val="006942F0"/>
    <w:rsid w:val="00695653"/>
    <w:rsid w:val="0069636D"/>
    <w:rsid w:val="006979BE"/>
    <w:rsid w:val="00697FA7"/>
    <w:rsid w:val="006A1D5F"/>
    <w:rsid w:val="006A30B9"/>
    <w:rsid w:val="006A41F4"/>
    <w:rsid w:val="006A63C5"/>
    <w:rsid w:val="006A724D"/>
    <w:rsid w:val="006B27F1"/>
    <w:rsid w:val="006B2928"/>
    <w:rsid w:val="006B3857"/>
    <w:rsid w:val="006B42D2"/>
    <w:rsid w:val="006B7280"/>
    <w:rsid w:val="006B7B27"/>
    <w:rsid w:val="006D4624"/>
    <w:rsid w:val="006F03AB"/>
    <w:rsid w:val="00703992"/>
    <w:rsid w:val="00704AE4"/>
    <w:rsid w:val="007057AC"/>
    <w:rsid w:val="007058E5"/>
    <w:rsid w:val="007109B7"/>
    <w:rsid w:val="007128B2"/>
    <w:rsid w:val="00723A55"/>
    <w:rsid w:val="00731480"/>
    <w:rsid w:val="00735A5B"/>
    <w:rsid w:val="00742EA2"/>
    <w:rsid w:val="00750849"/>
    <w:rsid w:val="00751F8B"/>
    <w:rsid w:val="00753E7E"/>
    <w:rsid w:val="00755DCA"/>
    <w:rsid w:val="007620DB"/>
    <w:rsid w:val="00762B05"/>
    <w:rsid w:val="00766B63"/>
    <w:rsid w:val="007673CD"/>
    <w:rsid w:val="007677FE"/>
    <w:rsid w:val="007700A4"/>
    <w:rsid w:val="00772063"/>
    <w:rsid w:val="00777471"/>
    <w:rsid w:val="00781133"/>
    <w:rsid w:val="00790904"/>
    <w:rsid w:val="00792FA8"/>
    <w:rsid w:val="00792FFD"/>
    <w:rsid w:val="00796ED7"/>
    <w:rsid w:val="007A2CB9"/>
    <w:rsid w:val="007A576B"/>
    <w:rsid w:val="007B0785"/>
    <w:rsid w:val="007B766B"/>
    <w:rsid w:val="007C2F70"/>
    <w:rsid w:val="007C4C3A"/>
    <w:rsid w:val="007C5E90"/>
    <w:rsid w:val="007C77B8"/>
    <w:rsid w:val="007D10E0"/>
    <w:rsid w:val="007D218F"/>
    <w:rsid w:val="007D27F9"/>
    <w:rsid w:val="007D331F"/>
    <w:rsid w:val="007D49A7"/>
    <w:rsid w:val="007D5F57"/>
    <w:rsid w:val="007E02F2"/>
    <w:rsid w:val="007E4D4A"/>
    <w:rsid w:val="008079B6"/>
    <w:rsid w:val="0082313B"/>
    <w:rsid w:val="00823D04"/>
    <w:rsid w:val="008247E4"/>
    <w:rsid w:val="0082553E"/>
    <w:rsid w:val="00826B8A"/>
    <w:rsid w:val="00827C95"/>
    <w:rsid w:val="0083259C"/>
    <w:rsid w:val="00833014"/>
    <w:rsid w:val="00833A06"/>
    <w:rsid w:val="00834849"/>
    <w:rsid w:val="00840704"/>
    <w:rsid w:val="008525F3"/>
    <w:rsid w:val="008570F4"/>
    <w:rsid w:val="008666B0"/>
    <w:rsid w:val="00874AAA"/>
    <w:rsid w:val="008772E0"/>
    <w:rsid w:val="008826EC"/>
    <w:rsid w:val="00893DC8"/>
    <w:rsid w:val="008A2178"/>
    <w:rsid w:val="008A2553"/>
    <w:rsid w:val="008B1047"/>
    <w:rsid w:val="008B45C9"/>
    <w:rsid w:val="008B6C2A"/>
    <w:rsid w:val="008C1E3C"/>
    <w:rsid w:val="008C3750"/>
    <w:rsid w:val="008D1365"/>
    <w:rsid w:val="008D2E57"/>
    <w:rsid w:val="008D70F2"/>
    <w:rsid w:val="008F15B1"/>
    <w:rsid w:val="008F2198"/>
    <w:rsid w:val="008F7169"/>
    <w:rsid w:val="00902878"/>
    <w:rsid w:val="00904EC3"/>
    <w:rsid w:val="00905275"/>
    <w:rsid w:val="009109F3"/>
    <w:rsid w:val="009163F7"/>
    <w:rsid w:val="00941E95"/>
    <w:rsid w:val="00946F65"/>
    <w:rsid w:val="00946FC5"/>
    <w:rsid w:val="009539F1"/>
    <w:rsid w:val="009556DB"/>
    <w:rsid w:val="00956B3D"/>
    <w:rsid w:val="00962491"/>
    <w:rsid w:val="00967808"/>
    <w:rsid w:val="00975249"/>
    <w:rsid w:val="00982ADC"/>
    <w:rsid w:val="00985AA0"/>
    <w:rsid w:val="00985C9B"/>
    <w:rsid w:val="0098644B"/>
    <w:rsid w:val="009A0213"/>
    <w:rsid w:val="009A46AD"/>
    <w:rsid w:val="009B0E2C"/>
    <w:rsid w:val="009B3918"/>
    <w:rsid w:val="009B5623"/>
    <w:rsid w:val="009B7788"/>
    <w:rsid w:val="009C53A5"/>
    <w:rsid w:val="009D7B39"/>
    <w:rsid w:val="009E218F"/>
    <w:rsid w:val="009E31C8"/>
    <w:rsid w:val="009E5400"/>
    <w:rsid w:val="009E572C"/>
    <w:rsid w:val="009F5AA4"/>
    <w:rsid w:val="009F7BF6"/>
    <w:rsid w:val="00A052E1"/>
    <w:rsid w:val="00A10DAB"/>
    <w:rsid w:val="00A21E50"/>
    <w:rsid w:val="00A22192"/>
    <w:rsid w:val="00A244B2"/>
    <w:rsid w:val="00A2786A"/>
    <w:rsid w:val="00A32B51"/>
    <w:rsid w:val="00A34E40"/>
    <w:rsid w:val="00A36AFB"/>
    <w:rsid w:val="00A3757E"/>
    <w:rsid w:val="00A418CF"/>
    <w:rsid w:val="00A421DA"/>
    <w:rsid w:val="00A4785E"/>
    <w:rsid w:val="00A647FC"/>
    <w:rsid w:val="00A72122"/>
    <w:rsid w:val="00A75A7F"/>
    <w:rsid w:val="00A7682E"/>
    <w:rsid w:val="00A77AE2"/>
    <w:rsid w:val="00A803FD"/>
    <w:rsid w:val="00A822D7"/>
    <w:rsid w:val="00A84F13"/>
    <w:rsid w:val="00A86EE0"/>
    <w:rsid w:val="00A96660"/>
    <w:rsid w:val="00A97893"/>
    <w:rsid w:val="00AA1891"/>
    <w:rsid w:val="00AA254C"/>
    <w:rsid w:val="00AB1A6A"/>
    <w:rsid w:val="00AC1D64"/>
    <w:rsid w:val="00AC3F05"/>
    <w:rsid w:val="00AC4596"/>
    <w:rsid w:val="00AC5D9E"/>
    <w:rsid w:val="00AC670A"/>
    <w:rsid w:val="00AC754E"/>
    <w:rsid w:val="00AD5D4C"/>
    <w:rsid w:val="00AD697D"/>
    <w:rsid w:val="00AE099D"/>
    <w:rsid w:val="00AE2DDD"/>
    <w:rsid w:val="00AF17E2"/>
    <w:rsid w:val="00AF37CE"/>
    <w:rsid w:val="00AF6F0A"/>
    <w:rsid w:val="00B04E85"/>
    <w:rsid w:val="00B0730A"/>
    <w:rsid w:val="00B12F85"/>
    <w:rsid w:val="00B15049"/>
    <w:rsid w:val="00B15B2C"/>
    <w:rsid w:val="00B16B11"/>
    <w:rsid w:val="00B1706C"/>
    <w:rsid w:val="00B2130B"/>
    <w:rsid w:val="00B30F31"/>
    <w:rsid w:val="00B42020"/>
    <w:rsid w:val="00B43455"/>
    <w:rsid w:val="00B46770"/>
    <w:rsid w:val="00B54C5A"/>
    <w:rsid w:val="00B67487"/>
    <w:rsid w:val="00B74031"/>
    <w:rsid w:val="00B750A1"/>
    <w:rsid w:val="00B76B6F"/>
    <w:rsid w:val="00B76F8D"/>
    <w:rsid w:val="00B83DC8"/>
    <w:rsid w:val="00B90006"/>
    <w:rsid w:val="00B913C4"/>
    <w:rsid w:val="00B92219"/>
    <w:rsid w:val="00B95040"/>
    <w:rsid w:val="00BA1C38"/>
    <w:rsid w:val="00BA1D6E"/>
    <w:rsid w:val="00BA4E2E"/>
    <w:rsid w:val="00BB046D"/>
    <w:rsid w:val="00BB0A16"/>
    <w:rsid w:val="00BB3EED"/>
    <w:rsid w:val="00BB5AB6"/>
    <w:rsid w:val="00BC0270"/>
    <w:rsid w:val="00BC2EF9"/>
    <w:rsid w:val="00BD6926"/>
    <w:rsid w:val="00BD7DC7"/>
    <w:rsid w:val="00BE09B9"/>
    <w:rsid w:val="00BE1BB7"/>
    <w:rsid w:val="00BE2C3C"/>
    <w:rsid w:val="00BE3E12"/>
    <w:rsid w:val="00BE47CB"/>
    <w:rsid w:val="00BF3D46"/>
    <w:rsid w:val="00BF4B74"/>
    <w:rsid w:val="00C06D33"/>
    <w:rsid w:val="00C10C48"/>
    <w:rsid w:val="00C11BF1"/>
    <w:rsid w:val="00C12169"/>
    <w:rsid w:val="00C322CC"/>
    <w:rsid w:val="00C35981"/>
    <w:rsid w:val="00C36913"/>
    <w:rsid w:val="00C41FD9"/>
    <w:rsid w:val="00C5590E"/>
    <w:rsid w:val="00C70221"/>
    <w:rsid w:val="00C83F73"/>
    <w:rsid w:val="00C85E82"/>
    <w:rsid w:val="00C95176"/>
    <w:rsid w:val="00CA2C6E"/>
    <w:rsid w:val="00CA5DDB"/>
    <w:rsid w:val="00CB659F"/>
    <w:rsid w:val="00CC448B"/>
    <w:rsid w:val="00CD19E5"/>
    <w:rsid w:val="00CD251A"/>
    <w:rsid w:val="00CD2F3A"/>
    <w:rsid w:val="00CD418B"/>
    <w:rsid w:val="00CD4658"/>
    <w:rsid w:val="00CD4BA0"/>
    <w:rsid w:val="00CD5B2C"/>
    <w:rsid w:val="00CE4F43"/>
    <w:rsid w:val="00CF1E92"/>
    <w:rsid w:val="00CF2942"/>
    <w:rsid w:val="00CF51BF"/>
    <w:rsid w:val="00CF7884"/>
    <w:rsid w:val="00D00298"/>
    <w:rsid w:val="00D00CC6"/>
    <w:rsid w:val="00D0403F"/>
    <w:rsid w:val="00D12F74"/>
    <w:rsid w:val="00D209FB"/>
    <w:rsid w:val="00D23693"/>
    <w:rsid w:val="00D23EF8"/>
    <w:rsid w:val="00D31317"/>
    <w:rsid w:val="00D44926"/>
    <w:rsid w:val="00D51812"/>
    <w:rsid w:val="00D54026"/>
    <w:rsid w:val="00D63271"/>
    <w:rsid w:val="00D664E2"/>
    <w:rsid w:val="00D67A0C"/>
    <w:rsid w:val="00D71AD3"/>
    <w:rsid w:val="00D777AB"/>
    <w:rsid w:val="00D81EE9"/>
    <w:rsid w:val="00D82A05"/>
    <w:rsid w:val="00D82C27"/>
    <w:rsid w:val="00D82FE6"/>
    <w:rsid w:val="00D836EC"/>
    <w:rsid w:val="00D86602"/>
    <w:rsid w:val="00D8730F"/>
    <w:rsid w:val="00D87E8A"/>
    <w:rsid w:val="00D94146"/>
    <w:rsid w:val="00D96BF3"/>
    <w:rsid w:val="00DA1015"/>
    <w:rsid w:val="00DA3F6B"/>
    <w:rsid w:val="00DA3FBD"/>
    <w:rsid w:val="00DA7C69"/>
    <w:rsid w:val="00DB0BED"/>
    <w:rsid w:val="00DB2A17"/>
    <w:rsid w:val="00DB3B8F"/>
    <w:rsid w:val="00DB3EA1"/>
    <w:rsid w:val="00DC398D"/>
    <w:rsid w:val="00DE0EE6"/>
    <w:rsid w:val="00DE36A1"/>
    <w:rsid w:val="00DE4C29"/>
    <w:rsid w:val="00DF46B8"/>
    <w:rsid w:val="00DF71A1"/>
    <w:rsid w:val="00E229E8"/>
    <w:rsid w:val="00E22D74"/>
    <w:rsid w:val="00E248C8"/>
    <w:rsid w:val="00E30A2C"/>
    <w:rsid w:val="00E324D2"/>
    <w:rsid w:val="00E36CDA"/>
    <w:rsid w:val="00E46457"/>
    <w:rsid w:val="00E47D4D"/>
    <w:rsid w:val="00E52F36"/>
    <w:rsid w:val="00E602E1"/>
    <w:rsid w:val="00E61787"/>
    <w:rsid w:val="00E6491F"/>
    <w:rsid w:val="00E66CE4"/>
    <w:rsid w:val="00E71930"/>
    <w:rsid w:val="00E72855"/>
    <w:rsid w:val="00E74339"/>
    <w:rsid w:val="00E74C36"/>
    <w:rsid w:val="00E765FB"/>
    <w:rsid w:val="00E8020F"/>
    <w:rsid w:val="00E82FDD"/>
    <w:rsid w:val="00E84796"/>
    <w:rsid w:val="00E849B2"/>
    <w:rsid w:val="00E8543E"/>
    <w:rsid w:val="00E856EB"/>
    <w:rsid w:val="00E86ECD"/>
    <w:rsid w:val="00E912E9"/>
    <w:rsid w:val="00E9660A"/>
    <w:rsid w:val="00EA3ECE"/>
    <w:rsid w:val="00EA3EEF"/>
    <w:rsid w:val="00EC0301"/>
    <w:rsid w:val="00EC77B7"/>
    <w:rsid w:val="00ED02C2"/>
    <w:rsid w:val="00ED32E0"/>
    <w:rsid w:val="00ED37BE"/>
    <w:rsid w:val="00ED4C0F"/>
    <w:rsid w:val="00EE5919"/>
    <w:rsid w:val="00EF0851"/>
    <w:rsid w:val="00F10630"/>
    <w:rsid w:val="00F10F4F"/>
    <w:rsid w:val="00F2309E"/>
    <w:rsid w:val="00F23A5A"/>
    <w:rsid w:val="00F27D0C"/>
    <w:rsid w:val="00F3667E"/>
    <w:rsid w:val="00F45AD8"/>
    <w:rsid w:val="00F47749"/>
    <w:rsid w:val="00F5529E"/>
    <w:rsid w:val="00F55772"/>
    <w:rsid w:val="00F65DCB"/>
    <w:rsid w:val="00F705F1"/>
    <w:rsid w:val="00F76A75"/>
    <w:rsid w:val="00F80AD8"/>
    <w:rsid w:val="00F91940"/>
    <w:rsid w:val="00F96AE1"/>
    <w:rsid w:val="00FA01BB"/>
    <w:rsid w:val="00FA3FA7"/>
    <w:rsid w:val="00FA435C"/>
    <w:rsid w:val="00FB207E"/>
    <w:rsid w:val="00FB24E4"/>
    <w:rsid w:val="00FB628F"/>
    <w:rsid w:val="00FC05E6"/>
    <w:rsid w:val="00FC5491"/>
    <w:rsid w:val="00FD751C"/>
    <w:rsid w:val="00FD7D79"/>
    <w:rsid w:val="00FF6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E4090D"/>
  <w15:docId w15:val="{BAC7422E-423A-40DD-8191-895540D21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358"/>
    <w:pPr>
      <w:widowControl w:val="0"/>
      <w:suppressAutoHyphens/>
    </w:pPr>
    <w:rPr>
      <w:rFonts w:eastAsia="SimSu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uiPriority w:val="99"/>
    <w:rsid w:val="00172358"/>
  </w:style>
  <w:style w:type="character" w:customStyle="1" w:styleId="WW-Absatz-Standardschriftart">
    <w:name w:val="WW-Absatz-Standardschriftart"/>
    <w:uiPriority w:val="99"/>
    <w:rsid w:val="00172358"/>
  </w:style>
  <w:style w:type="character" w:customStyle="1" w:styleId="WW-Absatz-Standardschriftart1">
    <w:name w:val="WW-Absatz-Standardschriftart1"/>
    <w:uiPriority w:val="99"/>
    <w:rsid w:val="00172358"/>
  </w:style>
  <w:style w:type="character" w:customStyle="1" w:styleId="NumberingSymbols">
    <w:name w:val="Numbering Symbols"/>
    <w:uiPriority w:val="99"/>
    <w:rsid w:val="00172358"/>
  </w:style>
  <w:style w:type="character" w:customStyle="1" w:styleId="Bullets">
    <w:name w:val="Bullets"/>
    <w:uiPriority w:val="99"/>
    <w:rsid w:val="00172358"/>
    <w:rPr>
      <w:rFonts w:ascii="OpenSymbol" w:hAnsi="OpenSymbol"/>
    </w:rPr>
  </w:style>
  <w:style w:type="paragraph" w:customStyle="1" w:styleId="Heading">
    <w:name w:val="Heading"/>
    <w:basedOn w:val="Normal"/>
    <w:next w:val="BodyText"/>
    <w:uiPriority w:val="99"/>
    <w:rsid w:val="00172358"/>
    <w:pPr>
      <w:keepNext/>
      <w:spacing w:before="240" w:after="120"/>
    </w:pPr>
    <w:rPr>
      <w:rFonts w:ascii="Arial" w:eastAsia="Microsoft YaHei" w:hAnsi="Arial"/>
      <w:sz w:val="28"/>
      <w:szCs w:val="28"/>
    </w:rPr>
  </w:style>
  <w:style w:type="paragraph" w:styleId="BodyText">
    <w:name w:val="Body Text"/>
    <w:basedOn w:val="Normal"/>
    <w:link w:val="BodyTextChar"/>
    <w:uiPriority w:val="99"/>
    <w:rsid w:val="00172358"/>
    <w:pPr>
      <w:spacing w:after="120"/>
    </w:pPr>
  </w:style>
  <w:style w:type="character" w:customStyle="1" w:styleId="BodyTextChar">
    <w:name w:val="Body Text Char"/>
    <w:basedOn w:val="DefaultParagraphFont"/>
    <w:link w:val="BodyText"/>
    <w:uiPriority w:val="99"/>
    <w:semiHidden/>
    <w:locked/>
    <w:rsid w:val="007620DB"/>
    <w:rPr>
      <w:rFonts w:eastAsia="SimSun" w:cs="Mangal"/>
      <w:kern w:val="1"/>
      <w:sz w:val="21"/>
      <w:szCs w:val="21"/>
      <w:lang w:eastAsia="hi-IN" w:bidi="hi-IN"/>
    </w:rPr>
  </w:style>
  <w:style w:type="paragraph" w:styleId="List">
    <w:name w:val="List"/>
    <w:basedOn w:val="BodyText"/>
    <w:uiPriority w:val="99"/>
    <w:rsid w:val="00172358"/>
  </w:style>
  <w:style w:type="paragraph" w:styleId="Caption">
    <w:name w:val="caption"/>
    <w:basedOn w:val="Normal"/>
    <w:uiPriority w:val="99"/>
    <w:qFormat/>
    <w:rsid w:val="00172358"/>
    <w:pPr>
      <w:suppressLineNumbers/>
      <w:spacing w:before="120" w:after="120"/>
    </w:pPr>
    <w:rPr>
      <w:i/>
      <w:iCs/>
    </w:rPr>
  </w:style>
  <w:style w:type="paragraph" w:customStyle="1" w:styleId="Index">
    <w:name w:val="Index"/>
    <w:basedOn w:val="Normal"/>
    <w:uiPriority w:val="99"/>
    <w:rsid w:val="00172358"/>
    <w:pPr>
      <w:suppressLineNumbers/>
    </w:pPr>
  </w:style>
  <w:style w:type="character" w:styleId="CommentReference">
    <w:name w:val="annotation reference"/>
    <w:basedOn w:val="DefaultParagraphFont"/>
    <w:uiPriority w:val="99"/>
    <w:semiHidden/>
    <w:rsid w:val="00D71AD3"/>
    <w:rPr>
      <w:rFonts w:cs="Times New Roman"/>
      <w:sz w:val="16"/>
      <w:szCs w:val="16"/>
    </w:rPr>
  </w:style>
  <w:style w:type="paragraph" w:styleId="CommentText">
    <w:name w:val="annotation text"/>
    <w:basedOn w:val="Normal"/>
    <w:link w:val="CommentTextChar"/>
    <w:uiPriority w:val="99"/>
    <w:semiHidden/>
    <w:rsid w:val="00D71AD3"/>
    <w:rPr>
      <w:sz w:val="20"/>
      <w:szCs w:val="18"/>
    </w:rPr>
  </w:style>
  <w:style w:type="character" w:customStyle="1" w:styleId="CommentTextChar">
    <w:name w:val="Comment Text Char"/>
    <w:basedOn w:val="DefaultParagraphFont"/>
    <w:link w:val="CommentText"/>
    <w:uiPriority w:val="99"/>
    <w:semiHidden/>
    <w:locked/>
    <w:rsid w:val="00D71AD3"/>
    <w:rPr>
      <w:rFonts w:eastAsia="SimSun" w:cs="Mangal"/>
      <w:kern w:val="1"/>
      <w:sz w:val="18"/>
      <w:szCs w:val="18"/>
      <w:lang w:eastAsia="hi-IN" w:bidi="hi-IN"/>
    </w:rPr>
  </w:style>
  <w:style w:type="paragraph" w:styleId="CommentSubject">
    <w:name w:val="annotation subject"/>
    <w:basedOn w:val="CommentText"/>
    <w:next w:val="CommentText"/>
    <w:link w:val="CommentSubjectChar"/>
    <w:uiPriority w:val="99"/>
    <w:semiHidden/>
    <w:rsid w:val="00D71AD3"/>
    <w:rPr>
      <w:b/>
      <w:bCs/>
    </w:rPr>
  </w:style>
  <w:style w:type="character" w:customStyle="1" w:styleId="CommentSubjectChar">
    <w:name w:val="Comment Subject Char"/>
    <w:basedOn w:val="CommentTextChar"/>
    <w:link w:val="CommentSubject"/>
    <w:uiPriority w:val="99"/>
    <w:semiHidden/>
    <w:locked/>
    <w:rsid w:val="00D71AD3"/>
    <w:rPr>
      <w:rFonts w:eastAsia="SimSun" w:cs="Mangal"/>
      <w:b/>
      <w:bCs/>
      <w:kern w:val="1"/>
      <w:sz w:val="18"/>
      <w:szCs w:val="18"/>
      <w:lang w:eastAsia="hi-IN" w:bidi="hi-IN"/>
    </w:rPr>
  </w:style>
  <w:style w:type="paragraph" w:styleId="BalloonText">
    <w:name w:val="Balloon Text"/>
    <w:basedOn w:val="Normal"/>
    <w:link w:val="BalloonTextChar"/>
    <w:uiPriority w:val="99"/>
    <w:semiHidden/>
    <w:rsid w:val="00D71AD3"/>
    <w:rPr>
      <w:rFonts w:ascii="Tahoma" w:hAnsi="Tahoma"/>
      <w:sz w:val="16"/>
      <w:szCs w:val="14"/>
    </w:rPr>
  </w:style>
  <w:style w:type="character" w:customStyle="1" w:styleId="BalloonTextChar">
    <w:name w:val="Balloon Text Char"/>
    <w:basedOn w:val="DefaultParagraphFont"/>
    <w:link w:val="BalloonText"/>
    <w:uiPriority w:val="99"/>
    <w:semiHidden/>
    <w:locked/>
    <w:rsid w:val="00D71AD3"/>
    <w:rPr>
      <w:rFonts w:ascii="Tahoma" w:eastAsia="SimSun" w:hAnsi="Tahoma" w:cs="Mangal"/>
      <w:kern w:val="1"/>
      <w:sz w:val="14"/>
      <w:szCs w:val="14"/>
      <w:lang w:eastAsia="hi-IN" w:bidi="hi-IN"/>
    </w:rPr>
  </w:style>
  <w:style w:type="paragraph" w:styleId="PlainText">
    <w:name w:val="Plain Text"/>
    <w:basedOn w:val="Normal"/>
    <w:link w:val="PlainTextChar"/>
    <w:uiPriority w:val="99"/>
    <w:rsid w:val="00E9660A"/>
    <w:rPr>
      <w:rFonts w:ascii="Courier New" w:hAnsi="Courier New"/>
      <w:sz w:val="20"/>
      <w:szCs w:val="18"/>
    </w:rPr>
  </w:style>
  <w:style w:type="character" w:customStyle="1" w:styleId="PlainTextChar">
    <w:name w:val="Plain Text Char"/>
    <w:basedOn w:val="DefaultParagraphFont"/>
    <w:link w:val="PlainText"/>
    <w:uiPriority w:val="99"/>
    <w:locked/>
    <w:rsid w:val="00E9660A"/>
    <w:rPr>
      <w:rFonts w:ascii="Courier New" w:eastAsia="SimSun" w:hAnsi="Courier New" w:cs="Mangal"/>
      <w:kern w:val="1"/>
      <w:sz w:val="18"/>
      <w:szCs w:val="18"/>
      <w:lang w:eastAsia="hi-IN" w:bidi="hi-IN"/>
    </w:rPr>
  </w:style>
  <w:style w:type="paragraph" w:styleId="FootnoteText">
    <w:name w:val="footnote text"/>
    <w:basedOn w:val="Normal"/>
    <w:link w:val="FootnoteTextChar"/>
    <w:uiPriority w:val="99"/>
    <w:semiHidden/>
    <w:rsid w:val="000C3C7B"/>
    <w:rPr>
      <w:sz w:val="20"/>
      <w:szCs w:val="18"/>
    </w:rPr>
  </w:style>
  <w:style w:type="character" w:customStyle="1" w:styleId="FootnoteTextChar">
    <w:name w:val="Footnote Text Char"/>
    <w:basedOn w:val="DefaultParagraphFont"/>
    <w:link w:val="FootnoteText"/>
    <w:uiPriority w:val="99"/>
    <w:semiHidden/>
    <w:locked/>
    <w:rsid w:val="000C3C7B"/>
    <w:rPr>
      <w:rFonts w:eastAsia="SimSun" w:cs="Mangal"/>
      <w:kern w:val="1"/>
      <w:sz w:val="18"/>
      <w:szCs w:val="18"/>
      <w:lang w:eastAsia="hi-IN" w:bidi="hi-IN"/>
    </w:rPr>
  </w:style>
  <w:style w:type="character" w:styleId="FootnoteReference">
    <w:name w:val="footnote reference"/>
    <w:basedOn w:val="DefaultParagraphFont"/>
    <w:uiPriority w:val="99"/>
    <w:semiHidden/>
    <w:rsid w:val="000C3C7B"/>
    <w:rPr>
      <w:rFonts w:cs="Times New Roman"/>
      <w:vertAlign w:val="superscript"/>
    </w:rPr>
  </w:style>
  <w:style w:type="paragraph" w:styleId="ListParagraph">
    <w:name w:val="List Paragraph"/>
    <w:basedOn w:val="Normal"/>
    <w:uiPriority w:val="34"/>
    <w:qFormat/>
    <w:rsid w:val="00055DD6"/>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Header">
    <w:name w:val="header"/>
    <w:basedOn w:val="Normal"/>
    <w:link w:val="HeaderChar"/>
    <w:uiPriority w:val="99"/>
    <w:rsid w:val="003658A1"/>
    <w:pPr>
      <w:tabs>
        <w:tab w:val="center" w:pos="4320"/>
        <w:tab w:val="right" w:pos="8640"/>
      </w:tabs>
    </w:pPr>
  </w:style>
  <w:style w:type="character" w:customStyle="1" w:styleId="HeaderChar">
    <w:name w:val="Header Char"/>
    <w:basedOn w:val="DefaultParagraphFont"/>
    <w:link w:val="Header"/>
    <w:uiPriority w:val="99"/>
    <w:semiHidden/>
    <w:locked/>
    <w:rPr>
      <w:rFonts w:eastAsia="SimSun" w:cs="Mangal"/>
      <w:kern w:val="1"/>
      <w:sz w:val="21"/>
      <w:szCs w:val="21"/>
      <w:lang w:eastAsia="hi-IN" w:bidi="hi-IN"/>
    </w:rPr>
  </w:style>
  <w:style w:type="paragraph" w:styleId="Footer">
    <w:name w:val="footer"/>
    <w:basedOn w:val="Normal"/>
    <w:link w:val="FooterChar"/>
    <w:uiPriority w:val="99"/>
    <w:rsid w:val="003658A1"/>
    <w:pPr>
      <w:tabs>
        <w:tab w:val="center" w:pos="4320"/>
        <w:tab w:val="right" w:pos="8640"/>
      </w:tabs>
    </w:pPr>
  </w:style>
  <w:style w:type="character" w:customStyle="1" w:styleId="FooterChar">
    <w:name w:val="Footer Char"/>
    <w:basedOn w:val="DefaultParagraphFont"/>
    <w:link w:val="Footer"/>
    <w:uiPriority w:val="99"/>
    <w:locked/>
    <w:rPr>
      <w:rFonts w:eastAsia="SimSun" w:cs="Mangal"/>
      <w:kern w:val="1"/>
      <w:sz w:val="21"/>
      <w:szCs w:val="21"/>
      <w:lang w:eastAsia="hi-IN" w:bidi="hi-IN"/>
    </w:rPr>
  </w:style>
  <w:style w:type="paragraph" w:styleId="Revision">
    <w:name w:val="Revision"/>
    <w:hidden/>
    <w:uiPriority w:val="99"/>
    <w:semiHidden/>
    <w:rsid w:val="00AC4596"/>
    <w:rPr>
      <w:rFonts w:eastAsia="SimSu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130438">
      <w:bodyDiv w:val="1"/>
      <w:marLeft w:val="150"/>
      <w:marRight w:val="150"/>
      <w:marTop w:val="150"/>
      <w:marBottom w:val="600"/>
      <w:divBdr>
        <w:top w:val="none" w:sz="0" w:space="0" w:color="auto"/>
        <w:left w:val="none" w:sz="0" w:space="0" w:color="auto"/>
        <w:bottom w:val="none" w:sz="0" w:space="0" w:color="auto"/>
        <w:right w:val="none" w:sz="0" w:space="0" w:color="auto"/>
      </w:divBdr>
    </w:div>
    <w:div w:id="608776474">
      <w:bodyDiv w:val="1"/>
      <w:marLeft w:val="150"/>
      <w:marRight w:val="150"/>
      <w:marTop w:val="150"/>
      <w:marBottom w:val="600"/>
      <w:divBdr>
        <w:top w:val="none" w:sz="0" w:space="0" w:color="auto"/>
        <w:left w:val="none" w:sz="0" w:space="0" w:color="auto"/>
        <w:bottom w:val="none" w:sz="0" w:space="0" w:color="auto"/>
        <w:right w:val="none" w:sz="0" w:space="0" w:color="auto"/>
      </w:divBdr>
    </w:div>
    <w:div w:id="740252600">
      <w:bodyDiv w:val="1"/>
      <w:marLeft w:val="150"/>
      <w:marRight w:val="150"/>
      <w:marTop w:val="150"/>
      <w:marBottom w:val="600"/>
      <w:divBdr>
        <w:top w:val="none" w:sz="0" w:space="0" w:color="auto"/>
        <w:left w:val="none" w:sz="0" w:space="0" w:color="auto"/>
        <w:bottom w:val="none" w:sz="0" w:space="0" w:color="auto"/>
        <w:right w:val="none" w:sz="0" w:space="0" w:color="auto"/>
      </w:divBdr>
    </w:div>
    <w:div w:id="815411281">
      <w:bodyDiv w:val="1"/>
      <w:marLeft w:val="150"/>
      <w:marRight w:val="150"/>
      <w:marTop w:val="150"/>
      <w:marBottom w:val="600"/>
      <w:divBdr>
        <w:top w:val="none" w:sz="0" w:space="0" w:color="auto"/>
        <w:left w:val="none" w:sz="0" w:space="0" w:color="auto"/>
        <w:bottom w:val="none" w:sz="0" w:space="0" w:color="auto"/>
        <w:right w:val="none" w:sz="0" w:space="0" w:color="auto"/>
      </w:divBdr>
    </w:div>
    <w:div w:id="1188561070">
      <w:bodyDiv w:val="1"/>
      <w:marLeft w:val="150"/>
      <w:marRight w:val="150"/>
      <w:marTop w:val="150"/>
      <w:marBottom w:val="600"/>
      <w:divBdr>
        <w:top w:val="none" w:sz="0" w:space="0" w:color="auto"/>
        <w:left w:val="none" w:sz="0" w:space="0" w:color="auto"/>
        <w:bottom w:val="none" w:sz="0" w:space="0" w:color="auto"/>
        <w:right w:val="none" w:sz="0" w:space="0" w:color="auto"/>
      </w:divBdr>
    </w:div>
    <w:div w:id="1474564976">
      <w:bodyDiv w:val="1"/>
      <w:marLeft w:val="150"/>
      <w:marRight w:val="150"/>
      <w:marTop w:val="150"/>
      <w:marBottom w:val="6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08464-CE57-4C3E-93BA-273A98D36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5433</Words>
  <Characters>30969</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Chapter 1</vt:lpstr>
    </vt:vector>
  </TitlesOfParts>
  <Company>Windows User</Company>
  <LinksUpToDate>false</LinksUpToDate>
  <CharactersWithSpaces>36330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Jeremy Baker</dc:creator>
  <cp:lastModifiedBy>Jeff Gordon</cp:lastModifiedBy>
  <cp:revision>5</cp:revision>
  <cp:lastPrinted>2012-06-28T13:41:00Z</cp:lastPrinted>
  <dcterms:created xsi:type="dcterms:W3CDTF">2017-01-02T19:52:00Z</dcterms:created>
  <dcterms:modified xsi:type="dcterms:W3CDTF">2017-01-06T18:04:00Z</dcterms:modified>
</cp:coreProperties>
</file>